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5AE8" w:rsidRDefault="00A65AE8" w:rsidP="00A65AE8">
      <w:pPr>
        <w:widowControl w:val="0"/>
        <w:autoSpaceDE w:val="0"/>
        <w:autoSpaceDN w:val="0"/>
        <w:spacing w:before="68" w:after="0" w:line="240" w:lineRule="auto"/>
        <w:ind w:left="211" w:right="216"/>
        <w:jc w:val="center"/>
        <w:rPr>
          <w:rFonts w:ascii="Times New Roman" w:hAnsi="Times New Roman" w:cs="Times New Roman"/>
          <w:sz w:val="28"/>
          <w:szCs w:val="28"/>
        </w:rPr>
      </w:pPr>
      <w:r w:rsidRPr="00A65AE8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PC\Desktop\На сайт ЗАЙЦЕВА 23-24\ЗАЙЦЕВА 18.10.23\положение о служб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На сайт ЗАЙЦЕВА 23-24\ЗАЙЦЕВА 18.10.23\положение о служб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AE8" w:rsidRDefault="00A65AE8" w:rsidP="00A65AE8">
      <w:pPr>
        <w:widowControl w:val="0"/>
        <w:autoSpaceDE w:val="0"/>
        <w:autoSpaceDN w:val="0"/>
        <w:spacing w:before="68" w:after="0" w:line="240" w:lineRule="auto"/>
        <w:ind w:left="211" w:right="216"/>
        <w:jc w:val="center"/>
        <w:rPr>
          <w:rFonts w:ascii="Times New Roman" w:hAnsi="Times New Roman" w:cs="Times New Roman"/>
          <w:sz w:val="28"/>
          <w:szCs w:val="28"/>
        </w:rPr>
      </w:pPr>
    </w:p>
    <w:p w:rsidR="00A65AE8" w:rsidRPr="00A0015E" w:rsidRDefault="00A65AE8" w:rsidP="00A65AE8">
      <w:pPr>
        <w:widowControl w:val="0"/>
        <w:autoSpaceDE w:val="0"/>
        <w:autoSpaceDN w:val="0"/>
        <w:spacing w:before="68" w:after="0" w:line="240" w:lineRule="auto"/>
        <w:ind w:left="211" w:right="216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lastRenderedPageBreak/>
        <w:t xml:space="preserve"> начального общего, основного общего и среднего общего образования, утвержденным приказом </w:t>
      </w:r>
      <w:proofErr w:type="spellStart"/>
      <w:r w:rsidRPr="00A0015E">
        <w:rPr>
          <w:rFonts w:ascii="Times New Roman" w:hAnsi="Times New Roman" w:cs="Times New Roman"/>
          <w:sz w:val="28"/>
          <w:szCs w:val="28"/>
        </w:rPr>
        <w:t>Минпросвещения</w:t>
      </w:r>
      <w:proofErr w:type="spellEnd"/>
      <w:r w:rsidRPr="00A0015E">
        <w:rPr>
          <w:rFonts w:ascii="Times New Roman" w:hAnsi="Times New Roman" w:cs="Times New Roman"/>
          <w:sz w:val="28"/>
          <w:szCs w:val="28"/>
        </w:rPr>
        <w:t xml:space="preserve"> России от 22.03.2021 № 115;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Приказом Министерства образования и науки Российской Федерации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23.08.2017 № 816;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>– Санитарными правилами СП 2.4.3648-20 «Санитарно-эпидемиологическими требованиями к организациям воспитания и обучения, отдыха и оздоровления детей и молодёжи», утвержденных постановлением Главного государственного санитарного врача Российской Федерации от 28.09.2020 № 28 (далее -СП 2.4.3648-20);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 – Санитарными правилами и нормами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 врача Российской Федерации от 28.01.2021 № 2 (далее – СанПиН 1.2.3685-21);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0015E" w:rsidRPr="00A0015E">
        <w:rPr>
          <w:rFonts w:ascii="Times New Roman" w:hAnsi="Times New Roman" w:cs="Times New Roman"/>
          <w:sz w:val="28"/>
          <w:szCs w:val="28"/>
        </w:rPr>
        <w:t xml:space="preserve">– Примерными адаптированными основными общеобразовательными программами начального общего образования глухих обучающихся, слабослышащих и позднооглохших обучающихся, слепых обучающихся, слабовидящих обучающихся, обучающихся с тяжёлыми нарушениями речи, обучающихся с нарушениями опорно-двигательного аппарата, обучающихся с задержкой психического развития, обучающихся с расстройствами аутистического спектра, одобренных решением федерального учебно-методического объединения по общему образованию (протокол от 22 декабря 2015 г. №4/15);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>– Приказом Министерства труда и социальной защиты Российской Федерации от 24.07.2015 № 514-н «Об утверждении профессионального стандарта «</w:t>
      </w:r>
      <w:proofErr w:type="spellStart"/>
      <w:r w:rsidRPr="00A0015E">
        <w:rPr>
          <w:rFonts w:ascii="Times New Roman" w:hAnsi="Times New Roman" w:cs="Times New Roman"/>
          <w:sz w:val="28"/>
          <w:szCs w:val="28"/>
        </w:rPr>
        <w:t>Педагогпсихолог</w:t>
      </w:r>
      <w:proofErr w:type="spellEnd"/>
      <w:r w:rsidRPr="00A0015E">
        <w:rPr>
          <w:rFonts w:ascii="Times New Roman" w:hAnsi="Times New Roman" w:cs="Times New Roman"/>
          <w:sz w:val="28"/>
          <w:szCs w:val="28"/>
        </w:rPr>
        <w:t xml:space="preserve"> в сфере образования)»;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Приказом </w:t>
      </w:r>
      <w:proofErr w:type="spellStart"/>
      <w:r w:rsidRPr="00A0015E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A0015E">
        <w:rPr>
          <w:rFonts w:ascii="Times New Roman" w:hAnsi="Times New Roman" w:cs="Times New Roman"/>
          <w:sz w:val="28"/>
          <w:szCs w:val="28"/>
        </w:rPr>
        <w:t xml:space="preserve"> Российской Федерации от 26. 08.2010 № 761-н «Об утверждении Единого квалификационного справочника должностей руководителей, специалистов и служащих»;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 – Концепцией развития психологической службы в системе образования в Российской Федерации на период до 2025 года (утв. Министерства образования и науки Российской Федерации от 19.12.2017);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Распоряжением Министерства просвещения Российской Федерации от 28.12.2020 № Р-193 «Об утверждении методических рекомендаций по системе </w:t>
      </w:r>
      <w:r w:rsidRPr="00A0015E">
        <w:rPr>
          <w:rFonts w:ascii="Times New Roman" w:hAnsi="Times New Roman" w:cs="Times New Roman"/>
          <w:sz w:val="28"/>
          <w:szCs w:val="28"/>
        </w:rPr>
        <w:lastRenderedPageBreak/>
        <w:t xml:space="preserve">функционирования психологических служб в общеобразовательных организациях»;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Распоряжением Министерства просвещения Российской Федерации «Об утверждении примерного положения о психолого-педагогическом консилиуме в образовательной организации» от 09. 09.2019 № Р-93; – Письмом Министерства Просвещения Российской Федерации «О сопровождении </w:t>
      </w:r>
      <w:proofErr w:type="gramStart"/>
      <w:r w:rsidRPr="00A0015E">
        <w:rPr>
          <w:rFonts w:ascii="Times New Roman" w:hAnsi="Times New Roman" w:cs="Times New Roman"/>
          <w:sz w:val="28"/>
          <w:szCs w:val="28"/>
        </w:rPr>
        <w:t>образования</w:t>
      </w:r>
      <w:proofErr w:type="gramEnd"/>
      <w:r w:rsidRPr="00A0015E">
        <w:rPr>
          <w:rFonts w:ascii="Times New Roman" w:hAnsi="Times New Roman" w:cs="Times New Roman"/>
          <w:sz w:val="28"/>
          <w:szCs w:val="28"/>
        </w:rPr>
        <w:t xml:space="preserve"> обучающихся с ОВЗ и инвалидностью» от 20.02.2019 №ТС-551/07;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Письмом Министерства просвещения Российской Федерации № 94 от 26.06.2019 «О разъяснении обучения детей с умеренной, тяжелой или глубокой умственной отсталостью, с тяжелыми и множественными нарушениями развитии».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>– Уставом</w:t>
      </w:r>
      <w:r w:rsidR="009C3CFA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A0015E">
        <w:rPr>
          <w:rFonts w:ascii="Times New Roman" w:hAnsi="Times New Roman" w:cs="Times New Roman"/>
          <w:sz w:val="28"/>
          <w:szCs w:val="28"/>
        </w:rPr>
        <w:t>.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 1.3. Для целей настоящего Положения используются следующие понятия и сокращения: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обучающийся с ограниченными возможностями здоровья - физическое лицо, имеющее недостатки в физическом и (или) психологическом развитии, подтвержденные психолого-медико-педагогической комиссией и препятствующие получению образования без создания специальных </w:t>
      </w:r>
      <w:proofErr w:type="gramStart"/>
      <w:r w:rsidRPr="00A0015E">
        <w:rPr>
          <w:rFonts w:ascii="Times New Roman" w:hAnsi="Times New Roman" w:cs="Times New Roman"/>
          <w:sz w:val="28"/>
          <w:szCs w:val="28"/>
        </w:rPr>
        <w:t>условий(</w:t>
      </w:r>
      <w:proofErr w:type="gramEnd"/>
      <w:r w:rsidRPr="00A0015E">
        <w:rPr>
          <w:rFonts w:ascii="Times New Roman" w:hAnsi="Times New Roman" w:cs="Times New Roman"/>
          <w:sz w:val="28"/>
          <w:szCs w:val="28"/>
        </w:rPr>
        <w:t xml:space="preserve">Федеральный закон от 29.12.2012 № 273-ФЗ (ред. от 30.12.2021) «Об образовании в Российской Федерации»);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психолого-педагогическая помощь – психолого-педагогическая помощь, оказываемая детям, испытывающим трудности в освоении основных общеобразовательных программ, развитии и социальной </w:t>
      </w:r>
      <w:r w:rsidR="009C3CFA">
        <w:rPr>
          <w:rFonts w:ascii="Times New Roman" w:hAnsi="Times New Roman" w:cs="Times New Roman"/>
          <w:sz w:val="28"/>
          <w:szCs w:val="28"/>
        </w:rPr>
        <w:t>адаптации;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психолого-педагогическое сопровождение – система профессиональной деятельности психолога, направленная на создание социально-психологических условий для успешного обучения и психологического развития обучающихся, психологической поддержки обучающихся, включая психологическое сопровождение образовательного процесса;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ПМПК – психолого-медико-педагогическая комиссия;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</w:t>
      </w:r>
      <w:proofErr w:type="spellStart"/>
      <w:r w:rsidRPr="00A0015E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A0015E">
        <w:rPr>
          <w:rFonts w:ascii="Times New Roman" w:hAnsi="Times New Roman" w:cs="Times New Roman"/>
          <w:sz w:val="28"/>
          <w:szCs w:val="28"/>
        </w:rPr>
        <w:t xml:space="preserve"> – психолого-педагогический консилиум; </w:t>
      </w:r>
    </w:p>
    <w:p w:rsidR="009C3CFA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 xml:space="preserve">– ОВЗ – ограниченные возможности здоровья. </w:t>
      </w:r>
    </w:p>
    <w:p w:rsidR="00A0015E" w:rsidRPr="00A0015E" w:rsidRDefault="00A0015E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A0015E">
        <w:rPr>
          <w:rFonts w:ascii="Times New Roman" w:hAnsi="Times New Roman" w:cs="Times New Roman"/>
          <w:sz w:val="28"/>
          <w:szCs w:val="28"/>
        </w:rPr>
        <w:t>Иные понятия, используемые в Положении, применяются в значениях, определенных действующим законодательством.</w:t>
      </w:r>
    </w:p>
    <w:p w:rsidR="009C3CFA" w:rsidRPr="009C3CFA" w:rsidRDefault="009C3CFA" w:rsidP="00A001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CFA">
        <w:rPr>
          <w:rFonts w:ascii="Times New Roman" w:hAnsi="Times New Roman" w:cs="Times New Roman"/>
          <w:b/>
          <w:sz w:val="28"/>
          <w:szCs w:val="28"/>
        </w:rPr>
        <w:t xml:space="preserve">II. Цель и задачи психолого-педагогической помощи и психолого-педагогического сопровождения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lastRenderedPageBreak/>
        <w:t xml:space="preserve">2.1. Целью оказания психолого-педагогической помощи и психолого-педагогического сопровождения обучающимся в </w:t>
      </w:r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9C3CFA">
        <w:rPr>
          <w:rFonts w:ascii="Times New Roman" w:hAnsi="Times New Roman" w:cs="Times New Roman"/>
          <w:sz w:val="28"/>
          <w:szCs w:val="28"/>
        </w:rPr>
        <w:t xml:space="preserve">является создание условий для обучения с учетом особенностей их психофизического развития и состояния здоровья, в том числе получение социально-педагогической и психологической помощи, направленной на своевременное обеспечение сохранения и укрепления психологического здоровья обучающихся, снижение рисков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и негативной социализации, получение бесплатной психолого-педагогической коррекции.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5 2.2. Основными задачами психолого-педагогической помощи 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>педагогического сопровождения в</w:t>
      </w:r>
      <w:r>
        <w:rPr>
          <w:rFonts w:ascii="Times New Roman" w:hAnsi="Times New Roman" w:cs="Times New Roman"/>
          <w:sz w:val="28"/>
          <w:szCs w:val="28"/>
        </w:rPr>
        <w:t xml:space="preserve"> Школе</w:t>
      </w:r>
      <w:r w:rsidRPr="009C3CFA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психологическая поддержка и сопровождение обучающихся в проблемных и трудных жизненных ситуациях;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диагностика и контроль динамики личностного и интеллектуального развития обучающихся;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содействие в построении индивидуальной траектории образования обучающихся;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содействие в создании условий для самостоятельного осознанного выбора обучающимися профессии (или профессиональной области) и содействие в построении личных профессиональных планов;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содействие позитивной социализации обучающихся;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психологическая поддержка в создании условий для духовно-нравственного воспитания обучающихся;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психолого-педагогическое сопровождение одаренных детей;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проведение мероприятий по профилактике и коррекции отклоняющегося (агрессивного,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аддиктивного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, асоциального,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виктимного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, суицидального и т.п.) и противоправного поведения обучающихся с учетом возрастных и индивидуальных особенностей;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содействие в формировании культуры здоровья и здорового образа жизни обучающихся, в воспитании осознанного устойчивого отрицательного отношения к употреблению алкоголя,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и наркотических веществ,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табакокурению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и другим вредным привычкам;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– профилактика насилия и защиты детей от информации, наносящей вред их психическому здоровью и нравственному развитию;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содействие развитию межкультурной компетенции и толерантности; профилактика ксенофобии, экстремизма, межэтнических конфликтов;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lastRenderedPageBreak/>
        <w:t>– психолого-педагогическое сопровождение процессов коррекционно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развивающего обучения, воспитания, социальной адаптации и социализации обучающихся; </w:t>
      </w:r>
    </w:p>
    <w:p w:rsidR="00A0015E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– психологическое просвещение и консультирование родителей (законных представителей) обучающихся, педагогов по вопросам обучения, воспитания, поведения, развития.</w:t>
      </w:r>
    </w:p>
    <w:p w:rsidR="009C3CFA" w:rsidRPr="009C3CFA" w:rsidRDefault="009C3CFA" w:rsidP="00A001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9C3CFA">
        <w:rPr>
          <w:rFonts w:ascii="Times New Roman" w:hAnsi="Times New Roman" w:cs="Times New Roman"/>
          <w:b/>
          <w:sz w:val="28"/>
          <w:szCs w:val="28"/>
        </w:rPr>
        <w:t>III. Порядок оказания психолого-педагогической помощи и психолого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9C3CFA">
        <w:rPr>
          <w:rFonts w:ascii="Times New Roman" w:hAnsi="Times New Roman" w:cs="Times New Roman"/>
          <w:b/>
          <w:sz w:val="28"/>
          <w:szCs w:val="28"/>
        </w:rPr>
        <w:t>педагогического сопровождения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 3.1. Психолого-педагогическая помощь и психолого-педагогическое сопровождение оказываются обучающимся, состоящим в контингенте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3CFA">
        <w:rPr>
          <w:rFonts w:ascii="Times New Roman" w:hAnsi="Times New Roman" w:cs="Times New Roman"/>
          <w:sz w:val="28"/>
          <w:szCs w:val="28"/>
        </w:rPr>
        <w:t>, родителям (законным представителям) обучающихся, а также педагогическим работникам образовательного учреждения.</w:t>
      </w:r>
    </w:p>
    <w:p w:rsidR="009C3CFA" w:rsidRDefault="009C3CFA" w:rsidP="00A0015E">
      <w:pPr>
        <w:jc w:val="both"/>
      </w:pPr>
      <w:r w:rsidRPr="009C3CFA">
        <w:rPr>
          <w:rFonts w:ascii="Times New Roman" w:hAnsi="Times New Roman" w:cs="Times New Roman"/>
          <w:sz w:val="28"/>
          <w:szCs w:val="28"/>
        </w:rPr>
        <w:t xml:space="preserve"> 3.2. Обучающиеся могут получать психолого-педагогическую помощь 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>педагогическое сопровождение независимо от формы получения образования и формы обучения.</w:t>
      </w:r>
      <w:r w:rsidRPr="009C3CFA">
        <w:t xml:space="preserve">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3.3. Психолого-педагогическая помощь и психолого-педагогическое сопровождение в </w:t>
      </w:r>
      <w:r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9C3CFA">
        <w:rPr>
          <w:rFonts w:ascii="Times New Roman" w:hAnsi="Times New Roman" w:cs="Times New Roman"/>
          <w:sz w:val="28"/>
          <w:szCs w:val="28"/>
        </w:rPr>
        <w:t xml:space="preserve">оказывается без взимания платы в соответствии с настоящим Положением.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3.4. На уровне </w:t>
      </w:r>
      <w:r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3CFA">
        <w:rPr>
          <w:rFonts w:ascii="Times New Roman" w:hAnsi="Times New Roman" w:cs="Times New Roman"/>
          <w:sz w:val="28"/>
          <w:szCs w:val="28"/>
        </w:rPr>
        <w:t>психолого-педагогическая помощь и психолого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педагогическое сопровождение является сопутствующей услугой, связанной с реализацией образовательного процесса. Заключение договора по оказанию психолого-педагогической помощи и психолого-педагогическому сопровождению не требуется.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3.5. Письменное согласие родителей (законных представителей) обучающегося на проведение психолого-педагогического обследования специалистами школьной службы сопровождения оформляется одним из родителей (законных представителей) обучающегося. </w:t>
      </w:r>
    </w:p>
    <w:p w:rsidR="009C3CFA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3.6. В соответствии с принципом добровольности родители (законные представители) обучающегося могут написать отказ от оказания психолого-педагогической помощи на любой стадии.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3.7. Обучающиеся в возрасте старше 14 лет могут самостоятельно обращаться за психолого-педагогической помощью.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 3.8. При оказании психолого-педагогической помощи обучающимся в целях защиты прав ребенка, его законных представителей должна быть обеспечена конфиденциальность их персональных данных.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lastRenderedPageBreak/>
        <w:t>3.9. Обучающиеся и их законные представители при получении психолого</w:t>
      </w:r>
      <w:r w:rsidR="008C48BD"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педагогической помощи имеют право: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на уважительное и гуманное отношение; – получение информации о возможности оказания психолого-педагогической помощи;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отказ от оказания психолого-педагогической помощи.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3.10. Психолого-педагогическая помощь в </w:t>
      </w:r>
      <w:r w:rsidR="008C48BD">
        <w:rPr>
          <w:rFonts w:ascii="Times New Roman" w:hAnsi="Times New Roman" w:cs="Times New Roman"/>
          <w:sz w:val="28"/>
          <w:szCs w:val="28"/>
        </w:rPr>
        <w:t xml:space="preserve">Школе </w:t>
      </w:r>
      <w:r w:rsidRPr="009C3CFA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со следующими принципами: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адресности;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сохранения ранее достигнутого уровня психолого-педагогической помощи и постоянного его повышения;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добровольности получения психолого-педагогической помощи; – доступности;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конфиденциальности (включая защиту персональных данных).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3.11. Психолого-педагогическая помощь и психолого-педагогическое сопровождение осуществляется на основании заключения ПМПК, а также результатов психолого</w:t>
      </w:r>
      <w:r w:rsidR="008C48BD"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педагогического обследования обучающихся.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3.12. Списочный состав обучающихся, нуждающихся в получении психолого</w:t>
      </w:r>
      <w:r w:rsidR="008C48BD"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педагогической помощи и психолого-педагогического сопровождения, формируется на основании результатов диагностики с учетом рекомендаций ПМПК и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в начале учебного года. Зачисление на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занятия обучающихся, нуждающихся в получении психолого-педагогическая помощи и сопровождения осуществляется в начале учебного года на основании приказа директора</w:t>
      </w:r>
      <w:r w:rsidR="008C48BD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3CF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7 3.13.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занятия с обучающимися проводятся с учетом режима работы</w:t>
      </w:r>
      <w:r w:rsidR="008C48BD"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9C3CFA">
        <w:rPr>
          <w:rFonts w:ascii="Times New Roman" w:hAnsi="Times New Roman" w:cs="Times New Roman"/>
          <w:sz w:val="28"/>
          <w:szCs w:val="28"/>
        </w:rPr>
        <w:t xml:space="preserve">, а также утвержденного расписания занятий коррекционно-развивающей области и расписания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занятий педагога-психолога.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3.14.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занятия проводятся в помещениях (кабинете педагога</w:t>
      </w:r>
      <w:r w:rsidR="008C48BD"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психолога/сенсорной комнате/классе), оборудованных с учетом особых образовательных потребностей обучающихся и состояния их здоровья, отвечающих санитарно-гигиеническим требованиям, предъявляемым к данным помещениям.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3.15. При оказании психолого-педагогической помощи и психолого-педагогического сопровождения педагоги-психологи </w:t>
      </w:r>
      <w:r w:rsidR="008C48BD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3CFA">
        <w:rPr>
          <w:rFonts w:ascii="Times New Roman" w:hAnsi="Times New Roman" w:cs="Times New Roman"/>
          <w:sz w:val="28"/>
          <w:szCs w:val="28"/>
        </w:rPr>
        <w:t xml:space="preserve">ведут документацию согласно приложению № 1 к настоящему Положению.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lastRenderedPageBreak/>
        <w:t xml:space="preserve">3.16. Индивидуальные карты (протоколы) психолого-педагогического обследования обучающихся, получающих психолого-педагогическую помощь оформляются и ведутся в электронном варианте. </w:t>
      </w:r>
    </w:p>
    <w:p w:rsidR="008C48BD" w:rsidRDefault="00755878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3.17</w:t>
      </w:r>
      <w:r w:rsidR="009C3CFA" w:rsidRPr="009C3CFA">
        <w:rPr>
          <w:rFonts w:ascii="Times New Roman" w:hAnsi="Times New Roman" w:cs="Times New Roman"/>
          <w:sz w:val="28"/>
          <w:szCs w:val="28"/>
        </w:rPr>
        <w:t>. Срок и порядок хранения документов педагога-психолога определяется настоящим Положением и составляет 3 года с даты окончания текущего учебного года.</w:t>
      </w:r>
    </w:p>
    <w:p w:rsidR="008C48BD" w:rsidRDefault="00755878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3.18</w:t>
      </w:r>
      <w:r w:rsidR="009C3CFA" w:rsidRPr="009C3CFA">
        <w:rPr>
          <w:rFonts w:ascii="Times New Roman" w:hAnsi="Times New Roman" w:cs="Times New Roman"/>
          <w:sz w:val="28"/>
          <w:szCs w:val="28"/>
        </w:rPr>
        <w:t xml:space="preserve">. </w:t>
      </w:r>
      <w:r w:rsidR="008C48BD">
        <w:rPr>
          <w:rFonts w:ascii="Times New Roman" w:hAnsi="Times New Roman" w:cs="Times New Roman"/>
          <w:sz w:val="28"/>
          <w:szCs w:val="28"/>
        </w:rPr>
        <w:t xml:space="preserve">Продолжительность </w:t>
      </w:r>
      <w:r w:rsidR="009C3CFA" w:rsidRPr="009C3CFA">
        <w:rPr>
          <w:rFonts w:ascii="Times New Roman" w:hAnsi="Times New Roman" w:cs="Times New Roman"/>
          <w:sz w:val="28"/>
          <w:szCs w:val="28"/>
        </w:rPr>
        <w:t xml:space="preserve">рабочей недели </w:t>
      </w:r>
      <w:r w:rsidR="008C48BD">
        <w:rPr>
          <w:rFonts w:ascii="Times New Roman" w:hAnsi="Times New Roman" w:cs="Times New Roman"/>
          <w:sz w:val="28"/>
          <w:szCs w:val="28"/>
        </w:rPr>
        <w:t xml:space="preserve">устанавливается </w:t>
      </w:r>
      <w:r w:rsidR="009C3CFA" w:rsidRPr="009C3CFA">
        <w:rPr>
          <w:rFonts w:ascii="Times New Roman" w:hAnsi="Times New Roman" w:cs="Times New Roman"/>
          <w:sz w:val="28"/>
          <w:szCs w:val="28"/>
        </w:rPr>
        <w:t xml:space="preserve">за ставку заработной платы и регулируется правилами внутреннего трудового распорядка </w:t>
      </w:r>
      <w:r w:rsidR="008C48BD">
        <w:rPr>
          <w:rFonts w:ascii="Times New Roman" w:hAnsi="Times New Roman" w:cs="Times New Roman"/>
          <w:sz w:val="28"/>
          <w:szCs w:val="28"/>
        </w:rPr>
        <w:t xml:space="preserve">Школы </w:t>
      </w:r>
      <w:r w:rsidR="009C3CFA" w:rsidRPr="009C3CFA">
        <w:rPr>
          <w:rFonts w:ascii="Times New Roman" w:hAnsi="Times New Roman" w:cs="Times New Roman"/>
          <w:sz w:val="28"/>
          <w:szCs w:val="28"/>
        </w:rPr>
        <w:t xml:space="preserve">с учётом: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– выполнения индивидуальной и групповой консультативной работы с участниками образовательного процесса в пределах не менее половины недельной продолжительности их рабочего времени;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 – подготовки к индивидуальной и групповой консультативной работе с участниками образовательного процесса, обработки, анализа и обобщения полученных результатов консультативной работы, заполнения отчётной документации.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Выполнение указанной работы педагогом-психологом может осуществляться как непосредственно в организации, так и за её пределами. </w:t>
      </w:r>
    </w:p>
    <w:p w:rsidR="008C48BD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3.20. В рабочее время педагога-</w:t>
      </w:r>
      <w:r w:rsidR="008C48BD" w:rsidRPr="009C3CFA">
        <w:rPr>
          <w:rFonts w:ascii="Times New Roman" w:hAnsi="Times New Roman" w:cs="Times New Roman"/>
          <w:sz w:val="28"/>
          <w:szCs w:val="28"/>
        </w:rPr>
        <w:t xml:space="preserve">психолога </w:t>
      </w:r>
      <w:r w:rsidR="008C48BD">
        <w:rPr>
          <w:rFonts w:ascii="Times New Roman" w:hAnsi="Times New Roman" w:cs="Times New Roman"/>
          <w:sz w:val="28"/>
          <w:szCs w:val="28"/>
        </w:rPr>
        <w:t>Школы</w:t>
      </w:r>
      <w:r w:rsidRPr="009C3CFA">
        <w:rPr>
          <w:rFonts w:ascii="Times New Roman" w:hAnsi="Times New Roman" w:cs="Times New Roman"/>
          <w:sz w:val="28"/>
          <w:szCs w:val="28"/>
        </w:rPr>
        <w:t xml:space="preserve">, составляющее не менее половины недельной продолжительности рабочего времени (т.е. не менее 18 часов) входит: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проведение психодиагностических мероприятий с обучающимися;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проведение индивидуальной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работы с обучающимися; – проведение групповой/подгрупповой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работы с обучающимися в рамках реализации курсов коррекционно-развивающей области, предусмотренными в учебном плане соответствующей адаптированной основной общеобразовательной программы;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проведение индивидуальной и групповой консультативной работы с участниками образовательного процесса.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Это время отражено в расписании внеурочной деятельности и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коррекционноразвивающей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области, а также в расписании индивидуальной и подгрупповой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работы педагога-психолога.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8 3.21. Остальное время работы педагога-психолога отражено в его графике и включает: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обработку, анализ и обобщение полученных результатов психодиагностических мероприятий;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lastRenderedPageBreak/>
        <w:t xml:space="preserve">– подготовку к индивидуальной/групповой/подгрупповой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работе с обучающимися;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– подготовку к индивидуальной и групповой консультативной работе с участниками образовательного процесса; – заполнения отчётной документации.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3.22. Консультативная деятельность педагога-</w:t>
      </w:r>
      <w:proofErr w:type="gramStart"/>
      <w:r w:rsidRPr="009C3CFA">
        <w:rPr>
          <w:rFonts w:ascii="Times New Roman" w:hAnsi="Times New Roman" w:cs="Times New Roman"/>
          <w:sz w:val="28"/>
          <w:szCs w:val="28"/>
        </w:rPr>
        <w:t>психолога  заключается</w:t>
      </w:r>
      <w:proofErr w:type="gramEnd"/>
      <w:r w:rsidRPr="009C3CFA">
        <w:rPr>
          <w:rFonts w:ascii="Times New Roman" w:hAnsi="Times New Roman" w:cs="Times New Roman"/>
          <w:sz w:val="28"/>
          <w:szCs w:val="28"/>
        </w:rPr>
        <w:t xml:space="preserve"> в формировании единой стратегии эффективной психолого</w:t>
      </w:r>
      <w:r w:rsidR="00751A46">
        <w:rPr>
          <w:rFonts w:ascii="Times New Roman" w:hAnsi="Times New Roman" w:cs="Times New Roman"/>
          <w:sz w:val="28"/>
          <w:szCs w:val="28"/>
        </w:rPr>
        <w:t>-</w:t>
      </w:r>
      <w:r w:rsidRPr="009C3CFA">
        <w:rPr>
          <w:rFonts w:ascii="Times New Roman" w:hAnsi="Times New Roman" w:cs="Times New Roman"/>
          <w:sz w:val="28"/>
          <w:szCs w:val="28"/>
        </w:rPr>
        <w:t xml:space="preserve">педагогической коррекции признаков психологической нестабильности обучающихся, нарушении поведения,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дезадаптивного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проявления их личностных особенностей.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Консультативная деятельность предполагает совместную работу всех участников образовательного процесса (административных и педагогических работников</w:t>
      </w:r>
      <w:r w:rsidR="00751A46">
        <w:rPr>
          <w:rFonts w:ascii="Times New Roman" w:hAnsi="Times New Roman" w:cs="Times New Roman"/>
          <w:sz w:val="28"/>
          <w:szCs w:val="28"/>
        </w:rPr>
        <w:t xml:space="preserve"> Школы, родителей</w:t>
      </w:r>
      <w:r w:rsidRPr="009C3CFA">
        <w:rPr>
          <w:rFonts w:ascii="Times New Roman" w:hAnsi="Times New Roman" w:cs="Times New Roman"/>
          <w:sz w:val="28"/>
          <w:szCs w:val="28"/>
        </w:rPr>
        <w:t xml:space="preserve">/законных представителей обучающихся, направленную на информирование о задачах, специфике, особенностях организации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и консультативной работы педагога-психолога с обучающимся. Консультативная деятельность может осуществляться в часы консультирования педагога-психолога, а также через информационные стенды.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>3.23. Деятельность педагога-</w:t>
      </w:r>
      <w:proofErr w:type="gramStart"/>
      <w:r w:rsidRPr="009C3CFA">
        <w:rPr>
          <w:rFonts w:ascii="Times New Roman" w:hAnsi="Times New Roman" w:cs="Times New Roman"/>
          <w:sz w:val="28"/>
          <w:szCs w:val="28"/>
        </w:rPr>
        <w:t xml:space="preserve">психолога </w:t>
      </w:r>
      <w:r w:rsidR="00755878">
        <w:rPr>
          <w:rFonts w:ascii="Times New Roman" w:hAnsi="Times New Roman" w:cs="Times New Roman"/>
          <w:sz w:val="28"/>
          <w:szCs w:val="28"/>
        </w:rPr>
        <w:t xml:space="preserve"> </w:t>
      </w:r>
      <w:r w:rsidR="00751A46">
        <w:rPr>
          <w:rFonts w:ascii="Times New Roman" w:hAnsi="Times New Roman" w:cs="Times New Roman"/>
          <w:sz w:val="28"/>
          <w:szCs w:val="28"/>
        </w:rPr>
        <w:t>Школы</w:t>
      </w:r>
      <w:proofErr w:type="gramEnd"/>
      <w:r w:rsidR="00751A46">
        <w:rPr>
          <w:rFonts w:ascii="Times New Roman" w:hAnsi="Times New Roman" w:cs="Times New Roman"/>
          <w:sz w:val="28"/>
          <w:szCs w:val="28"/>
        </w:rPr>
        <w:t xml:space="preserve"> </w:t>
      </w:r>
      <w:r w:rsidRPr="009C3CFA">
        <w:rPr>
          <w:rFonts w:ascii="Times New Roman" w:hAnsi="Times New Roman" w:cs="Times New Roman"/>
          <w:sz w:val="28"/>
          <w:szCs w:val="28"/>
        </w:rPr>
        <w:t xml:space="preserve">осуществляется в соответствии с приказом Минтруда России от 24.07.2015 № 514-н «Об утверждении профессионального стандарта «Педагог-психолог (психолог в сфере образования)».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Квалификация педагога-психолога </w:t>
      </w:r>
      <w:r w:rsidR="00751A46">
        <w:rPr>
          <w:rFonts w:ascii="Times New Roman" w:hAnsi="Times New Roman" w:cs="Times New Roman"/>
          <w:sz w:val="28"/>
          <w:szCs w:val="28"/>
        </w:rPr>
        <w:t xml:space="preserve">Школы </w:t>
      </w:r>
      <w:r w:rsidRPr="009C3CFA">
        <w:rPr>
          <w:rFonts w:ascii="Times New Roman" w:hAnsi="Times New Roman" w:cs="Times New Roman"/>
          <w:sz w:val="28"/>
          <w:szCs w:val="28"/>
        </w:rPr>
        <w:t xml:space="preserve">соответствует квалификационным характеристикам, установленным в Едином квалификационном справочнике должностей руководителей, специалистов и служащих (раздел «Квалификационные характеристики должностей работников образования»), утвержденным приказом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Минздравсоцразвития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России от 26.08.2010 № 761-н. </w:t>
      </w:r>
    </w:p>
    <w:p w:rsidR="00751A46" w:rsidRDefault="009C3CFA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9C3CFA">
        <w:rPr>
          <w:rFonts w:ascii="Times New Roman" w:hAnsi="Times New Roman" w:cs="Times New Roman"/>
          <w:sz w:val="28"/>
          <w:szCs w:val="28"/>
        </w:rPr>
        <w:t xml:space="preserve">Повышение психолого-педагогической компетентности педагога-психолога осуществляется за счет курсов повышения профессиональной квалификации, системы непрерывного образования, в которой предусмотрены различные формы повышения квалификации (конференции, семинары, мастер-классы,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вебинары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стажировочные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площадки, самообразование, </w:t>
      </w:r>
      <w:proofErr w:type="spellStart"/>
      <w:r w:rsidRPr="009C3CFA">
        <w:rPr>
          <w:rFonts w:ascii="Times New Roman" w:hAnsi="Times New Roman" w:cs="Times New Roman"/>
          <w:sz w:val="28"/>
          <w:szCs w:val="28"/>
        </w:rPr>
        <w:t>взаимопосещение</w:t>
      </w:r>
      <w:proofErr w:type="spellEnd"/>
      <w:r w:rsidRPr="009C3CFA">
        <w:rPr>
          <w:rFonts w:ascii="Times New Roman" w:hAnsi="Times New Roman" w:cs="Times New Roman"/>
          <w:sz w:val="28"/>
          <w:szCs w:val="28"/>
        </w:rPr>
        <w:t xml:space="preserve"> и другое). </w:t>
      </w:r>
    </w:p>
    <w:p w:rsidR="00751A46" w:rsidRDefault="009C3CFA" w:rsidP="00A0015E">
      <w:pPr>
        <w:jc w:val="both"/>
      </w:pPr>
      <w:r w:rsidRPr="009C3CFA">
        <w:rPr>
          <w:rFonts w:ascii="Times New Roman" w:hAnsi="Times New Roman" w:cs="Times New Roman"/>
          <w:sz w:val="28"/>
          <w:szCs w:val="28"/>
        </w:rPr>
        <w:t xml:space="preserve">Обеспечение организационной и методической деятельности по оказанию психолого-педагогической помощи и психолого-педагогического сопровождения, а также общего руководства и уровневой взаимосвязи осуществляется </w:t>
      </w:r>
      <w:r w:rsidR="00751A46">
        <w:rPr>
          <w:rFonts w:ascii="Times New Roman" w:hAnsi="Times New Roman" w:cs="Times New Roman"/>
          <w:sz w:val="28"/>
          <w:szCs w:val="28"/>
        </w:rPr>
        <w:t xml:space="preserve">МКУ «ЦСУ» </w:t>
      </w:r>
      <w:proofErr w:type="spellStart"/>
      <w:r w:rsidR="00751A46">
        <w:rPr>
          <w:rFonts w:ascii="Times New Roman" w:hAnsi="Times New Roman" w:cs="Times New Roman"/>
          <w:sz w:val="28"/>
          <w:szCs w:val="28"/>
        </w:rPr>
        <w:t>Манского</w:t>
      </w:r>
      <w:proofErr w:type="spellEnd"/>
      <w:r w:rsidR="00751A46">
        <w:rPr>
          <w:rFonts w:ascii="Times New Roman" w:hAnsi="Times New Roman" w:cs="Times New Roman"/>
          <w:sz w:val="28"/>
          <w:szCs w:val="28"/>
        </w:rPr>
        <w:t xml:space="preserve"> района.</w:t>
      </w:r>
      <w:r w:rsidR="00751A46" w:rsidRPr="00751A46">
        <w:t xml:space="preserve"> </w:t>
      </w:r>
    </w:p>
    <w:p w:rsidR="00751A46" w:rsidRPr="00751A46" w:rsidRDefault="00751A46" w:rsidP="00A0015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751A46">
        <w:rPr>
          <w:rFonts w:ascii="Times New Roman" w:hAnsi="Times New Roman" w:cs="Times New Roman"/>
          <w:b/>
          <w:sz w:val="28"/>
          <w:szCs w:val="28"/>
        </w:rPr>
        <w:lastRenderedPageBreak/>
        <w:t>IV. Основные направления деятельности по оказанию психолого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751A46">
        <w:rPr>
          <w:rFonts w:ascii="Times New Roman" w:hAnsi="Times New Roman" w:cs="Times New Roman"/>
          <w:b/>
          <w:sz w:val="28"/>
          <w:szCs w:val="28"/>
        </w:rPr>
        <w:t xml:space="preserve">педагогической помощи и психолого-педагогическому сопровождению обучающихся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4.1. К основным направлениям деятельности по оказанию психолого-педагогической помощи и психолого-педагогическому сопровождению относятся: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психологическая диагностика – углубленное психолого-педагогическое изучение обучающихся на протяжении всего периода обучения; определение индивидуальных особенностей и склонностей личности, ее потенциальных возможностей в процессе обучения и воспитания, в профессиональном самоопределении, а также выявление причин и источников нарушений в обучении, развитии, социальной адаптации;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психологическая коррекция – активное воздействие на процесс формирования личности в детском возрасте и сохранение ее индивидуальности, осуществляемое на основе совместной деятельности педагогов-психологов, социальных педагогов, учителей-логопедов, учителей-дефектологов,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тьюторов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, врачей и других специалистов;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психологическая профилактика – предупреждение возникновения явлений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обучающихся, разработка конкретных рекомендаций педагогическим работникам, законным представителям по оказанию помощи в вопросах воспитания, обучения и развития;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психологическое просвещение – формирование у обучающихся, их родителей (законных представителей), педагогических работников потребности в психологических знаниях, желания использовать их в интересах собственного развития; создание условий для полноценного личностного развития и самоопределения обучающихся, а также в своевременном предупреждении возможных нарушений в становлении личности и развитии интеллекта;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консультативная деятельность – оказание помощи обучающимся, их родителям (законным представителям), педагогическим работникам и другим участникам образовательного процесса в вопросах развития, воспитания и обучения посредством психологического консультирования.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4.2. Психолого-педагогическое сопровождение образовательного процесса в образовательном учреждении также включает: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психолого-педагогическое и методическое сопровождение реализации адаптированных основных общеобразовательных программ, специальных индивидуальных программ развития, дополнительных образовательных программ;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lastRenderedPageBreak/>
        <w:t xml:space="preserve">– психологическую экспертизу (оценку) комфортности и безопасности образовательной среды образовательного учреждения; </w:t>
      </w:r>
    </w:p>
    <w:p w:rsidR="00A0015E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>– психологическое консультирование субъектов образовательного процесса.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b/>
          <w:sz w:val="28"/>
          <w:szCs w:val="28"/>
        </w:rPr>
        <w:t>V. Психолого-педагогическая помощь и психолого-педагогическое сопровождение при освоении адаптированных основных общеобразовательных программ начального общего, основного общего образования, специальных индивидуальных программ развития</w:t>
      </w:r>
      <w:r w:rsidRPr="00751A4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>5.1. Содержание и формы деятельности педагога-психолога (педагогов-психологов) по оказанию помощи детям, испытывающим трудности в освоении адаптированных основных общеобразовательных программ начального общего, основного общего образования/специальных индивидуальных программ развития являются основным видом деятельности и определяются с учетом локальных нормативных актов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751A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5.2. Содержание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психокоррекционной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работы с обучающимися определяется педагогом-психологом (педагогами-психологами) на основании рекомендаций ПМПК,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и результатов психолого-педагогической диагностики.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5.3. Психолого-педагогическая диагностика осуществляется 2 раза в год, включая входное и контрольное диагностические мероприятия, продолжительностью не менее 15 календарных дней каждое.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Входное и контрольное диагностические мероприятия подразумевают проведение общего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срезового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обследования обучающихся, обследование обучающихся по запросу родителей (законных представителей) несовершеннолетних обучающихся, педагогических работников, углубленное обследование обучающихся, уточняющее его психологический статус.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По запросу педагогических работников возможна организация внеплановых диагностических мер в отношении обучающихся, демонстрирующих признаки психологической нестабильности, нарушения поведения,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дезадаптивного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проявления личностных особенностей. В случае инициации внеплановых диагностических мероприятий педагогическим работником, им должна быть подготовлена психолого-педагогическая характеристика обучающегося и оформлено обращение к педагогу-психологу через Журнал регистрации обращений/видов помощи Службы психолого-педагогического сопровождения</w:t>
      </w:r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751A46">
        <w:rPr>
          <w:rFonts w:ascii="Times New Roman" w:hAnsi="Times New Roman" w:cs="Times New Roman"/>
          <w:sz w:val="28"/>
          <w:szCs w:val="28"/>
        </w:rPr>
        <w:t xml:space="preserve">. После получения обращения педагог-психолог проводит диагностические мероприятия.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5.4.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Психокоррекционные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занятия с обучающимися проводятся в индивидуальной и (или) групповой/подгрупповой формах. Количество и периодичность индивидуальных, групповых/подгрупповых и занятий </w:t>
      </w:r>
      <w:r w:rsidRPr="00751A46">
        <w:rPr>
          <w:rFonts w:ascii="Times New Roman" w:hAnsi="Times New Roman" w:cs="Times New Roman"/>
          <w:sz w:val="28"/>
          <w:szCs w:val="28"/>
        </w:rPr>
        <w:lastRenderedPageBreak/>
        <w:t>определяется учебным планом осваиваемой адаптированной основной общеобразовательной программы/специальной индивидуальной программы развития, а также педагогом</w:t>
      </w:r>
      <w:r w:rsidR="00672D94">
        <w:rPr>
          <w:rFonts w:ascii="Times New Roman" w:hAnsi="Times New Roman" w:cs="Times New Roman"/>
          <w:sz w:val="28"/>
          <w:szCs w:val="28"/>
        </w:rPr>
        <w:t>-</w:t>
      </w:r>
      <w:r w:rsidRPr="00751A46">
        <w:rPr>
          <w:rFonts w:ascii="Times New Roman" w:hAnsi="Times New Roman" w:cs="Times New Roman"/>
          <w:sz w:val="28"/>
          <w:szCs w:val="28"/>
        </w:rPr>
        <w:t xml:space="preserve">психологом (педагогами-психологами) с учетом особенностей </w:t>
      </w:r>
      <w:proofErr w:type="gramStart"/>
      <w:r w:rsidR="00672D94">
        <w:rPr>
          <w:rFonts w:ascii="Times New Roman" w:hAnsi="Times New Roman" w:cs="Times New Roman"/>
          <w:sz w:val="28"/>
          <w:szCs w:val="28"/>
        </w:rPr>
        <w:t>психического развития</w:t>
      </w:r>
      <w:proofErr w:type="gramEnd"/>
      <w:r w:rsidRPr="00751A46">
        <w:rPr>
          <w:rFonts w:ascii="Times New Roman" w:hAnsi="Times New Roman" w:cs="Times New Roman"/>
          <w:sz w:val="28"/>
          <w:szCs w:val="28"/>
        </w:rPr>
        <w:t xml:space="preserve"> обучающегося и рекомендаций ПМПК,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5.5. Рекомендуемая периодичность проведения и объем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занятий определяются: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рекомендациями ПМПК и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ППк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результатами психолого-педагогической диагностики обучающегося;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– выраженностью признаков психологической нестабильности, нарушения поведения,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дезадаптивного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проявления личностных особенностей;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 – требованиями адаптированной основной общеобразовательной программы соответствующего уровня образования и категории обучающихся с ОВЗ.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5.6. Продолжительность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занятий определяется в соответствии с санитарно-эпидемиологическими требованиями и составляет: – в 1 (дополнительном) - 1 классах – групповое занятие – до 35-40 мин, индивидуальное – до 20-40 мин; – во 2 - 9 классах - групповое занятие – до 40 мин, индивидуальное – до 20-40 мин. Допускается сокращение времени проведения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занятий с учетом самочувствия и </w:t>
      </w:r>
      <w:proofErr w:type="gramStart"/>
      <w:r w:rsidRPr="00751A46">
        <w:rPr>
          <w:rFonts w:ascii="Times New Roman" w:hAnsi="Times New Roman" w:cs="Times New Roman"/>
          <w:sz w:val="28"/>
          <w:szCs w:val="28"/>
        </w:rPr>
        <w:t>индивидуальных особенностей</w:t>
      </w:r>
      <w:proofErr w:type="gramEnd"/>
      <w:r w:rsidRPr="00751A46">
        <w:rPr>
          <w:rFonts w:ascii="Times New Roman" w:hAnsi="Times New Roman" w:cs="Times New Roman"/>
          <w:sz w:val="28"/>
          <w:szCs w:val="28"/>
        </w:rPr>
        <w:t xml:space="preserve"> обучающихся с ОВЗ. </w:t>
      </w:r>
    </w:p>
    <w:p w:rsidR="00672D94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5.7. Рекомендуемая предельная наполняемость групповых/подгрупповых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занятий для учащихся с ОВЗ, имеющих заключение ПМПК с рекомендацией об обучении по адаптированной основной общеобразовательной программе начального общего, основного общего образования составляет не более 6-8 человек. </w:t>
      </w:r>
    </w:p>
    <w:p w:rsidR="00751A46" w:rsidRDefault="00751A46" w:rsidP="00A0015E">
      <w:pPr>
        <w:jc w:val="both"/>
        <w:rPr>
          <w:rFonts w:ascii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sz w:val="28"/>
          <w:szCs w:val="28"/>
        </w:rPr>
        <w:t xml:space="preserve">5.8. Рекомендуемая предельная наполняемость групповых/подгрупповых </w:t>
      </w:r>
      <w:proofErr w:type="spellStart"/>
      <w:r w:rsidRPr="00751A46">
        <w:rPr>
          <w:rFonts w:ascii="Times New Roman" w:hAnsi="Times New Roman" w:cs="Times New Roman"/>
          <w:sz w:val="28"/>
          <w:szCs w:val="28"/>
        </w:rPr>
        <w:t>психокоррекционных</w:t>
      </w:r>
      <w:proofErr w:type="spellEnd"/>
      <w:r w:rsidRPr="00751A46">
        <w:rPr>
          <w:rFonts w:ascii="Times New Roman" w:hAnsi="Times New Roman" w:cs="Times New Roman"/>
          <w:sz w:val="28"/>
          <w:szCs w:val="28"/>
        </w:rPr>
        <w:t xml:space="preserve"> занятий для учащихся с ОВЗ, имеющих заключение ПМПК с рекомендацией об обучении по адаптированной основной общеобразовательной программе для обучающихся с умственной отсталостью (интеллектуальными нарушениями) (вариант 1) 2-3 человека.</w:t>
      </w:r>
    </w:p>
    <w:p w:rsid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5878" w:rsidRPr="00755878" w:rsidRDefault="00A24BAD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="00CA6F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ПРАВА И ОБЯЗАННОСТИ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ПЕДАГОГА- ПСИХОЛОГА СЛУЖБЫ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587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A24BAD">
        <w:rPr>
          <w:rFonts w:ascii="Times New Roman" w:eastAsia="Times New Roman" w:hAnsi="Times New Roman" w:cs="Times New Roman"/>
          <w:sz w:val="28"/>
          <w:szCs w:val="28"/>
        </w:rPr>
        <w:t>Педагог-психолог службы имеет право: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6.2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вносить предложения по совершенствованию работы, связанной с предусмотренными должностной инструкцией обязанностями;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6.3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 xml:space="preserve">определять приоритетные направления работы, выбирать формы и 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lastRenderedPageBreak/>
        <w:t>методы работы;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6.4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знакомиться с документацией учебно-воспитательного процесса, необходимой для качественного выполнения своих обязанностей, обращаться с запросами к администрации, педагогам, специалистам;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6.5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присутствовать на уроках и мероприятиях, проводимых другими педагогическими работниками в пределах своей компетенции;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6.6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повышать свою квалиф</w:t>
      </w:r>
      <w:r>
        <w:rPr>
          <w:rFonts w:ascii="Times New Roman" w:eastAsia="Times New Roman" w:hAnsi="Times New Roman" w:cs="Times New Roman"/>
          <w:sz w:val="28"/>
          <w:szCs w:val="28"/>
        </w:rPr>
        <w:t>икацию в установленном порядке;</w:t>
      </w:r>
    </w:p>
    <w:p w:rsid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6.7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проходить атте</w:t>
      </w:r>
      <w:r>
        <w:rPr>
          <w:rFonts w:ascii="Times New Roman" w:eastAsia="Times New Roman" w:hAnsi="Times New Roman" w:cs="Times New Roman"/>
          <w:sz w:val="28"/>
          <w:szCs w:val="28"/>
        </w:rPr>
        <w:t>стацию в установленном порядке;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6.8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участвовать в рассмотрении спорных вопросов, касающихся всех участников образовательного процесса;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6.9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ab/>
        <w:t>обращаться в случае необходимости через администрацию школы с ходатайствами в соответствующие организации по вопросам, связанным с оказанием помощи школьнику;</w:t>
      </w:r>
    </w:p>
    <w:p w:rsidR="00755878" w:rsidRPr="00755878" w:rsidRDefault="00A24BAD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1A46">
        <w:rPr>
          <w:rFonts w:ascii="Times New Roman" w:hAnsi="Times New Roman" w:cs="Times New Roman"/>
          <w:b/>
          <w:sz w:val="28"/>
          <w:szCs w:val="28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="00CA6FA8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Педагог-психолог-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службы психолого-педагог</w:t>
      </w:r>
      <w:r>
        <w:rPr>
          <w:rFonts w:ascii="Times New Roman" w:eastAsia="Times New Roman" w:hAnsi="Times New Roman" w:cs="Times New Roman"/>
          <w:sz w:val="28"/>
          <w:szCs w:val="28"/>
        </w:rPr>
        <w:t>ического сопровождения обязан</w:t>
      </w:r>
      <w:r w:rsidR="00CA6FA8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.1.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  <w:t>руководствоваться соответствующими нормативными документами, настоящим Положением и другими документами, регламентирующими деятельность Службы;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.2.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  <w:t>рассматривать вопросы и принимать решения строго в границах своей профессиональной компетенции;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.3.</w:t>
      </w:r>
      <w:r w:rsidRPr="00CA6FA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работать в тесном контакте с руководством образовательного учреждения, оказывать не</w:t>
      </w:r>
      <w:r>
        <w:rPr>
          <w:rFonts w:ascii="Times New Roman" w:eastAsia="Times New Roman" w:hAnsi="Times New Roman" w:cs="Times New Roman"/>
          <w:sz w:val="28"/>
          <w:szCs w:val="28"/>
        </w:rPr>
        <w:t>обходимую помощь администрации;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4.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выполнять распоряжения руководителя Службы сопровождения и администрации образовательного учреждения;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5.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представлять руководителю Службы сопровождения для согласования: годовой план, отчет о работе, график и циклограмму работы иные документы, относящиеся к профессиональной деятельности;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6.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сохраня</w:t>
      </w:r>
      <w:r>
        <w:rPr>
          <w:rFonts w:ascii="Times New Roman" w:eastAsia="Times New Roman" w:hAnsi="Times New Roman" w:cs="Times New Roman"/>
          <w:sz w:val="28"/>
          <w:szCs w:val="28"/>
        </w:rPr>
        <w:t>ть конфиденциальность сведений;</w:t>
      </w:r>
    </w:p>
    <w:p w:rsidR="00755878" w:rsidRPr="00755878" w:rsidRDefault="00CA6FA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7.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>7.</w:t>
      </w:r>
      <w:r w:rsidR="00755878" w:rsidRPr="00755878">
        <w:rPr>
          <w:rFonts w:ascii="Times New Roman" w:eastAsia="Times New Roman" w:hAnsi="Times New Roman" w:cs="Times New Roman"/>
          <w:sz w:val="28"/>
          <w:szCs w:val="28"/>
        </w:rPr>
        <w:tab/>
      </w:r>
      <w:r w:rsidRPr="00755878">
        <w:rPr>
          <w:rFonts w:ascii="Times New Roman" w:eastAsia="Times New Roman" w:hAnsi="Times New Roman" w:cs="Times New Roman"/>
          <w:sz w:val="28"/>
          <w:szCs w:val="28"/>
        </w:rPr>
        <w:t>защищать права и интересы детей и их родителей (законных представителей).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5878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755878">
        <w:rPr>
          <w:rFonts w:ascii="Times New Roman" w:eastAsia="Times New Roman" w:hAnsi="Times New Roman" w:cs="Times New Roman"/>
          <w:sz w:val="28"/>
          <w:szCs w:val="28"/>
        </w:rPr>
        <w:t>Срок действия положения не ограничен. При изменении законодательства, в акт вносятся изменения в установленном порядке.</w:t>
      </w:r>
    </w:p>
    <w:p w:rsidR="00755878" w:rsidRPr="00755878" w:rsidRDefault="00755878" w:rsidP="00755878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55878" w:rsidRDefault="00755878" w:rsidP="00A001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51A46" w:rsidRPr="00A0015E" w:rsidRDefault="00751A46" w:rsidP="00A0015E">
      <w:pPr>
        <w:jc w:val="both"/>
      </w:pPr>
    </w:p>
    <w:p w:rsidR="00A0015E" w:rsidRPr="00A0015E" w:rsidRDefault="00A0015E" w:rsidP="00A0015E">
      <w:pPr>
        <w:jc w:val="both"/>
      </w:pPr>
    </w:p>
    <w:sectPr w:rsidR="00A0015E" w:rsidRPr="00A001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B78"/>
    <w:rsid w:val="0053721D"/>
    <w:rsid w:val="00672D94"/>
    <w:rsid w:val="00751A46"/>
    <w:rsid w:val="00755878"/>
    <w:rsid w:val="00784B78"/>
    <w:rsid w:val="008C48BD"/>
    <w:rsid w:val="009C3CFA"/>
    <w:rsid w:val="00A0015E"/>
    <w:rsid w:val="00A24BAD"/>
    <w:rsid w:val="00A572C2"/>
    <w:rsid w:val="00A65AE8"/>
    <w:rsid w:val="00CA6FA8"/>
    <w:rsid w:val="00EC6665"/>
    <w:rsid w:val="00FD0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59062-E039-4FD4-AB78-B27866C131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1"/>
    <w:basedOn w:val="a1"/>
    <w:next w:val="a3"/>
    <w:uiPriority w:val="59"/>
    <w:rsid w:val="00755878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7558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24B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24BA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3405</Words>
  <Characters>19410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dc:description/>
  <cp:lastModifiedBy>PC</cp:lastModifiedBy>
  <cp:revision>9</cp:revision>
  <cp:lastPrinted>2023-10-17T09:29:00Z</cp:lastPrinted>
  <dcterms:created xsi:type="dcterms:W3CDTF">2023-03-03T15:11:00Z</dcterms:created>
  <dcterms:modified xsi:type="dcterms:W3CDTF">2023-10-18T04:47:00Z</dcterms:modified>
</cp:coreProperties>
</file>