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11538F" w:rsidRPr="00262668" w:rsidTr="00E52AF4">
        <w:tc>
          <w:tcPr>
            <w:tcW w:w="9571" w:type="dxa"/>
          </w:tcPr>
          <w:p w:rsidR="0011538F" w:rsidRPr="00262668" w:rsidRDefault="00A35E28" w:rsidP="00E52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E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62850" cy="10687050"/>
                  <wp:effectExtent l="0" t="0" r="0" b="0"/>
                  <wp:docPr id="1" name="Рисунок 1" descr="C:\Users\PC\Desktop\На сайт ЗАЙЦЕВА 23-24\ЗАЙЦЕВА 18.10.23\суицид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На сайт ЗАЙЦЕВА 23-24\ЗАЙЦЕВА 18.10.23\суицид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38F" w:rsidRPr="00262668" w:rsidRDefault="0011538F" w:rsidP="0011538F">
      <w:pPr>
        <w:keepNext/>
        <w:keepLines/>
        <w:widowControl w:val="0"/>
        <w:spacing w:after="0" w:line="240" w:lineRule="auto"/>
        <w:ind w:left="16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6266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</w:t>
      </w:r>
    </w:p>
    <w:p w:rsidR="0011538F" w:rsidRPr="00262668" w:rsidRDefault="0011538F" w:rsidP="0011538F">
      <w:pPr>
        <w:keepNext/>
        <w:keepLines/>
        <w:widowControl w:val="0"/>
        <w:spacing w:after="0" w:line="240" w:lineRule="auto"/>
        <w:ind w:left="16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137C0" w:rsidRDefault="003137C0" w:rsidP="003C7A10">
      <w:pPr>
        <w:widowControl w:val="0"/>
        <w:autoSpaceDE w:val="0"/>
        <w:autoSpaceDN w:val="0"/>
        <w:spacing w:after="0" w:line="240" w:lineRule="auto"/>
        <w:ind w:left="9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C7A10" w:rsidRPr="003C7A10" w:rsidRDefault="003C7A10" w:rsidP="003C7A10">
      <w:pPr>
        <w:widowControl w:val="0"/>
        <w:autoSpaceDE w:val="0"/>
        <w:autoSpaceDN w:val="0"/>
        <w:spacing w:after="0" w:line="240" w:lineRule="auto"/>
        <w:ind w:left="9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3C7A10" w:rsidRPr="003C7A10" w:rsidRDefault="003C7A10" w:rsidP="003C7A10">
      <w:pPr>
        <w:widowControl w:val="0"/>
        <w:autoSpaceDE w:val="0"/>
        <w:autoSpaceDN w:val="0"/>
        <w:spacing w:before="46" w:after="0" w:line="276" w:lineRule="auto"/>
        <w:ind w:left="921" w:right="52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3C7A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утраченных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3C7A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законных интересов детей, попавших с трудные жизненные условия. Однако,</w:t>
      </w:r>
      <w:r w:rsidRPr="003C7A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образованием,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выявляются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случаи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невнимания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переживаниям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следствие,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ненадлежащего</w:t>
      </w:r>
      <w:r w:rsidRPr="003C7A1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3C7A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C7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3C7A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родительских обязанностей.</w:t>
      </w:r>
    </w:p>
    <w:p w:rsidR="003C7A10" w:rsidRPr="003C7A10" w:rsidRDefault="003C7A10" w:rsidP="003C7A10">
      <w:pPr>
        <w:widowControl w:val="0"/>
        <w:autoSpaceDE w:val="0"/>
        <w:autoSpaceDN w:val="0"/>
        <w:spacing w:after="0" w:line="276" w:lineRule="auto"/>
        <w:ind w:left="921" w:right="5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sz w:val="28"/>
          <w:szCs w:val="28"/>
        </w:rPr>
        <w:t>Переживаемые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социализации,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должного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контакта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взаимопонимания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отчаянию,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безысходности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конечном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итоге,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суициду.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суицида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показывает,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ряде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случаев подростки решались на самоубийство с целью обратить внимание на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Своевременная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поддержка,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участие,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оказанное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трудной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3C7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3C7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позволят</w:t>
      </w:r>
      <w:r w:rsidRPr="003C7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избежать</w:t>
      </w:r>
      <w:r w:rsidRPr="003C7A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трагедии.</w:t>
      </w:r>
    </w:p>
    <w:p w:rsidR="003C7A10" w:rsidRPr="003C7A10" w:rsidRDefault="003C7A10" w:rsidP="00082D57">
      <w:pPr>
        <w:widowControl w:val="0"/>
        <w:autoSpaceDE w:val="0"/>
        <w:autoSpaceDN w:val="0"/>
        <w:spacing w:after="0" w:line="276" w:lineRule="auto"/>
        <w:ind w:left="921" w:right="5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самоубийств</w:t>
      </w:r>
      <w:r w:rsidRPr="003C7A1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несовершеннолетних,</w:t>
      </w:r>
      <w:r w:rsidRPr="003C7A1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082D57">
        <w:rPr>
          <w:rFonts w:ascii="Times New Roman" w:eastAsia="Times New Roman" w:hAnsi="Times New Roman" w:cs="Times New Roman"/>
          <w:sz w:val="28"/>
          <w:szCs w:val="28"/>
        </w:rPr>
        <w:t xml:space="preserve"> данная 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  <w:szCs w:val="28"/>
        </w:rPr>
        <w:t xml:space="preserve">суицидального риска </w:t>
      </w:r>
      <w:r w:rsidR="00082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A10" w:rsidRPr="003C7A10" w:rsidRDefault="003C7A10" w:rsidP="003C7A1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C7A10" w:rsidRPr="003C7A10" w:rsidRDefault="003C7A10" w:rsidP="003C7A10">
      <w:pPr>
        <w:widowControl w:val="0"/>
        <w:autoSpaceDE w:val="0"/>
        <w:autoSpaceDN w:val="0"/>
        <w:spacing w:after="0" w:line="240" w:lineRule="auto"/>
        <w:ind w:left="16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3C7A10" w:rsidRPr="003C7A10" w:rsidRDefault="00082D57" w:rsidP="003C7A10">
      <w:pPr>
        <w:widowControl w:val="0"/>
        <w:autoSpaceDE w:val="0"/>
        <w:autoSpaceDN w:val="0"/>
        <w:spacing w:before="45" w:after="0" w:line="276" w:lineRule="auto"/>
        <w:ind w:left="921" w:righ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ормирование у школьников позитивной адаптации к жизни как процесса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сознательного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3C7A10" w:rsidRPr="003C7A1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устойчивых равновесий в отношении с собой, другими людьми и миром в</w:t>
      </w:r>
      <w:r w:rsidR="003C7A10" w:rsidRPr="003C7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C7A10" w:rsidRPr="003C7A10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3C7A10" w:rsidRPr="003C7A10" w:rsidRDefault="003C7A10" w:rsidP="003C7A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C7A10" w:rsidRDefault="003C7A10" w:rsidP="003C7A10">
      <w:pPr>
        <w:widowControl w:val="0"/>
        <w:autoSpaceDE w:val="0"/>
        <w:autoSpaceDN w:val="0"/>
        <w:spacing w:before="1" w:after="0" w:line="319" w:lineRule="exact"/>
        <w:ind w:left="16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82D57" w:rsidRPr="003C7A10" w:rsidRDefault="00082D57" w:rsidP="003C7A10">
      <w:pPr>
        <w:widowControl w:val="0"/>
        <w:autoSpaceDE w:val="0"/>
        <w:autoSpaceDN w:val="0"/>
        <w:spacing w:before="1" w:after="0" w:line="319" w:lineRule="exact"/>
        <w:ind w:left="16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A10" w:rsidRPr="003C7A10" w:rsidRDefault="003C7A10" w:rsidP="003C7A10">
      <w:pPr>
        <w:widowControl w:val="0"/>
        <w:numPr>
          <w:ilvl w:val="0"/>
          <w:numId w:val="8"/>
        </w:numPr>
        <w:tabs>
          <w:tab w:val="left" w:pos="1489"/>
        </w:tabs>
        <w:autoSpaceDE w:val="0"/>
        <w:autoSpaceDN w:val="0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Выявление</w:t>
      </w:r>
      <w:r w:rsidRPr="003C7A1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детей,</w:t>
      </w:r>
      <w:r w:rsidRPr="003C7A1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нуждающихся</w:t>
      </w:r>
      <w:r w:rsidRPr="003C7A1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</w:t>
      </w:r>
      <w:r w:rsidRPr="003C7A1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незамедлительной</w:t>
      </w:r>
      <w:r w:rsidRPr="003C7A10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помощи</w:t>
      </w:r>
      <w:r w:rsidRPr="003C7A10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</w:t>
      </w:r>
      <w:r w:rsidRPr="003C7A10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защите,</w:t>
      </w:r>
      <w:r w:rsidRPr="003C7A1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оказание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экстренной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первой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помощи,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обеспечение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безопасности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ребенка,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снятие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стрессового состояния.</w:t>
      </w:r>
    </w:p>
    <w:p w:rsidR="003C7A10" w:rsidRPr="003C7A10" w:rsidRDefault="003C7A10" w:rsidP="003C7A10">
      <w:pPr>
        <w:widowControl w:val="0"/>
        <w:numPr>
          <w:ilvl w:val="0"/>
          <w:numId w:val="8"/>
        </w:numPr>
        <w:tabs>
          <w:tab w:val="left" w:pos="1630"/>
        </w:tabs>
        <w:autoSpaceDE w:val="0"/>
        <w:autoSpaceDN w:val="0"/>
        <w:spacing w:before="67" w:after="0" w:line="276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Изучение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особенностей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психолого-педагогического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статуса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каждого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учащегося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целью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своевременной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профилактики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эффективного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решения проблем, возникающих в психическом состоянии, общении,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развитии</w:t>
      </w:r>
      <w:r w:rsidRPr="003C7A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 обучении.</w:t>
      </w:r>
    </w:p>
    <w:p w:rsidR="003C7A10" w:rsidRPr="003C7A10" w:rsidRDefault="003C7A10" w:rsidP="003C7A10">
      <w:pPr>
        <w:widowControl w:val="0"/>
        <w:numPr>
          <w:ilvl w:val="0"/>
          <w:numId w:val="8"/>
        </w:numPr>
        <w:tabs>
          <w:tab w:val="left" w:pos="1630"/>
        </w:tabs>
        <w:autoSpaceDE w:val="0"/>
        <w:autoSpaceDN w:val="0"/>
        <w:spacing w:after="0" w:line="276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Создание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системы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психолого-педагогической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поддержки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учащихся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разных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возрастных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групп</w:t>
      </w:r>
      <w:r w:rsidRPr="003C7A1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</w:t>
      </w:r>
      <w:r w:rsidRPr="003C7A10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воспитательно-образовательном процессе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082D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период трудной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жизненной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ситуации.</w:t>
      </w:r>
    </w:p>
    <w:p w:rsidR="003C7A10" w:rsidRPr="003C7A10" w:rsidRDefault="003C7A10" w:rsidP="003C7A10">
      <w:pPr>
        <w:widowControl w:val="0"/>
        <w:numPr>
          <w:ilvl w:val="0"/>
          <w:numId w:val="8"/>
        </w:numPr>
        <w:tabs>
          <w:tab w:val="left" w:pos="1630"/>
        </w:tabs>
        <w:autoSpaceDE w:val="0"/>
        <w:autoSpaceDN w:val="0"/>
        <w:spacing w:after="0" w:line="273" w:lineRule="auto"/>
        <w:ind w:right="528"/>
        <w:jc w:val="both"/>
        <w:rPr>
          <w:rFonts w:ascii="Times New Roman" w:eastAsia="Times New Roman" w:hAnsi="Times New Roman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 xml:space="preserve">Формирование позитивного образа </w:t>
      </w:r>
      <w:r w:rsidR="00082D57">
        <w:rPr>
          <w:rFonts w:ascii="Times New Roman" w:eastAsia="Times New Roman" w:hAnsi="Times New Roman" w:cs="Times New Roman"/>
          <w:sz w:val="28"/>
        </w:rPr>
        <w:t>«</w:t>
      </w:r>
      <w:r w:rsidRPr="003C7A10">
        <w:rPr>
          <w:rFonts w:ascii="Times New Roman" w:eastAsia="Times New Roman" w:hAnsi="Times New Roman" w:cs="Times New Roman"/>
          <w:sz w:val="28"/>
        </w:rPr>
        <w:t>Я</w:t>
      </w:r>
      <w:r w:rsidR="00082D57">
        <w:rPr>
          <w:rFonts w:ascii="Times New Roman" w:eastAsia="Times New Roman" w:hAnsi="Times New Roman" w:cs="Times New Roman"/>
          <w:sz w:val="28"/>
        </w:rPr>
        <w:t>»</w:t>
      </w:r>
      <w:r w:rsidRPr="003C7A10">
        <w:rPr>
          <w:rFonts w:ascii="Times New Roman" w:eastAsia="Times New Roman" w:hAnsi="Times New Roman" w:cs="Times New Roman"/>
          <w:sz w:val="28"/>
        </w:rPr>
        <w:t>, уникальности и неповторимости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не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только собственной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личности,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но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 других людей.</w:t>
      </w:r>
    </w:p>
    <w:p w:rsidR="003C7A10" w:rsidRPr="003C7A10" w:rsidRDefault="003C7A10" w:rsidP="003C7A10">
      <w:pPr>
        <w:widowControl w:val="0"/>
        <w:tabs>
          <w:tab w:val="left" w:pos="1630"/>
        </w:tabs>
        <w:autoSpaceDE w:val="0"/>
        <w:autoSpaceDN w:val="0"/>
        <w:spacing w:before="67" w:after="0" w:line="276" w:lineRule="auto"/>
        <w:ind w:right="526"/>
        <w:jc w:val="both"/>
        <w:rPr>
          <w:rFonts w:ascii="Times New Roman" w:eastAsia="Times New Roman" w:hAnsi="Times New Roman" w:cs="Times New Roman"/>
          <w:sz w:val="28"/>
        </w:rPr>
        <w:sectPr w:rsidR="003C7A10" w:rsidRPr="003C7A10">
          <w:pgSz w:w="11910" w:h="16840"/>
          <w:pgMar w:top="1040" w:right="320" w:bottom="280" w:left="780" w:header="720" w:footer="720" w:gutter="0"/>
          <w:cols w:space="720"/>
        </w:sectPr>
      </w:pPr>
    </w:p>
    <w:p w:rsidR="003C7A10" w:rsidRPr="003C7A10" w:rsidRDefault="003C7A10" w:rsidP="003C7A1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Принципы</w:t>
      </w:r>
      <w:r w:rsidRPr="003C7A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3C7A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3C7A10" w:rsidRPr="003C7A10" w:rsidRDefault="003C7A10" w:rsidP="003C7A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42" w:lineRule="exact"/>
        <w:ind w:left="1629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Принцип</w:t>
      </w:r>
      <w:r w:rsidRPr="003C7A1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ценности</w:t>
      </w:r>
      <w:r w:rsidRPr="003C7A1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личности,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заключающийся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</w:t>
      </w:r>
      <w:r w:rsidRPr="003C7A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самоценности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29"/>
          <w:tab w:val="left" w:pos="1630"/>
          <w:tab w:val="left" w:pos="3126"/>
          <w:tab w:val="left" w:pos="5182"/>
          <w:tab w:val="left" w:pos="6771"/>
          <w:tab w:val="left" w:pos="8469"/>
          <w:tab w:val="left" w:pos="9002"/>
        </w:tabs>
        <w:autoSpaceDE w:val="0"/>
        <w:autoSpaceDN w:val="0"/>
        <w:spacing w:after="0" w:line="240" w:lineRule="auto"/>
        <w:ind w:right="530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Принцип</w:t>
      </w:r>
      <w:r w:rsidRPr="003C7A10">
        <w:rPr>
          <w:rFonts w:ascii="Times New Roman" w:eastAsia="Times New Roman" w:hAnsi="Times New Roman" w:cs="Times New Roman"/>
          <w:sz w:val="28"/>
        </w:rPr>
        <w:tab/>
        <w:t>уникальности</w:t>
      </w:r>
      <w:r w:rsidRPr="003C7A10">
        <w:rPr>
          <w:rFonts w:ascii="Times New Roman" w:eastAsia="Times New Roman" w:hAnsi="Times New Roman" w:cs="Times New Roman"/>
          <w:sz w:val="28"/>
        </w:rPr>
        <w:tab/>
      </w:r>
      <w:r w:rsidR="00082D57" w:rsidRPr="003C7A10">
        <w:rPr>
          <w:rFonts w:ascii="Times New Roman" w:eastAsia="Times New Roman" w:hAnsi="Times New Roman" w:cs="Times New Roman"/>
          <w:sz w:val="28"/>
        </w:rPr>
        <w:t xml:space="preserve">личности, </w:t>
      </w:r>
      <w:r w:rsidR="00082D57" w:rsidRPr="003C7A10">
        <w:rPr>
          <w:rFonts w:ascii="Times New Roman" w:eastAsia="Times New Roman" w:hAnsi="Times New Roman" w:cs="Times New Roman"/>
          <w:sz w:val="28"/>
        </w:rPr>
        <w:tab/>
      </w:r>
      <w:r w:rsidRPr="003C7A10">
        <w:rPr>
          <w:rFonts w:ascii="Times New Roman" w:eastAsia="Times New Roman" w:hAnsi="Times New Roman" w:cs="Times New Roman"/>
          <w:sz w:val="28"/>
        </w:rPr>
        <w:t>состоящий</w:t>
      </w:r>
      <w:r w:rsidRPr="003C7A10">
        <w:rPr>
          <w:rFonts w:ascii="Times New Roman" w:eastAsia="Times New Roman" w:hAnsi="Times New Roman" w:cs="Times New Roman"/>
          <w:sz w:val="28"/>
        </w:rPr>
        <w:tab/>
        <w:t>в</w:t>
      </w:r>
      <w:r w:rsidRPr="003C7A10">
        <w:rPr>
          <w:rFonts w:ascii="Times New Roman" w:eastAsia="Times New Roman" w:hAnsi="Times New Roman" w:cs="Times New Roman"/>
          <w:sz w:val="28"/>
        </w:rPr>
        <w:tab/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>признании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индивидуальности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right="527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Принцип</w:t>
      </w:r>
      <w:r w:rsidRPr="003C7A1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приоритета</w:t>
      </w:r>
      <w:r w:rsidRPr="003C7A10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личностного</w:t>
      </w:r>
      <w:r w:rsidRPr="003C7A10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развития,</w:t>
      </w:r>
      <w:r w:rsidRPr="003C7A10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когда</w:t>
      </w:r>
      <w:r w:rsidRPr="003C7A10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обучение</w:t>
      </w:r>
      <w:r w:rsidRPr="003C7A10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выступает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не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как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самоцель,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а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как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средство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развития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личности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каждого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29"/>
          <w:tab w:val="left" w:pos="1631"/>
        </w:tabs>
        <w:autoSpaceDE w:val="0"/>
        <w:autoSpaceDN w:val="0"/>
        <w:spacing w:after="0" w:line="342" w:lineRule="exact"/>
        <w:ind w:left="1630" w:hanging="350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Принцип</w:t>
      </w:r>
      <w:r w:rsidRPr="003C7A1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ориентации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на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зону</w:t>
      </w:r>
      <w:r w:rsidRPr="003C7A1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ближнего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развития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каждого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ученика;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0"/>
          <w:tab w:val="left" w:pos="1631"/>
          <w:tab w:val="left" w:pos="3384"/>
          <w:tab w:val="left" w:pos="3855"/>
          <w:tab w:val="left" w:pos="7286"/>
          <w:tab w:val="left" w:pos="9348"/>
        </w:tabs>
        <w:autoSpaceDE w:val="0"/>
        <w:autoSpaceDN w:val="0"/>
        <w:spacing w:after="0" w:line="240" w:lineRule="auto"/>
        <w:ind w:left="1642" w:right="524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Принцип</w:t>
      </w:r>
      <w:r w:rsidRPr="003C7A10">
        <w:rPr>
          <w:rFonts w:ascii="Times New Roman" w:eastAsia="Times New Roman" w:hAnsi="Times New Roman" w:cs="Times New Roman"/>
          <w:sz w:val="28"/>
        </w:rPr>
        <w:tab/>
        <w:t>эмоционально-ценностных</w:t>
      </w:r>
      <w:r w:rsidRPr="003C7A10">
        <w:rPr>
          <w:rFonts w:ascii="Times New Roman" w:eastAsia="Times New Roman" w:hAnsi="Times New Roman" w:cs="Times New Roman"/>
          <w:sz w:val="28"/>
        </w:rPr>
        <w:tab/>
        <w:t>ориентаций</w:t>
      </w:r>
      <w:r w:rsidRPr="003C7A10">
        <w:rPr>
          <w:rFonts w:ascii="Times New Roman" w:eastAsia="Times New Roman" w:hAnsi="Times New Roman" w:cs="Times New Roman"/>
          <w:sz w:val="28"/>
        </w:rPr>
        <w:tab/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>учебно-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воспитательного</w:t>
      </w:r>
      <w:r w:rsidRPr="003C7A10">
        <w:rPr>
          <w:rFonts w:ascii="Times New Roman" w:eastAsia="Times New Roman" w:hAnsi="Times New Roman" w:cs="Times New Roman"/>
          <w:sz w:val="28"/>
        </w:rPr>
        <w:tab/>
        <w:t>процесса.</w:t>
      </w:r>
    </w:p>
    <w:p w:rsidR="003C7A10" w:rsidRPr="003C7A10" w:rsidRDefault="003C7A10" w:rsidP="003C7A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C7A10" w:rsidRPr="003C7A10" w:rsidRDefault="003C7A10" w:rsidP="003C7A10">
      <w:pPr>
        <w:widowControl w:val="0"/>
        <w:autoSpaceDE w:val="0"/>
        <w:autoSpaceDN w:val="0"/>
        <w:spacing w:after="0" w:line="240" w:lineRule="auto"/>
        <w:ind w:left="16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3C7A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C7A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3C7A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C7A1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работы:</w:t>
      </w:r>
    </w:p>
    <w:p w:rsidR="003C7A10" w:rsidRPr="003C7A10" w:rsidRDefault="003C7A10" w:rsidP="003C7A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240" w:lineRule="auto"/>
        <w:ind w:left="1631" w:hanging="362"/>
        <w:jc w:val="both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Групповая</w:t>
      </w:r>
      <w:r w:rsidRPr="003C7A1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индивидуальная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психодиагностика;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before="46" w:after="0" w:line="276" w:lineRule="auto"/>
        <w:ind w:left="1630" w:right="526" w:hanging="360"/>
        <w:jc w:val="both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Индивидуальные и групповые развивающие занятия с учащимися по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повышению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самооценки,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развитию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адекватного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отношения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</w:t>
      </w:r>
      <w:r w:rsidRPr="003C7A1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собственной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личности;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after="0" w:line="341" w:lineRule="exact"/>
        <w:ind w:left="1631" w:hanging="362"/>
        <w:jc w:val="both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Наблюдение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за</w:t>
      </w:r>
      <w:r w:rsidRPr="003C7A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ребёнком;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2"/>
        </w:tabs>
        <w:autoSpaceDE w:val="0"/>
        <w:autoSpaceDN w:val="0"/>
        <w:spacing w:before="46" w:after="0" w:line="240" w:lineRule="auto"/>
        <w:ind w:left="1631" w:hanging="361"/>
        <w:jc w:val="both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Изучение</w:t>
      </w:r>
      <w:r w:rsidRPr="003C7A1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документов,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личных</w:t>
      </w:r>
      <w:r w:rsidRPr="003C7A1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дел;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1"/>
          <w:tab w:val="left" w:pos="1632"/>
          <w:tab w:val="left" w:pos="3606"/>
          <w:tab w:val="left" w:pos="4316"/>
          <w:tab w:val="left" w:pos="6533"/>
          <w:tab w:val="left" w:pos="9000"/>
        </w:tabs>
        <w:autoSpaceDE w:val="0"/>
        <w:autoSpaceDN w:val="0"/>
        <w:spacing w:before="48" w:after="0" w:line="273" w:lineRule="auto"/>
        <w:ind w:left="1631" w:right="527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Знакомство</w:t>
      </w:r>
      <w:r w:rsidRPr="003C7A10">
        <w:rPr>
          <w:rFonts w:ascii="Times New Roman" w:eastAsia="Times New Roman" w:hAnsi="Times New Roman" w:cs="Times New Roman"/>
          <w:sz w:val="28"/>
        </w:rPr>
        <w:tab/>
        <w:t>с</w:t>
      </w:r>
      <w:r w:rsidRPr="003C7A10">
        <w:rPr>
          <w:rFonts w:ascii="Times New Roman" w:eastAsia="Times New Roman" w:hAnsi="Times New Roman" w:cs="Times New Roman"/>
          <w:sz w:val="28"/>
        </w:rPr>
        <w:tab/>
        <w:t>медицинским</w:t>
      </w:r>
      <w:r w:rsidRPr="003C7A10">
        <w:rPr>
          <w:rFonts w:ascii="Times New Roman" w:eastAsia="Times New Roman" w:hAnsi="Times New Roman" w:cs="Times New Roman"/>
          <w:sz w:val="28"/>
        </w:rPr>
        <w:tab/>
      </w:r>
      <w:r w:rsidR="00082D57" w:rsidRPr="003C7A10">
        <w:rPr>
          <w:rFonts w:ascii="Times New Roman" w:eastAsia="Times New Roman" w:hAnsi="Times New Roman" w:cs="Times New Roman"/>
          <w:sz w:val="28"/>
        </w:rPr>
        <w:t xml:space="preserve">обследованием, </w:t>
      </w:r>
      <w:r w:rsidR="00082D57" w:rsidRPr="003C7A10">
        <w:rPr>
          <w:rFonts w:ascii="Times New Roman" w:eastAsia="Times New Roman" w:hAnsi="Times New Roman" w:cs="Times New Roman"/>
          <w:sz w:val="28"/>
        </w:rPr>
        <w:tab/>
      </w:r>
      <w:r w:rsidRPr="003C7A10">
        <w:rPr>
          <w:rFonts w:ascii="Times New Roman" w:eastAsia="Times New Roman" w:hAnsi="Times New Roman" w:cs="Times New Roman"/>
          <w:sz w:val="28"/>
        </w:rPr>
        <w:t>выделение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неблагополучных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этапов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в</w:t>
      </w:r>
      <w:r w:rsidRPr="003C7A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развитии</w:t>
      </w:r>
      <w:r w:rsidRPr="003C7A1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1"/>
          <w:tab w:val="left" w:pos="1633"/>
        </w:tabs>
        <w:autoSpaceDE w:val="0"/>
        <w:autoSpaceDN w:val="0"/>
        <w:spacing w:before="3" w:after="0" w:line="273" w:lineRule="auto"/>
        <w:ind w:left="1632" w:right="524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Изучение</w:t>
      </w:r>
      <w:r w:rsidRPr="003C7A1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социума</w:t>
      </w:r>
      <w:r w:rsidRPr="003C7A1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(внешкольных</w:t>
      </w:r>
      <w:r w:rsidRPr="003C7A10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связей,</w:t>
      </w:r>
      <w:r w:rsidRPr="003C7A1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семьи,</w:t>
      </w:r>
      <w:r w:rsidRPr="003C7A1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близкого</w:t>
      </w:r>
      <w:r w:rsidRPr="003C7A10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окружения)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ребенка;</w:t>
      </w:r>
    </w:p>
    <w:p w:rsidR="003C7A10" w:rsidRPr="003C7A10" w:rsidRDefault="003C7A10" w:rsidP="003C7A10">
      <w:pPr>
        <w:widowControl w:val="0"/>
        <w:numPr>
          <w:ilvl w:val="0"/>
          <w:numId w:val="7"/>
        </w:numPr>
        <w:tabs>
          <w:tab w:val="left" w:pos="1632"/>
          <w:tab w:val="left" w:pos="1633"/>
        </w:tabs>
        <w:autoSpaceDE w:val="0"/>
        <w:autoSpaceDN w:val="0"/>
        <w:spacing w:before="2" w:after="0" w:line="273" w:lineRule="auto"/>
        <w:ind w:left="1632" w:right="525" w:hanging="361"/>
        <w:rPr>
          <w:rFonts w:ascii="Symbol" w:eastAsia="Times New Roman" w:hAnsi="Symbol" w:cs="Times New Roman"/>
          <w:sz w:val="28"/>
        </w:rPr>
      </w:pPr>
      <w:r w:rsidRPr="003C7A10">
        <w:rPr>
          <w:rFonts w:ascii="Times New Roman" w:eastAsia="Times New Roman" w:hAnsi="Times New Roman" w:cs="Times New Roman"/>
          <w:sz w:val="28"/>
        </w:rPr>
        <w:t>Родительские</w:t>
      </w:r>
      <w:r w:rsidRPr="003C7A10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собрания,</w:t>
      </w:r>
      <w:r w:rsidRPr="003C7A10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индивидуальные</w:t>
      </w:r>
      <w:r w:rsidRPr="003C7A10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консультации</w:t>
      </w:r>
      <w:r w:rsidRPr="003C7A1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для</w:t>
      </w:r>
      <w:r w:rsidR="00082D57">
        <w:rPr>
          <w:rFonts w:ascii="Times New Roman" w:eastAsia="Times New Roman" w:hAnsi="Times New Roman" w:cs="Times New Roman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родителей</w:t>
      </w:r>
      <w:r w:rsidRPr="003C7A1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и педагогов</w:t>
      </w:r>
      <w:r w:rsidRPr="003C7A1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C7A10">
        <w:rPr>
          <w:rFonts w:ascii="Times New Roman" w:eastAsia="Times New Roman" w:hAnsi="Times New Roman" w:cs="Times New Roman"/>
          <w:sz w:val="28"/>
        </w:rPr>
        <w:t>по данной теме.</w:t>
      </w:r>
    </w:p>
    <w:p w:rsidR="003C7A10" w:rsidRPr="003C7A10" w:rsidRDefault="003C7A10" w:rsidP="003C7A10">
      <w:pPr>
        <w:widowControl w:val="0"/>
        <w:autoSpaceDE w:val="0"/>
        <w:autoSpaceDN w:val="0"/>
        <w:spacing w:after="0" w:line="273" w:lineRule="auto"/>
        <w:rPr>
          <w:rFonts w:ascii="Symbol" w:eastAsia="Times New Roman" w:hAnsi="Symbol" w:cs="Times New Roman"/>
          <w:sz w:val="28"/>
        </w:rPr>
        <w:sectPr w:rsidR="003C7A10" w:rsidRPr="003C7A10">
          <w:pgSz w:w="11910" w:h="16840"/>
          <w:pgMar w:top="1040" w:right="320" w:bottom="280" w:left="780" w:header="720" w:footer="720" w:gutter="0"/>
          <w:cols w:space="720"/>
        </w:sectPr>
      </w:pPr>
    </w:p>
    <w:p w:rsidR="004A000E" w:rsidRPr="004A000E" w:rsidRDefault="004A000E" w:rsidP="004A000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A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4A000E" w:rsidRDefault="004A000E" w:rsidP="004A000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A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профилактике суицидального поведения </w:t>
      </w:r>
      <w:r w:rsidR="00AA51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2023/2024</w:t>
      </w:r>
      <w:r w:rsidRPr="004A0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11538F" w:rsidRPr="004A000E" w:rsidRDefault="0011538F" w:rsidP="004A000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tbl>
      <w:tblPr>
        <w:tblW w:w="9345" w:type="dxa"/>
        <w:tblInd w:w="-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070"/>
        <w:gridCol w:w="1395"/>
        <w:gridCol w:w="1970"/>
      </w:tblGrid>
      <w:tr w:rsidR="004A000E" w:rsidRPr="004A000E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A000E" w:rsidRPr="002D6CB1" w:rsidTr="00D76BB7">
        <w:tc>
          <w:tcPr>
            <w:tcW w:w="93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2D6CB1" w:rsidRDefault="004A000E" w:rsidP="004A000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I.</w:t>
            </w:r>
            <w:r w:rsidRPr="004A00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Организаторская работа</w:t>
            </w:r>
          </w:p>
        </w:tc>
      </w:tr>
      <w:tr w:rsidR="004A000E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Составление плана мероприятий по профилактике суицидального поведения </w:t>
            </w:r>
            <w:r w:rsidR="00AA51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среди несовершеннолетних на 2023/2024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Педагог-психолог, </w:t>
            </w:r>
            <w:r w:rsidR="00D76B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соц педагог, 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материалов для работы по данной проблеме (для родителей)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руководители,педагог – психолог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по профилактике суицидального поведения среди несовершеннолетних совместно с представителями </w:t>
            </w:r>
            <w:r w:rsidR="00A83ED8" w:rsidRPr="002D6C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здравоохранения, правоохранительными органами и др. по данной теме</w:t>
            </w:r>
            <w:r w:rsidR="002D6C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Проведение СПТ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2D6CB1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руководители,</w:t>
            </w:r>
          </w:p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Обзор новой литературы и информации о новых методических пособиях по работе с</w:t>
            </w:r>
            <w:r w:rsidR="00A83ED8" w:rsidRPr="002D6C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несовершеннолетними обучающимися в рамках профилактики судицидального поведения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0E" w:rsidRPr="004A000E" w:rsidRDefault="004A000E" w:rsidP="004A000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83ED8" w:rsidRPr="002D6CB1" w:rsidTr="00D76BB7">
        <w:tc>
          <w:tcPr>
            <w:tcW w:w="93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D8" w:rsidRPr="002D6CB1" w:rsidRDefault="00A83ED8" w:rsidP="00A83E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Диагностика, социологические исследования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D8" w:rsidRPr="004A000E" w:rsidRDefault="00A7678A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 учащихся 9-11</w:t>
            </w:r>
            <w:r w:rsidR="00A83ED8"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 «Жизненные ценности»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 состояния психического здоровья и особенностей психического развития обучающихся, позволяющий исследовать уровень социальной дезадаптации и характер реагирования в трудных жизненных ситуациях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 социальный</w:t>
            </w:r>
          </w:p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неблагополучных семей.</w:t>
            </w:r>
            <w:r w:rsidR="00A7678A" w:rsidRPr="002D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обследования условий жизни детей из этих семей</w:t>
            </w:r>
            <w:r w:rsidR="00D76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2D6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 педагог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Диагностика суицидального риска, выявление уровня сформированности суицидальных намерений с целью предотвращения суицидальных попыток среди 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несовершеннолетних</w:t>
            </w:r>
            <w:r w:rsidR="00AD40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9-11 класс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7678A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D4036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36" w:rsidRPr="004A000E" w:rsidRDefault="00AD4036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36" w:rsidRPr="004A000E" w:rsidRDefault="00AD4036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Классный час </w:t>
            </w:r>
            <w:r w:rsidRPr="00AD40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"ЦЕННОСТИ ЧЕЛОВЕЧЕСКОЙ ЖИЗНИ"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9,11 класс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36" w:rsidRPr="002D6CB1" w:rsidRDefault="00AD4036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036" w:rsidRPr="004A000E" w:rsidRDefault="00AD4036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участники педагогического класса</w:t>
            </w:r>
          </w:p>
        </w:tc>
      </w:tr>
      <w:tr w:rsidR="00A83ED8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D4036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2.6</w:t>
            </w:r>
            <w:r w:rsidR="00A83ED8"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D8" w:rsidRPr="004A000E" w:rsidRDefault="00A83ED8" w:rsidP="00A8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Педагог социальный</w:t>
            </w:r>
          </w:p>
        </w:tc>
      </w:tr>
      <w:tr w:rsidR="00A7678A" w:rsidRPr="002D6CB1" w:rsidTr="00D76BB7">
        <w:tc>
          <w:tcPr>
            <w:tcW w:w="93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2D6CB1" w:rsidRDefault="00A7678A" w:rsidP="00A7678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7678A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7678A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родительских собраний (индивидуальных встреч) для родителей обучающихся 9,11 классов на тему «Психологические особенности подготовки к  экзамену»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 – март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7678A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7678A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D76BB7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3.4</w:t>
            </w:r>
            <w:r w:rsidR="00A7678A"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родительских собраниях по следующим темам:</w:t>
            </w:r>
          </w:p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«Конфликты с собственным </w:t>
            </w: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ребенком  и пути их решения»;</w:t>
            </w:r>
          </w:p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«Первые проблемы подросткового возраста»;</w:t>
            </w:r>
          </w:p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7678A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D76BB7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памяток, буклетов и др. для родителей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A7678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78A" w:rsidRPr="004A000E" w:rsidRDefault="00A7678A" w:rsidP="00D76B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6C4F2F" w:rsidRPr="002D6CB1" w:rsidTr="00D76BB7">
        <w:tc>
          <w:tcPr>
            <w:tcW w:w="93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2F" w:rsidRPr="004A000E" w:rsidRDefault="006C4F2F" w:rsidP="006C4F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4.</w:t>
            </w:r>
            <w:r w:rsidRPr="004A0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Работа с несовершеннолетними обучающимися</w:t>
            </w:r>
          </w:p>
        </w:tc>
      </w:tr>
      <w:tr w:rsidR="006C4F2F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Психолого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2F" w:rsidRPr="004A000E" w:rsidRDefault="006C4F2F" w:rsidP="006C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6C4F2F" w:rsidRPr="004A000E" w:rsidRDefault="006C4F2F" w:rsidP="006C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4F2F" w:rsidRPr="002D6CB1" w:rsidTr="00D76BB7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6C4F2F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D76BB7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4.3</w:t>
            </w:r>
            <w:r w:rsidR="006C4F2F"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2F" w:rsidRPr="004A000E" w:rsidRDefault="006C4F2F" w:rsidP="006C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6C4F2F" w:rsidRPr="004A000E" w:rsidRDefault="006C4F2F" w:rsidP="006C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 социальный, классные руководители</w:t>
            </w:r>
          </w:p>
        </w:tc>
      </w:tr>
      <w:tr w:rsidR="002D6CB1" w:rsidRPr="002D6CB1" w:rsidTr="00D76BB7">
        <w:tc>
          <w:tcPr>
            <w:tcW w:w="934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B1" w:rsidRPr="002D6CB1" w:rsidRDefault="002D6CB1" w:rsidP="002D6CB1">
            <w:pPr>
              <w:pStyle w:val="a3"/>
              <w:spacing w:after="20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2D6C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5.Работа с педагогическим коллективом школы</w:t>
            </w:r>
          </w:p>
        </w:tc>
      </w:tr>
      <w:tr w:rsidR="002D6CB1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Совещание  классных руководителей  на тему: «Профилактика семейного неблагополучия и суицидального поведения детей и подростков»</w:t>
            </w:r>
            <w:r w:rsidR="00D76B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Результаты СПТ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B1" w:rsidRPr="004A000E" w:rsidRDefault="002D6CB1" w:rsidP="002D6CB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Педагог социальный</w:t>
            </w:r>
          </w:p>
          <w:p w:rsidR="002D6CB1" w:rsidRPr="004A000E" w:rsidRDefault="002D6CB1" w:rsidP="002D6CB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2D6CB1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учебно – методического </w:t>
            </w: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2D6CB1" w:rsidRPr="004A000E" w:rsidRDefault="002D6CB1" w:rsidP="002D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Педагог социальный</w:t>
            </w:r>
          </w:p>
        </w:tc>
      </w:tr>
      <w:tr w:rsidR="002D6CB1" w:rsidRPr="002D6CB1" w:rsidTr="00D76BB7"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D76BB7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5.3</w:t>
            </w:r>
            <w:r w:rsidR="002D6CB1"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11538F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B1" w:rsidRPr="004A000E" w:rsidRDefault="002D6CB1" w:rsidP="002D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Директор;</w:t>
            </w:r>
          </w:p>
          <w:p w:rsidR="002D6CB1" w:rsidRPr="004A000E" w:rsidRDefault="002D6CB1" w:rsidP="002D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педагог-психолог;</w:t>
            </w:r>
          </w:p>
          <w:p w:rsidR="002D6CB1" w:rsidRPr="004A000E" w:rsidRDefault="002D6CB1" w:rsidP="002D6C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A0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педагог-организатор</w:t>
            </w:r>
          </w:p>
        </w:tc>
      </w:tr>
    </w:tbl>
    <w:p w:rsidR="004A000E" w:rsidRPr="004A000E" w:rsidRDefault="004A000E" w:rsidP="004A000E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4A000E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A359A3" w:rsidRPr="002D6CB1" w:rsidRDefault="00D76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6CB1" w:rsidRPr="00D76BB7">
        <w:rPr>
          <w:rFonts w:ascii="Times New Roman" w:hAnsi="Times New Roman" w:cs="Times New Roman"/>
          <w:sz w:val="28"/>
          <w:szCs w:val="28"/>
        </w:rPr>
        <w:t>Педагог-психолог: Зайцева Е.А.</w:t>
      </w:r>
      <w:r w:rsidR="002D6CB1" w:rsidRPr="002D6CB1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sectPr w:rsidR="00A359A3" w:rsidRPr="002D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A1" w:rsidRDefault="00162CA1" w:rsidP="003C7A10">
      <w:pPr>
        <w:spacing w:after="0" w:line="240" w:lineRule="auto"/>
      </w:pPr>
      <w:r>
        <w:separator/>
      </w:r>
    </w:p>
  </w:endnote>
  <w:endnote w:type="continuationSeparator" w:id="0">
    <w:p w:rsidR="00162CA1" w:rsidRDefault="00162CA1" w:rsidP="003C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A1" w:rsidRDefault="00162CA1" w:rsidP="003C7A10">
      <w:pPr>
        <w:spacing w:after="0" w:line="240" w:lineRule="auto"/>
      </w:pPr>
      <w:r>
        <w:separator/>
      </w:r>
    </w:p>
  </w:footnote>
  <w:footnote w:type="continuationSeparator" w:id="0">
    <w:p w:rsidR="00162CA1" w:rsidRDefault="00162CA1" w:rsidP="003C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19A3"/>
    <w:multiLevelType w:val="hybridMultilevel"/>
    <w:tmpl w:val="5336B06E"/>
    <w:lvl w:ilvl="0" w:tplc="D9B47D9E">
      <w:start w:val="1"/>
      <w:numFmt w:val="decimal"/>
      <w:lvlText w:val="%1."/>
      <w:lvlJc w:val="left"/>
      <w:pPr>
        <w:ind w:left="148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40E992">
      <w:numFmt w:val="bullet"/>
      <w:lvlText w:val="•"/>
      <w:lvlJc w:val="left"/>
      <w:pPr>
        <w:ind w:left="2412" w:hanging="567"/>
      </w:pPr>
      <w:rPr>
        <w:rFonts w:hint="default"/>
        <w:lang w:val="ru-RU" w:eastAsia="en-US" w:bidi="ar-SA"/>
      </w:rPr>
    </w:lvl>
    <w:lvl w:ilvl="2" w:tplc="0E6A7D7A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3" w:tplc="51768FB2">
      <w:numFmt w:val="bullet"/>
      <w:lvlText w:val="•"/>
      <w:lvlJc w:val="left"/>
      <w:pPr>
        <w:ind w:left="4277" w:hanging="567"/>
      </w:pPr>
      <w:rPr>
        <w:rFonts w:hint="default"/>
        <w:lang w:val="ru-RU" w:eastAsia="en-US" w:bidi="ar-SA"/>
      </w:rPr>
    </w:lvl>
    <w:lvl w:ilvl="4" w:tplc="424EF9EA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5" w:tplc="3B98815C">
      <w:numFmt w:val="bullet"/>
      <w:lvlText w:val="•"/>
      <w:lvlJc w:val="left"/>
      <w:pPr>
        <w:ind w:left="6143" w:hanging="567"/>
      </w:pPr>
      <w:rPr>
        <w:rFonts w:hint="default"/>
        <w:lang w:val="ru-RU" w:eastAsia="en-US" w:bidi="ar-SA"/>
      </w:rPr>
    </w:lvl>
    <w:lvl w:ilvl="6" w:tplc="273691D4">
      <w:numFmt w:val="bullet"/>
      <w:lvlText w:val="•"/>
      <w:lvlJc w:val="left"/>
      <w:pPr>
        <w:ind w:left="7075" w:hanging="567"/>
      </w:pPr>
      <w:rPr>
        <w:rFonts w:hint="default"/>
        <w:lang w:val="ru-RU" w:eastAsia="en-US" w:bidi="ar-SA"/>
      </w:rPr>
    </w:lvl>
    <w:lvl w:ilvl="7" w:tplc="DA92B2EA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 w:tplc="6E342112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1">
    <w:nsid w:val="0A1502E2"/>
    <w:multiLevelType w:val="hybridMultilevel"/>
    <w:tmpl w:val="5336B06E"/>
    <w:lvl w:ilvl="0" w:tplc="D9B47D9E">
      <w:start w:val="1"/>
      <w:numFmt w:val="decimal"/>
      <w:lvlText w:val="%1."/>
      <w:lvlJc w:val="left"/>
      <w:pPr>
        <w:ind w:left="148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40E992">
      <w:numFmt w:val="bullet"/>
      <w:lvlText w:val="•"/>
      <w:lvlJc w:val="left"/>
      <w:pPr>
        <w:ind w:left="2412" w:hanging="567"/>
      </w:pPr>
      <w:rPr>
        <w:rFonts w:hint="default"/>
        <w:lang w:val="ru-RU" w:eastAsia="en-US" w:bidi="ar-SA"/>
      </w:rPr>
    </w:lvl>
    <w:lvl w:ilvl="2" w:tplc="0E6A7D7A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3" w:tplc="51768FB2">
      <w:numFmt w:val="bullet"/>
      <w:lvlText w:val="•"/>
      <w:lvlJc w:val="left"/>
      <w:pPr>
        <w:ind w:left="4277" w:hanging="567"/>
      </w:pPr>
      <w:rPr>
        <w:rFonts w:hint="default"/>
        <w:lang w:val="ru-RU" w:eastAsia="en-US" w:bidi="ar-SA"/>
      </w:rPr>
    </w:lvl>
    <w:lvl w:ilvl="4" w:tplc="424EF9EA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5" w:tplc="3B98815C">
      <w:numFmt w:val="bullet"/>
      <w:lvlText w:val="•"/>
      <w:lvlJc w:val="left"/>
      <w:pPr>
        <w:ind w:left="6143" w:hanging="567"/>
      </w:pPr>
      <w:rPr>
        <w:rFonts w:hint="default"/>
        <w:lang w:val="ru-RU" w:eastAsia="en-US" w:bidi="ar-SA"/>
      </w:rPr>
    </w:lvl>
    <w:lvl w:ilvl="6" w:tplc="273691D4">
      <w:numFmt w:val="bullet"/>
      <w:lvlText w:val="•"/>
      <w:lvlJc w:val="left"/>
      <w:pPr>
        <w:ind w:left="7075" w:hanging="567"/>
      </w:pPr>
      <w:rPr>
        <w:rFonts w:hint="default"/>
        <w:lang w:val="ru-RU" w:eastAsia="en-US" w:bidi="ar-SA"/>
      </w:rPr>
    </w:lvl>
    <w:lvl w:ilvl="7" w:tplc="DA92B2EA">
      <w:numFmt w:val="bullet"/>
      <w:lvlText w:val="•"/>
      <w:lvlJc w:val="left"/>
      <w:pPr>
        <w:ind w:left="8008" w:hanging="567"/>
      </w:pPr>
      <w:rPr>
        <w:rFonts w:hint="default"/>
        <w:lang w:val="ru-RU" w:eastAsia="en-US" w:bidi="ar-SA"/>
      </w:rPr>
    </w:lvl>
    <w:lvl w:ilvl="8" w:tplc="6E342112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2">
    <w:nsid w:val="0C0B2223"/>
    <w:multiLevelType w:val="multilevel"/>
    <w:tmpl w:val="AC8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90688"/>
    <w:multiLevelType w:val="multilevel"/>
    <w:tmpl w:val="958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E52D6"/>
    <w:multiLevelType w:val="multilevel"/>
    <w:tmpl w:val="594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B727B"/>
    <w:multiLevelType w:val="hybridMultilevel"/>
    <w:tmpl w:val="3182A31C"/>
    <w:lvl w:ilvl="0" w:tplc="E4869726">
      <w:numFmt w:val="bullet"/>
      <w:lvlText w:val=""/>
      <w:lvlJc w:val="left"/>
      <w:pPr>
        <w:ind w:left="1641" w:hanging="349"/>
      </w:pPr>
      <w:rPr>
        <w:rFonts w:hint="default"/>
        <w:w w:val="100"/>
        <w:lang w:val="ru-RU" w:eastAsia="en-US" w:bidi="ar-SA"/>
      </w:rPr>
    </w:lvl>
    <w:lvl w:ilvl="1" w:tplc="00DE7F4E">
      <w:numFmt w:val="bullet"/>
      <w:lvlText w:val="•"/>
      <w:lvlJc w:val="left"/>
      <w:pPr>
        <w:ind w:left="2556" w:hanging="349"/>
      </w:pPr>
      <w:rPr>
        <w:rFonts w:hint="default"/>
        <w:lang w:val="ru-RU" w:eastAsia="en-US" w:bidi="ar-SA"/>
      </w:rPr>
    </w:lvl>
    <w:lvl w:ilvl="2" w:tplc="742EA4F0">
      <w:numFmt w:val="bullet"/>
      <w:lvlText w:val="•"/>
      <w:lvlJc w:val="left"/>
      <w:pPr>
        <w:ind w:left="3473" w:hanging="349"/>
      </w:pPr>
      <w:rPr>
        <w:rFonts w:hint="default"/>
        <w:lang w:val="ru-RU" w:eastAsia="en-US" w:bidi="ar-SA"/>
      </w:rPr>
    </w:lvl>
    <w:lvl w:ilvl="3" w:tplc="3AFAF1E8">
      <w:numFmt w:val="bullet"/>
      <w:lvlText w:val="•"/>
      <w:lvlJc w:val="left"/>
      <w:pPr>
        <w:ind w:left="4389" w:hanging="349"/>
      </w:pPr>
      <w:rPr>
        <w:rFonts w:hint="default"/>
        <w:lang w:val="ru-RU" w:eastAsia="en-US" w:bidi="ar-SA"/>
      </w:rPr>
    </w:lvl>
    <w:lvl w:ilvl="4" w:tplc="D32866B4">
      <w:numFmt w:val="bullet"/>
      <w:lvlText w:val="•"/>
      <w:lvlJc w:val="left"/>
      <w:pPr>
        <w:ind w:left="5306" w:hanging="349"/>
      </w:pPr>
      <w:rPr>
        <w:rFonts w:hint="default"/>
        <w:lang w:val="ru-RU" w:eastAsia="en-US" w:bidi="ar-SA"/>
      </w:rPr>
    </w:lvl>
    <w:lvl w:ilvl="5" w:tplc="5E8A5154">
      <w:numFmt w:val="bullet"/>
      <w:lvlText w:val="•"/>
      <w:lvlJc w:val="left"/>
      <w:pPr>
        <w:ind w:left="6223" w:hanging="349"/>
      </w:pPr>
      <w:rPr>
        <w:rFonts w:hint="default"/>
        <w:lang w:val="ru-RU" w:eastAsia="en-US" w:bidi="ar-SA"/>
      </w:rPr>
    </w:lvl>
    <w:lvl w:ilvl="6" w:tplc="9402A868">
      <w:numFmt w:val="bullet"/>
      <w:lvlText w:val="•"/>
      <w:lvlJc w:val="left"/>
      <w:pPr>
        <w:ind w:left="7139" w:hanging="349"/>
      </w:pPr>
      <w:rPr>
        <w:rFonts w:hint="default"/>
        <w:lang w:val="ru-RU" w:eastAsia="en-US" w:bidi="ar-SA"/>
      </w:rPr>
    </w:lvl>
    <w:lvl w:ilvl="7" w:tplc="4906B800">
      <w:numFmt w:val="bullet"/>
      <w:lvlText w:val="•"/>
      <w:lvlJc w:val="left"/>
      <w:pPr>
        <w:ind w:left="8056" w:hanging="349"/>
      </w:pPr>
      <w:rPr>
        <w:rFonts w:hint="default"/>
        <w:lang w:val="ru-RU" w:eastAsia="en-US" w:bidi="ar-SA"/>
      </w:rPr>
    </w:lvl>
    <w:lvl w:ilvl="8" w:tplc="668C9964">
      <w:numFmt w:val="bullet"/>
      <w:lvlText w:val="•"/>
      <w:lvlJc w:val="left"/>
      <w:pPr>
        <w:ind w:left="8973" w:hanging="349"/>
      </w:pPr>
      <w:rPr>
        <w:rFonts w:hint="default"/>
        <w:lang w:val="ru-RU" w:eastAsia="en-US" w:bidi="ar-SA"/>
      </w:rPr>
    </w:lvl>
  </w:abstractNum>
  <w:abstractNum w:abstractNumId="6">
    <w:nsid w:val="5BB339E7"/>
    <w:multiLevelType w:val="hybridMultilevel"/>
    <w:tmpl w:val="14F09B52"/>
    <w:lvl w:ilvl="0" w:tplc="DF4CF66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11081E"/>
    <w:multiLevelType w:val="multilevel"/>
    <w:tmpl w:val="409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B1D39"/>
    <w:multiLevelType w:val="multilevel"/>
    <w:tmpl w:val="75B2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0"/>
    <w:rsid w:val="00082D57"/>
    <w:rsid w:val="000E79FB"/>
    <w:rsid w:val="0011538F"/>
    <w:rsid w:val="00162CA1"/>
    <w:rsid w:val="002D6CB1"/>
    <w:rsid w:val="003137C0"/>
    <w:rsid w:val="003C7A10"/>
    <w:rsid w:val="004A000E"/>
    <w:rsid w:val="0058777F"/>
    <w:rsid w:val="006C4F2F"/>
    <w:rsid w:val="00951B19"/>
    <w:rsid w:val="0095590A"/>
    <w:rsid w:val="00A359A3"/>
    <w:rsid w:val="00A35E28"/>
    <w:rsid w:val="00A7678A"/>
    <w:rsid w:val="00A83ED8"/>
    <w:rsid w:val="00AA5125"/>
    <w:rsid w:val="00AD03FC"/>
    <w:rsid w:val="00AD4036"/>
    <w:rsid w:val="00B26F1E"/>
    <w:rsid w:val="00D21470"/>
    <w:rsid w:val="00D76BB7"/>
    <w:rsid w:val="00D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3C80-5602-454B-B402-AFD861A5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D8"/>
    <w:pPr>
      <w:ind w:left="720"/>
      <w:contextualSpacing/>
    </w:pPr>
  </w:style>
  <w:style w:type="table" w:styleId="a4">
    <w:name w:val="Table Grid"/>
    <w:basedOn w:val="a1"/>
    <w:uiPriority w:val="59"/>
    <w:rsid w:val="0011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38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A10"/>
  </w:style>
  <w:style w:type="paragraph" w:styleId="a9">
    <w:name w:val="footer"/>
    <w:basedOn w:val="a"/>
    <w:link w:val="aa"/>
    <w:uiPriority w:val="99"/>
    <w:unhideWhenUsed/>
    <w:rsid w:val="003C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2023-10-18T02:47:00Z</cp:lastPrinted>
  <dcterms:created xsi:type="dcterms:W3CDTF">2023-01-10T05:26:00Z</dcterms:created>
  <dcterms:modified xsi:type="dcterms:W3CDTF">2023-10-18T04:30:00Z</dcterms:modified>
</cp:coreProperties>
</file>