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EA6" w:rsidRPr="005B6958" w:rsidRDefault="00685EA6" w:rsidP="00685EA6">
      <w:pPr>
        <w:jc w:val="center"/>
        <w:rPr>
          <w:rFonts w:ascii="Times New Roman" w:hAnsi="Times New Roman" w:cs="Times New Roman"/>
          <w:sz w:val="28"/>
          <w:szCs w:val="28"/>
        </w:rPr>
      </w:pPr>
      <w:r w:rsidRPr="00685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PC\Desktop\На сайт ЗАЙЦЕВА 23-24\ЗАЙЦЕВА 18.10.23\план служб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 сайт ЗАЙЦЕВА 23-24\ЗАЙЦЕВА 18.10.23\план службы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6C32" w:rsidRDefault="005B6958" w:rsidP="00D14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958">
        <w:rPr>
          <w:rFonts w:ascii="Times New Roman" w:hAnsi="Times New Roman" w:cs="Times New Roman"/>
          <w:sz w:val="28"/>
          <w:szCs w:val="28"/>
        </w:rPr>
        <w:lastRenderedPageBreak/>
        <w:t xml:space="preserve">: реализация программ преодоления трудностей в обучении, нарушений эмоционально-волевой сферы, проблем взаимоотношений со сверстниками, учителями, родителями; содействие выбору образовательного и профессионального маршрутов; </w:t>
      </w:r>
    </w:p>
    <w:p w:rsidR="00266C32" w:rsidRDefault="005B6958" w:rsidP="00D14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958">
        <w:rPr>
          <w:rFonts w:ascii="Times New Roman" w:hAnsi="Times New Roman" w:cs="Times New Roman"/>
          <w:sz w:val="28"/>
          <w:szCs w:val="28"/>
        </w:rPr>
        <w:t>- участие специалистов Службы сопровождения в разработке образовательных программ, соответствующих возможностям и способностям обучающихся, в том числе для обучающихся с ОВЗ;</w:t>
      </w:r>
    </w:p>
    <w:p w:rsidR="00266C32" w:rsidRDefault="005B6958" w:rsidP="00D14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958">
        <w:rPr>
          <w:rFonts w:ascii="Times New Roman" w:hAnsi="Times New Roman" w:cs="Times New Roman"/>
          <w:sz w:val="28"/>
          <w:szCs w:val="28"/>
        </w:rPr>
        <w:t xml:space="preserve"> - развитие психолого-педагогической и социальной компетентности всех участников образовательного процесса: обучающихся, педагогов, родителей (законных представителей); </w:t>
      </w:r>
    </w:p>
    <w:p w:rsidR="00266C32" w:rsidRDefault="005B6958" w:rsidP="00D14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958">
        <w:rPr>
          <w:rFonts w:ascii="Times New Roman" w:hAnsi="Times New Roman" w:cs="Times New Roman"/>
          <w:sz w:val="28"/>
          <w:szCs w:val="28"/>
        </w:rPr>
        <w:t>- содействие укреплению взаимопонимания и взаимодействия между всеми субъектами образовательного процесса; содействие педагогическому коллективу в оптимизации социально-психологического климата образовательного учреждения;</w:t>
      </w:r>
    </w:p>
    <w:p w:rsidR="005B6958" w:rsidRDefault="005B6958" w:rsidP="00266C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C32">
        <w:rPr>
          <w:rFonts w:ascii="Times New Roman" w:hAnsi="Times New Roman" w:cs="Times New Roman"/>
          <w:b/>
          <w:sz w:val="28"/>
          <w:szCs w:val="28"/>
        </w:rPr>
        <w:t>План раб</w:t>
      </w:r>
      <w:r w:rsidR="00266C32" w:rsidRPr="00266C32">
        <w:rPr>
          <w:rFonts w:ascii="Times New Roman" w:hAnsi="Times New Roman" w:cs="Times New Roman"/>
          <w:b/>
          <w:sz w:val="28"/>
          <w:szCs w:val="28"/>
        </w:rPr>
        <w:t>оты Службы сопровождения на 2023-2024</w:t>
      </w:r>
      <w:r w:rsidRPr="00266C3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"/>
        <w:gridCol w:w="2899"/>
        <w:gridCol w:w="5812"/>
        <w:gridCol w:w="2439"/>
        <w:gridCol w:w="2912"/>
      </w:tblGrid>
      <w:tr w:rsidR="00266C32" w:rsidRPr="00D14320" w:rsidTr="00D14320">
        <w:tc>
          <w:tcPr>
            <w:tcW w:w="498" w:type="dxa"/>
          </w:tcPr>
          <w:p w:rsidR="00266C32" w:rsidRPr="00D14320" w:rsidRDefault="00B938B5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99" w:type="dxa"/>
          </w:tcPr>
          <w:p w:rsidR="00266C32" w:rsidRPr="00D14320" w:rsidRDefault="00B938B5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5812" w:type="dxa"/>
          </w:tcPr>
          <w:p w:rsidR="00266C32" w:rsidRPr="00D14320" w:rsidRDefault="00B938B5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39" w:type="dxa"/>
          </w:tcPr>
          <w:p w:rsidR="00266C32" w:rsidRPr="00D14320" w:rsidRDefault="00B938B5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912" w:type="dxa"/>
          </w:tcPr>
          <w:p w:rsidR="00266C32" w:rsidRPr="00D14320" w:rsidRDefault="00B938B5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66C32" w:rsidRPr="00D14320" w:rsidTr="00D14320">
        <w:tc>
          <w:tcPr>
            <w:tcW w:w="498" w:type="dxa"/>
          </w:tcPr>
          <w:p w:rsidR="00266C32" w:rsidRPr="00D14320" w:rsidRDefault="00B938B5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99" w:type="dxa"/>
          </w:tcPr>
          <w:p w:rsidR="00266C32" w:rsidRPr="00D14320" w:rsidRDefault="00B938B5" w:rsidP="00B938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работа, учет успеваемости и посещаемости</w:t>
            </w:r>
          </w:p>
        </w:tc>
        <w:tc>
          <w:tcPr>
            <w:tcW w:w="5812" w:type="dxa"/>
          </w:tcPr>
          <w:p w:rsidR="00B938B5" w:rsidRPr="00D14320" w:rsidRDefault="00B938B5" w:rsidP="00B93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социального паспорта школы Знакомство с вновь прибывшими учениками </w:t>
            </w:r>
          </w:p>
          <w:p w:rsidR="00B938B5" w:rsidRPr="00D14320" w:rsidRDefault="00B938B5" w:rsidP="00B93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слабо успевающих и требующих особого внимания учеников Посещение уроков </w:t>
            </w:r>
          </w:p>
          <w:p w:rsidR="00266C32" w:rsidRPr="00D14320" w:rsidRDefault="00B938B5" w:rsidP="00B93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Проверка успеваемости и посещения уроков детьми «группы риска» Проведение профилактических бесед с обучающимися по вопросу пропусков и неуспеваемости</w:t>
            </w:r>
          </w:p>
        </w:tc>
        <w:tc>
          <w:tcPr>
            <w:tcW w:w="2439" w:type="dxa"/>
          </w:tcPr>
          <w:p w:rsidR="00B938B5" w:rsidRPr="00D14320" w:rsidRDefault="00B938B5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январь, май </w:t>
            </w:r>
          </w:p>
          <w:p w:rsidR="00B938B5" w:rsidRPr="00D14320" w:rsidRDefault="00B938B5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8B5" w:rsidRPr="00D14320" w:rsidRDefault="00B938B5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8B5" w:rsidRPr="00D14320" w:rsidRDefault="00B938B5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8B5" w:rsidRPr="00D14320" w:rsidRDefault="00B938B5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B938B5" w:rsidRPr="00D14320" w:rsidRDefault="00B938B5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8B5" w:rsidRPr="00D14320" w:rsidRDefault="00B938B5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C32" w:rsidRPr="00D14320" w:rsidRDefault="00B938B5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912" w:type="dxa"/>
          </w:tcPr>
          <w:p w:rsidR="00B938B5" w:rsidRPr="00D14320" w:rsidRDefault="00B938B5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СППС </w:t>
            </w:r>
          </w:p>
          <w:p w:rsidR="00266C32" w:rsidRPr="00D14320" w:rsidRDefault="00B938B5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66C32" w:rsidRPr="00D14320" w:rsidTr="00D14320">
        <w:tc>
          <w:tcPr>
            <w:tcW w:w="498" w:type="dxa"/>
          </w:tcPr>
          <w:p w:rsidR="00266C32" w:rsidRPr="00D14320" w:rsidRDefault="00B938B5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99" w:type="dxa"/>
          </w:tcPr>
          <w:p w:rsidR="00266C32" w:rsidRPr="00D14320" w:rsidRDefault="00B938B5" w:rsidP="00B938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Внешкольная и внеклассная работа, организация досуга детей, создание условий для успешной соц. адаптации, раскрытие творческого потенциала учащихся</w:t>
            </w:r>
          </w:p>
        </w:tc>
        <w:tc>
          <w:tcPr>
            <w:tcW w:w="5812" w:type="dxa"/>
          </w:tcPr>
          <w:p w:rsidR="004502A3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интересов и склонностей учащихся </w:t>
            </w:r>
          </w:p>
          <w:p w:rsidR="004502A3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Сбор сведений о кружковой и секционной деятельности школы</w:t>
            </w:r>
          </w:p>
          <w:p w:rsidR="004502A3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детей в работу в кружках и секциях </w:t>
            </w:r>
          </w:p>
          <w:p w:rsidR="004502A3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детей к общественно-полезному труду (работа на субботнике и пр.) </w:t>
            </w:r>
          </w:p>
          <w:p w:rsidR="004502A3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районных мероприятиях (праздниках, конкурсах) </w:t>
            </w:r>
          </w:p>
          <w:p w:rsidR="004502A3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по организации досуга учащихся в каникулярное время </w:t>
            </w:r>
          </w:p>
          <w:p w:rsidR="00266C32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Сбор информации о занятости детей в каникулярное время</w:t>
            </w:r>
          </w:p>
        </w:tc>
        <w:tc>
          <w:tcPr>
            <w:tcW w:w="2439" w:type="dxa"/>
          </w:tcPr>
          <w:p w:rsidR="00266C32" w:rsidRPr="00D14320" w:rsidRDefault="004502A3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года, во время каникул</w:t>
            </w:r>
          </w:p>
        </w:tc>
        <w:tc>
          <w:tcPr>
            <w:tcW w:w="2912" w:type="dxa"/>
          </w:tcPr>
          <w:p w:rsidR="00266C32" w:rsidRPr="00D14320" w:rsidRDefault="004502A3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Кл. руководители Заместитель директора по ВР</w:t>
            </w:r>
          </w:p>
        </w:tc>
      </w:tr>
      <w:tr w:rsidR="00266C32" w:rsidRPr="00D14320" w:rsidTr="00D14320">
        <w:tc>
          <w:tcPr>
            <w:tcW w:w="498" w:type="dxa"/>
          </w:tcPr>
          <w:p w:rsidR="00266C32" w:rsidRPr="00D14320" w:rsidRDefault="004502A3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899" w:type="dxa"/>
          </w:tcPr>
          <w:p w:rsidR="00266C32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правонарушений, безнадзорности, употребления ПАВ, Решение проблем профилактики правонарушении, безнадзорности и злоупотребления </w:t>
            </w:r>
            <w:proofErr w:type="spellStart"/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психоактивными</w:t>
            </w:r>
            <w:proofErr w:type="spellEnd"/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 веществами учащихся школы, формирование законопослушного поведения, правовой культуры, социальная адаптация и реабилитация, защита их прав и свобод</w:t>
            </w:r>
          </w:p>
        </w:tc>
        <w:tc>
          <w:tcPr>
            <w:tcW w:w="5812" w:type="dxa"/>
          </w:tcPr>
          <w:p w:rsidR="004502A3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детей группы риска (склонных к правонарушениям, </w:t>
            </w:r>
            <w:proofErr w:type="spellStart"/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аддиктивному</w:t>
            </w:r>
            <w:proofErr w:type="spellEnd"/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поведению) </w:t>
            </w:r>
          </w:p>
          <w:p w:rsidR="004502A3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Советов профилактики правонарушений и безнадзорности несовершеннолетних </w:t>
            </w:r>
          </w:p>
          <w:p w:rsidR="004502A3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профилактических бесед с учащимися. </w:t>
            </w:r>
          </w:p>
          <w:p w:rsidR="00266C32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профилактической направленности Проведение лекций с приглашением специалистов (представителей ПДН ОВД, наркологов, КДН, психологов социальных центров.)</w:t>
            </w:r>
          </w:p>
        </w:tc>
        <w:tc>
          <w:tcPr>
            <w:tcW w:w="2439" w:type="dxa"/>
          </w:tcPr>
          <w:p w:rsidR="004502A3" w:rsidRPr="00D14320" w:rsidRDefault="004502A3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1 раз в четверть </w:t>
            </w:r>
          </w:p>
          <w:p w:rsidR="004502A3" w:rsidRPr="00D14320" w:rsidRDefault="004502A3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По плану воспитательной работы </w:t>
            </w:r>
          </w:p>
          <w:p w:rsidR="00266C32" w:rsidRPr="00D14320" w:rsidRDefault="004502A3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По плану совместного взаимодействия</w:t>
            </w:r>
          </w:p>
        </w:tc>
        <w:tc>
          <w:tcPr>
            <w:tcW w:w="2912" w:type="dxa"/>
          </w:tcPr>
          <w:p w:rsidR="00266C32" w:rsidRPr="00D14320" w:rsidRDefault="004502A3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СППС приглашенные специалисты</w:t>
            </w:r>
          </w:p>
        </w:tc>
      </w:tr>
      <w:tr w:rsidR="00266C32" w:rsidRPr="00D14320" w:rsidTr="00D14320">
        <w:tc>
          <w:tcPr>
            <w:tcW w:w="498" w:type="dxa"/>
          </w:tcPr>
          <w:p w:rsidR="00266C32" w:rsidRPr="00D14320" w:rsidRDefault="004502A3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99" w:type="dxa"/>
          </w:tcPr>
          <w:p w:rsidR="00266C32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Профилактика травматизма, Защита, сохранение и поддержание здоровья детей</w:t>
            </w:r>
          </w:p>
        </w:tc>
        <w:tc>
          <w:tcPr>
            <w:tcW w:w="5812" w:type="dxa"/>
          </w:tcPr>
          <w:p w:rsidR="00266C32" w:rsidRPr="00D14320" w:rsidRDefault="004502A3" w:rsidP="0045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Изучение документов по технике безопасности Ведение журнала по травматизму Проведение классных часов, бесед по профилактике травматизма и ПДД Участие в конкурсах по ПДД Оформление стенда пожарной безопасности и ПДД</w:t>
            </w:r>
          </w:p>
        </w:tc>
        <w:tc>
          <w:tcPr>
            <w:tcW w:w="2439" w:type="dxa"/>
          </w:tcPr>
          <w:p w:rsidR="004502A3" w:rsidRPr="00D14320" w:rsidRDefault="004502A3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266C32" w:rsidRPr="00D14320" w:rsidRDefault="004502A3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По плану профилактики дорожно-транспортного травматизма</w:t>
            </w:r>
          </w:p>
        </w:tc>
        <w:tc>
          <w:tcPr>
            <w:tcW w:w="2912" w:type="dxa"/>
          </w:tcPr>
          <w:p w:rsidR="00266C32" w:rsidRPr="00D14320" w:rsidRDefault="004502A3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66C32" w:rsidRPr="00D14320" w:rsidTr="00D14320">
        <w:tc>
          <w:tcPr>
            <w:tcW w:w="498" w:type="dxa"/>
          </w:tcPr>
          <w:p w:rsidR="00266C32" w:rsidRPr="00D14320" w:rsidRDefault="001A3055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99" w:type="dxa"/>
          </w:tcPr>
          <w:p w:rsidR="00266C32" w:rsidRPr="00D14320" w:rsidRDefault="001A3055" w:rsidP="001A3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</w:t>
            </w:r>
          </w:p>
        </w:tc>
        <w:tc>
          <w:tcPr>
            <w:tcW w:w="5812" w:type="dxa"/>
          </w:tcPr>
          <w:p w:rsidR="00B51B24" w:rsidRPr="00D14320" w:rsidRDefault="001A3055" w:rsidP="001A3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адаптации учащихся 1-х, 5-х, 10-х классов к обучению в школе Диагностика уровня развития познавательных процессов у учащихся 4-х классов </w:t>
            </w:r>
          </w:p>
          <w:p w:rsidR="00B51B24" w:rsidRPr="00D14320" w:rsidRDefault="001A3055" w:rsidP="001A3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Изучение социально-психологического климата в классах </w:t>
            </w:r>
          </w:p>
          <w:p w:rsidR="00B51B24" w:rsidRPr="00D14320" w:rsidRDefault="001A3055" w:rsidP="001A3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склонностей и способностей обучающихся 8-11 классов с целью профориентации </w:t>
            </w:r>
          </w:p>
          <w:p w:rsidR="00266C32" w:rsidRPr="00D14320" w:rsidRDefault="001A3055" w:rsidP="001A3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Диагностика готовности обучающихся 9-х,11-х классов к ГИА</w:t>
            </w:r>
          </w:p>
        </w:tc>
        <w:tc>
          <w:tcPr>
            <w:tcW w:w="2439" w:type="dxa"/>
          </w:tcPr>
          <w:p w:rsidR="00B51B24" w:rsidRPr="00D14320" w:rsidRDefault="00B51B24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течении года </w:t>
            </w:r>
          </w:p>
          <w:p w:rsidR="00266C32" w:rsidRPr="00D14320" w:rsidRDefault="00B51B24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По плану работ</w:t>
            </w:r>
          </w:p>
        </w:tc>
        <w:tc>
          <w:tcPr>
            <w:tcW w:w="2912" w:type="dxa"/>
          </w:tcPr>
          <w:p w:rsidR="00266C32" w:rsidRPr="00D14320" w:rsidRDefault="00B51B24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Педагог-психолог Социальный педагог</w:t>
            </w:r>
          </w:p>
        </w:tc>
      </w:tr>
      <w:tr w:rsidR="00266C32" w:rsidRPr="00D14320" w:rsidTr="00D14320">
        <w:tc>
          <w:tcPr>
            <w:tcW w:w="498" w:type="dxa"/>
          </w:tcPr>
          <w:p w:rsidR="00266C32" w:rsidRPr="00D14320" w:rsidRDefault="00B51B24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899" w:type="dxa"/>
          </w:tcPr>
          <w:p w:rsidR="00266C32" w:rsidRPr="00D14320" w:rsidRDefault="00B51B24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работа</w:t>
            </w:r>
          </w:p>
        </w:tc>
        <w:tc>
          <w:tcPr>
            <w:tcW w:w="5812" w:type="dxa"/>
          </w:tcPr>
          <w:p w:rsidR="00B51B24" w:rsidRPr="00D14320" w:rsidRDefault="00B51B24" w:rsidP="00B51B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адаптационных мероприятий с обучающимися, имеющими трудности в адаптации Индивидуальные занятия с обучающимися по результатам диагностик, по коррекции и развитие познавательных процессов </w:t>
            </w:r>
          </w:p>
          <w:p w:rsidR="00266C32" w:rsidRPr="00D14320" w:rsidRDefault="00B51B24" w:rsidP="00B51B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Групповые занятия с обучающимися в рамках подготовки к ОГЭ И ЕГЭ в 9-х,11-х классах.</w:t>
            </w:r>
          </w:p>
        </w:tc>
        <w:tc>
          <w:tcPr>
            <w:tcW w:w="2439" w:type="dxa"/>
          </w:tcPr>
          <w:p w:rsidR="00266C32" w:rsidRPr="00D14320" w:rsidRDefault="00B51B24" w:rsidP="00B51B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В течении года согласно планам специалистов и расписанию занятий Декабрь, январь, март</w:t>
            </w:r>
          </w:p>
        </w:tc>
        <w:tc>
          <w:tcPr>
            <w:tcW w:w="2912" w:type="dxa"/>
          </w:tcPr>
          <w:p w:rsidR="00266C32" w:rsidRPr="00D14320" w:rsidRDefault="00B51B24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B51B24" w:rsidRPr="00D14320" w:rsidTr="00D14320">
        <w:tc>
          <w:tcPr>
            <w:tcW w:w="498" w:type="dxa"/>
          </w:tcPr>
          <w:p w:rsidR="00B51B24" w:rsidRPr="00D14320" w:rsidRDefault="00D14320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99" w:type="dxa"/>
          </w:tcPr>
          <w:p w:rsidR="00B51B24" w:rsidRPr="00D14320" w:rsidRDefault="00D14320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</w:t>
            </w:r>
          </w:p>
        </w:tc>
        <w:tc>
          <w:tcPr>
            <w:tcW w:w="5812" w:type="dxa"/>
          </w:tcPr>
          <w:p w:rsidR="00D14320" w:rsidRPr="00D14320" w:rsidRDefault="00D14320" w:rsidP="00D1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запросу.</w:t>
            </w:r>
          </w:p>
          <w:p w:rsidR="00D14320" w:rsidRPr="00D14320" w:rsidRDefault="00D14320" w:rsidP="00D1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детьми «группы риска» Консультирование учителей и родителей по выявленным проблемам </w:t>
            </w:r>
          </w:p>
          <w:p w:rsidR="00D14320" w:rsidRPr="00D14320" w:rsidRDefault="00D14320" w:rsidP="00D1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учителей и родителей по проблемным учащимся </w:t>
            </w:r>
          </w:p>
          <w:p w:rsidR="00D14320" w:rsidRPr="00D14320" w:rsidRDefault="00D14320" w:rsidP="00D1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родителей по вопросам профилактики правонарушений, употребления ПАВ </w:t>
            </w:r>
          </w:p>
          <w:p w:rsidR="00B51B24" w:rsidRPr="00D14320" w:rsidRDefault="00D14320" w:rsidP="00D143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Консультирование учителей по вопросам работы с детьми, нуждающимися в особом педагогическом внимании</w:t>
            </w:r>
          </w:p>
        </w:tc>
        <w:tc>
          <w:tcPr>
            <w:tcW w:w="2439" w:type="dxa"/>
          </w:tcPr>
          <w:p w:rsidR="00B51B24" w:rsidRPr="00D14320" w:rsidRDefault="00D14320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В течении года согласно графику консультаций СППС</w:t>
            </w:r>
          </w:p>
        </w:tc>
        <w:tc>
          <w:tcPr>
            <w:tcW w:w="2912" w:type="dxa"/>
          </w:tcPr>
          <w:p w:rsidR="00B51B24" w:rsidRPr="00D14320" w:rsidRDefault="00D14320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  <w:tr w:rsidR="00B51B24" w:rsidRPr="00D14320" w:rsidTr="00D14320">
        <w:tc>
          <w:tcPr>
            <w:tcW w:w="498" w:type="dxa"/>
          </w:tcPr>
          <w:p w:rsidR="00B51B24" w:rsidRPr="00D14320" w:rsidRDefault="00D14320" w:rsidP="0026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99" w:type="dxa"/>
          </w:tcPr>
          <w:p w:rsidR="00B51B24" w:rsidRPr="00D14320" w:rsidRDefault="00D14320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Методическая работа, повышение квалификации, обмен опытом</w:t>
            </w:r>
          </w:p>
        </w:tc>
        <w:tc>
          <w:tcPr>
            <w:tcW w:w="5812" w:type="dxa"/>
          </w:tcPr>
          <w:p w:rsidR="00D14320" w:rsidRPr="00D14320" w:rsidRDefault="00D14320" w:rsidP="00D1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нормативных документов и специальной литературы по защите прав и интересов ребенка, опыта работы коллег Повышение профессионального уровня (самообразование, посещение курсов) Участие в семинарах, совещаниях, Подборка литературы для педагогов и родителей </w:t>
            </w:r>
          </w:p>
          <w:p w:rsidR="00B51B24" w:rsidRPr="00D14320" w:rsidRDefault="00D14320" w:rsidP="00D14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Участие в профессиональных конкурсах Участие в методических объединениях, консилиумах, круглых столах, семинарах</w:t>
            </w:r>
          </w:p>
        </w:tc>
        <w:tc>
          <w:tcPr>
            <w:tcW w:w="2439" w:type="dxa"/>
          </w:tcPr>
          <w:p w:rsidR="00B51B24" w:rsidRPr="00D14320" w:rsidRDefault="00D14320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  <w:proofErr w:type="gramStart"/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D14320">
              <w:rPr>
                <w:rFonts w:ascii="Times New Roman" w:hAnsi="Times New Roman" w:cs="Times New Roman"/>
                <w:sz w:val="24"/>
                <w:szCs w:val="24"/>
              </w:rPr>
              <w:t xml:space="preserve"> планам специалистов Согласно плану </w:t>
            </w:r>
            <w:proofErr w:type="spellStart"/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2912" w:type="dxa"/>
          </w:tcPr>
          <w:p w:rsidR="00B51B24" w:rsidRPr="00D14320" w:rsidRDefault="00D14320" w:rsidP="0026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20">
              <w:rPr>
                <w:rFonts w:ascii="Times New Roman" w:hAnsi="Times New Roman" w:cs="Times New Roman"/>
                <w:sz w:val="24"/>
                <w:szCs w:val="24"/>
              </w:rPr>
              <w:t>СППС</w:t>
            </w:r>
          </w:p>
        </w:tc>
      </w:tr>
    </w:tbl>
    <w:p w:rsidR="003209D4" w:rsidRDefault="003209D4"/>
    <w:sectPr w:rsidR="003209D4" w:rsidSect="005B69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866"/>
    <w:rsid w:val="001A3055"/>
    <w:rsid w:val="00266C32"/>
    <w:rsid w:val="003209D4"/>
    <w:rsid w:val="003E4866"/>
    <w:rsid w:val="004502A3"/>
    <w:rsid w:val="005B6958"/>
    <w:rsid w:val="00685EA6"/>
    <w:rsid w:val="00B51B24"/>
    <w:rsid w:val="00B938B5"/>
    <w:rsid w:val="00D1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0D294-D748-4AFF-9269-0C1E3536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6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PC</cp:lastModifiedBy>
  <cp:revision>8</cp:revision>
  <dcterms:created xsi:type="dcterms:W3CDTF">2023-03-03T16:49:00Z</dcterms:created>
  <dcterms:modified xsi:type="dcterms:W3CDTF">2023-10-18T04:45:00Z</dcterms:modified>
</cp:coreProperties>
</file>