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9E2" w:rsidRDefault="002549E2"/>
    <w:p w:rsidR="002549E2" w:rsidRDefault="002549E2"/>
    <w:p w:rsidR="002549E2" w:rsidRDefault="002549E2">
      <w:bookmarkStart w:id="0" w:name="_GoBack"/>
      <w:bookmarkEnd w:id="0"/>
      <w:r w:rsidRPr="002549E2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C\Desktop\На сайт ЗАЙЦЕВА 23-24\Программы психолога Зайцева 2023-2024\перспект план психолог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 ЗАЙЦЕВА 23-24\Программы психолога Зайцева 2023-2024\перспект план психолога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10348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4321"/>
        <w:gridCol w:w="2114"/>
        <w:gridCol w:w="3260"/>
      </w:tblGrid>
      <w:tr w:rsidR="002549E2" w:rsidRPr="002549E2" w:rsidTr="004569F6">
        <w:trPr>
          <w:trHeight w:val="551"/>
        </w:trPr>
        <w:tc>
          <w:tcPr>
            <w:tcW w:w="653" w:type="dxa"/>
          </w:tcPr>
          <w:p w:rsidR="002549E2" w:rsidRPr="002549E2" w:rsidRDefault="002549E2" w:rsidP="002549E2">
            <w:pPr>
              <w:spacing w:before="131"/>
              <w:ind w:left="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before="131"/>
              <w:ind w:left="1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7" w:lineRule="exact"/>
              <w:ind w:left="103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Срок</w:t>
            </w:r>
            <w:proofErr w:type="spellEnd"/>
          </w:p>
          <w:p w:rsidR="002549E2" w:rsidRPr="002549E2" w:rsidRDefault="002549E2" w:rsidP="002549E2">
            <w:pPr>
              <w:spacing w:line="265" w:lineRule="exact"/>
              <w:ind w:left="105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spacing w:before="1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Результаты деятельности, представленные в документах.</w:t>
            </w:r>
          </w:p>
        </w:tc>
      </w:tr>
      <w:tr w:rsidR="002549E2" w:rsidRPr="002549E2" w:rsidTr="004569F6">
        <w:trPr>
          <w:trHeight w:val="321"/>
        </w:trPr>
        <w:tc>
          <w:tcPr>
            <w:tcW w:w="10348" w:type="dxa"/>
            <w:gridSpan w:val="4"/>
          </w:tcPr>
          <w:p w:rsidR="002549E2" w:rsidRPr="002549E2" w:rsidRDefault="002549E2" w:rsidP="002549E2">
            <w:pPr>
              <w:spacing w:line="301" w:lineRule="exact"/>
              <w:ind w:left="335" w:right="3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ПСИХОДИАГНОСТИЧЕСКАЯ РАБОТА</w:t>
            </w:r>
          </w:p>
        </w:tc>
      </w:tr>
      <w:tr w:rsidR="002549E2" w:rsidRPr="002549E2" w:rsidTr="004569F6">
        <w:trPr>
          <w:trHeight w:val="1382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личных дел обучающихся 1,5 классов.</w:t>
            </w:r>
          </w:p>
          <w:p w:rsidR="002549E2" w:rsidRPr="002549E2" w:rsidRDefault="002549E2" w:rsidP="002549E2">
            <w:pPr>
              <w:ind w:right="4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Изучение уровня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психических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процессов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детей-</w:t>
            </w:r>
          </w:p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инвалидов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детей с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ОВЗ.</w:t>
            </w:r>
          </w:p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Диагностика обучающихся имеющих статус ОВЗ 1-9 класс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before="2"/>
              <w:ind w:left="104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1-9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сентября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54" w:right="154" w:firstLine="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Список детей 1,5 класса.</w:t>
            </w:r>
          </w:p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Протоколы, представления                  обучающихся 1-9 классов, имеющих статус ОВЗ, составление сводной таблицы.</w:t>
            </w:r>
          </w:p>
        </w:tc>
      </w:tr>
      <w:tr w:rsidR="002549E2" w:rsidRPr="002549E2" w:rsidTr="004569F6">
        <w:trPr>
          <w:trHeight w:val="82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Диагностика уровня актуального развития познавательной сферы и уровня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учебной мотивации обучающихся 1 классов. </w:t>
            </w:r>
          </w:p>
          <w:p w:rsidR="002549E2" w:rsidRPr="002549E2" w:rsidRDefault="002549E2" w:rsidP="002549E2">
            <w:pPr>
              <w:ind w:left="107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</w:t>
            </w:r>
            <w:r w:rsidRPr="002549E2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личностных</w:t>
            </w:r>
            <w:r w:rsidRPr="002549E2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особенностей об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учающихся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класса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период адаптации:</w:t>
            </w:r>
          </w:p>
          <w:p w:rsidR="002549E2" w:rsidRPr="002549E2" w:rsidRDefault="002549E2" w:rsidP="002549E2">
            <w:pPr>
              <w:numPr>
                <w:ilvl w:val="0"/>
                <w:numId w:val="2"/>
              </w:numPr>
              <w:tabs>
                <w:tab w:val="left" w:pos="348"/>
              </w:tabs>
              <w:ind w:right="2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 за детьми на уроках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вне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уроков.</w:t>
            </w:r>
          </w:p>
          <w:p w:rsidR="002549E2" w:rsidRPr="002549E2" w:rsidRDefault="002549E2" w:rsidP="002549E2">
            <w:pPr>
              <w:numPr>
                <w:ilvl w:val="0"/>
                <w:numId w:val="2"/>
              </w:numPr>
              <w:tabs>
                <w:tab w:val="left" w:pos="348"/>
              </w:tabs>
              <w:ind w:right="2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мотивационной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549E2" w:rsidRPr="002549E2" w:rsidRDefault="002549E2" w:rsidP="002549E2">
            <w:pPr>
              <w:numPr>
                <w:ilvl w:val="0"/>
                <w:numId w:val="2"/>
              </w:numPr>
              <w:tabs>
                <w:tab w:val="left" w:pos="289"/>
              </w:tabs>
              <w:ind w:right="2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Анкета для родителей по выявлению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</w:t>
            </w:r>
            <w:r w:rsidRPr="002549E2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ребёнка.</w:t>
            </w:r>
          </w:p>
          <w:p w:rsidR="002549E2" w:rsidRPr="002549E2" w:rsidRDefault="002549E2" w:rsidP="002549E2">
            <w:pPr>
              <w:numPr>
                <w:ilvl w:val="0"/>
                <w:numId w:val="2"/>
              </w:numPr>
              <w:tabs>
                <w:tab w:val="left" w:pos="348"/>
              </w:tabs>
              <w:ind w:left="347" w:hanging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Опросник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549E2" w:rsidRPr="002549E2" w:rsidRDefault="002549E2" w:rsidP="002549E2">
            <w:pPr>
              <w:numPr>
                <w:ilvl w:val="0"/>
                <w:numId w:val="2"/>
              </w:numPr>
              <w:tabs>
                <w:tab w:val="left" w:pos="348"/>
              </w:tabs>
              <w:ind w:right="10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Методика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тревожности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549E2" w:rsidRPr="002549E2" w:rsidRDefault="002549E2" w:rsidP="00254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Сентябрь-октябрь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2549E2" w:rsidRPr="002549E2" w:rsidRDefault="002549E2" w:rsidP="002549E2">
            <w:pPr>
              <w:spacing w:line="237" w:lineRule="auto"/>
              <w:ind w:left="154" w:right="155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испытывающих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трудности</w:t>
            </w:r>
            <w:proofErr w:type="spellEnd"/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обучении. Составление сводной таблицы.</w:t>
            </w:r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Выявление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дезадаптированных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детей. Выработка рекомендаций родителям и классным руководителям.</w:t>
            </w:r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 с результатами мониторинга.</w:t>
            </w:r>
          </w:p>
        </w:tc>
      </w:tr>
      <w:tr w:rsidR="002549E2" w:rsidRPr="002549E2" w:rsidTr="004569F6">
        <w:trPr>
          <w:trHeight w:val="82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7" w:right="4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 адаптации учащихся 5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 к новым условиям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1.Изучение особенностей процесса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адаптации пятиклассников к школе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2.Наблюдение за детьми и классом в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рамках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урочной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внеурочной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деятельности.</w:t>
            </w:r>
          </w:p>
          <w:p w:rsidR="002549E2" w:rsidRPr="002549E2" w:rsidRDefault="002549E2" w:rsidP="002549E2">
            <w:pPr>
              <w:numPr>
                <w:ilvl w:val="0"/>
                <w:numId w:val="1"/>
              </w:numPr>
              <w:tabs>
                <w:tab w:val="left" w:pos="289"/>
              </w:tabs>
              <w:ind w:right="1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тревожности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Филлипс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2549E2" w:rsidRPr="002549E2" w:rsidRDefault="002549E2" w:rsidP="002549E2">
            <w:pPr>
              <w:numPr>
                <w:ilvl w:val="0"/>
                <w:numId w:val="1"/>
              </w:numPr>
              <w:tabs>
                <w:tab w:val="left" w:pos="348"/>
              </w:tabs>
              <w:ind w:right="1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Методика «Самооценка» (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Т.В.Дембо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С.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Я.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Рубенштейн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2549E2" w:rsidRPr="002549E2" w:rsidRDefault="002549E2" w:rsidP="002549E2">
            <w:pPr>
              <w:numPr>
                <w:ilvl w:val="0"/>
                <w:numId w:val="1"/>
              </w:numPr>
              <w:tabs>
                <w:tab w:val="left" w:pos="348"/>
              </w:tabs>
              <w:ind w:right="4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Определение мотивации младшего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школьника к обучению в школе (Н.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Лусканова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).</w:t>
            </w:r>
          </w:p>
          <w:p w:rsidR="002549E2" w:rsidRPr="002549E2" w:rsidRDefault="002549E2" w:rsidP="002549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Изучение внутригрупповых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отношений в классе «Социометрия» Дж.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Морено</w:t>
            </w:r>
            <w:proofErr w:type="spellEnd"/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Октябрь-ноябрь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spacing w:line="237" w:lineRule="auto"/>
              <w:ind w:left="154" w:right="155" w:firstLine="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детей,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испытывающих</w:t>
            </w:r>
            <w:r w:rsidRPr="002549E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трудности</w:t>
            </w:r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обучении. Составление сводной таблицы.</w:t>
            </w:r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Выявление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дезадаптированных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детей. Выработка рекомендаций родителям и классным руководителям.</w:t>
            </w:r>
          </w:p>
          <w:p w:rsidR="002549E2" w:rsidRPr="002549E2" w:rsidRDefault="002549E2" w:rsidP="002549E2">
            <w:pPr>
              <w:spacing w:line="261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</w:t>
            </w:r>
          </w:p>
          <w:p w:rsidR="002549E2" w:rsidRPr="002549E2" w:rsidRDefault="002549E2" w:rsidP="002549E2">
            <w:pPr>
              <w:ind w:left="104" w:right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 с результатами мониторинга.</w:t>
            </w:r>
          </w:p>
        </w:tc>
      </w:tr>
      <w:tr w:rsidR="002549E2" w:rsidRPr="002549E2" w:rsidTr="004569F6">
        <w:trPr>
          <w:trHeight w:val="82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7" w:right="5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 актуального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психологического состояния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обучающихся, испытывающих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трудности в обучении и воспитании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(индивидуальная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диагностика, по</w:t>
            </w:r>
          </w:p>
          <w:p w:rsidR="002549E2" w:rsidRPr="002549E2" w:rsidRDefault="002549E2" w:rsidP="002549E2">
            <w:pPr>
              <w:ind w:left="107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запросу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1-9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классы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spacing w:line="237" w:lineRule="auto"/>
              <w:ind w:left="154" w:right="155" w:firstLin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Психодиагностическая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2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7" w:right="4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 уровня тревожности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 9-х, 11-х классов при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подготовке к сдаче ГИА и ЕГЭ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1.Тест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тревожность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Спилбергера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-Ханина. (Методика оценки тревожности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Ч.Д.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Спилбергера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Ю.Л.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Ханина)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Выявление детей с высокой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тревожностью. Выявление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причин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стрессо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неустойчивости.</w:t>
            </w:r>
          </w:p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Выработка рекомендаций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классным руководителям.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Ознакомление педагогов с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результатами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диагностики.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74" w:lineRule="exact"/>
              <w:ind w:left="92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Диагностика обучающихся1-9 классов. Диагностические методики выявления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уровня актуального развития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учащихся.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Векслера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42" w:lineRule="auto"/>
              <w:ind w:left="105" w:righ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документов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ПМПК.</w:t>
            </w:r>
            <w:r w:rsidRPr="002549E2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</w:p>
        </w:tc>
      </w:tr>
      <w:tr w:rsidR="002549E2" w:rsidRPr="002549E2" w:rsidTr="004569F6">
        <w:trPr>
          <w:trHeight w:val="830"/>
        </w:trPr>
        <w:tc>
          <w:tcPr>
            <w:tcW w:w="10348" w:type="dxa"/>
            <w:gridSpan w:val="4"/>
          </w:tcPr>
          <w:p w:rsidR="002549E2" w:rsidRPr="002549E2" w:rsidRDefault="002549E2" w:rsidP="002549E2">
            <w:pPr>
              <w:ind w:left="104" w:right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КОРРЕКЦИОННО-</w:t>
            </w:r>
            <w:r w:rsidRPr="002549E2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РАЗВИВАЮЩАЯ</w:t>
            </w:r>
            <w:r w:rsidRPr="002549E2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и групповые занятия с обучающимися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имеющими статус 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ОВЗ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549E2" w:rsidRPr="002549E2" w:rsidRDefault="002549E2" w:rsidP="002549E2">
            <w:pPr>
              <w:spacing w:line="261" w:lineRule="exact"/>
              <w:ind w:left="91" w:right="8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37" w:lineRule="auto"/>
              <w:ind w:left="105"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Февраль-май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spacing w:line="237" w:lineRule="auto"/>
              <w:ind w:left="337" w:right="135" w:hanging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Нормализация психического здоровья обучающихся,</w:t>
            </w:r>
          </w:p>
          <w:p w:rsidR="002549E2" w:rsidRPr="002549E2" w:rsidRDefault="002549E2" w:rsidP="002549E2">
            <w:pPr>
              <w:spacing w:line="237" w:lineRule="auto"/>
              <w:ind w:left="337" w:right="135" w:hanging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развитие психических процессов, мотивации, развитие эмоционально- волевой сферы, коммуникативных умений и навыков.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Индивидуальные коррекционно-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развивающие занятия для учеников,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испытывающих трудности в процессе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адаптации (1,5 классы)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37" w:lineRule="auto"/>
              <w:ind w:left="105"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Октябрь-апрель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Повышение уровня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психологической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готовности детей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обучению,</w:t>
            </w:r>
            <w:r w:rsidRPr="002549E2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познавательному</w:t>
            </w:r>
          </w:p>
          <w:p w:rsidR="002549E2" w:rsidRPr="002549E2" w:rsidRDefault="002549E2" w:rsidP="002549E2">
            <w:pPr>
              <w:spacing w:line="237" w:lineRule="auto"/>
              <w:ind w:left="105"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развитию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общению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1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Коррекционно-развивающие занятия по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развитию коммуникативной сферы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испытывающих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трудности в</w:t>
            </w:r>
          </w:p>
          <w:p w:rsidR="002549E2" w:rsidRPr="002549E2" w:rsidRDefault="002549E2" w:rsidP="002549E2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межличностном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запросу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37" w:lineRule="auto"/>
              <w:ind w:left="105"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Октябрь-апрель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spacing w:line="270" w:lineRule="atLeast"/>
              <w:ind w:left="104" w:righ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Индивидуальная коррекционно-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развивающая работа с учащимися,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испытывающими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трудности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обучении</w:t>
            </w:r>
          </w:p>
          <w:p w:rsidR="002549E2" w:rsidRPr="002549E2" w:rsidRDefault="002549E2" w:rsidP="002549E2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запросу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37" w:lineRule="auto"/>
              <w:ind w:left="105"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Октябрь-апрель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spacing w:line="270" w:lineRule="atLeast"/>
              <w:ind w:left="104" w:right="6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1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Индивидуальная и групповая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коррекционно-развивающая работа с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детьми «группы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риска» (по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запросу)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37" w:lineRule="auto"/>
              <w:ind w:left="105" w:right="2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Октябрь-апрель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30"/>
        </w:trPr>
        <w:tc>
          <w:tcPr>
            <w:tcW w:w="10348" w:type="dxa"/>
            <w:gridSpan w:val="4"/>
          </w:tcPr>
          <w:p w:rsidR="002549E2" w:rsidRPr="002549E2" w:rsidRDefault="002549E2" w:rsidP="002549E2">
            <w:pPr>
              <w:ind w:left="104" w:right="54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КОНСУЛЬТАЦИОННАЯ РАБОТА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7" w:right="5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 по адаптации детей к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  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школе:</w:t>
            </w:r>
          </w:p>
          <w:p w:rsidR="002549E2" w:rsidRPr="002549E2" w:rsidRDefault="002549E2" w:rsidP="002549E2">
            <w:p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Консультации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549E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педагогов</w:t>
            </w:r>
          </w:p>
          <w:p w:rsidR="002549E2" w:rsidRPr="002549E2" w:rsidRDefault="002549E2" w:rsidP="002549E2">
            <w:pPr>
              <w:ind w:right="7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«Как помочь ребенку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успешно</w:t>
            </w:r>
            <w:r w:rsidRPr="002549E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адаптироваться</w:t>
            </w:r>
            <w:r w:rsidRPr="002549E2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                      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школьным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условиям»;</w:t>
            </w:r>
          </w:p>
          <w:p w:rsidR="002549E2" w:rsidRPr="002549E2" w:rsidRDefault="002549E2" w:rsidP="002549E2">
            <w:pPr>
              <w:tabs>
                <w:tab w:val="left" w:pos="82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Консультирование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</w:p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«Адаптация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школе.1,5 классы.</w:t>
            </w:r>
          </w:p>
          <w:p w:rsidR="002549E2" w:rsidRPr="002549E2" w:rsidRDefault="002549E2" w:rsidP="002549E2">
            <w:pPr>
              <w:spacing w:line="237" w:lineRule="auto"/>
              <w:ind w:left="94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показатели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благоприятной адаптации   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ребенка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Октябрь-ноябрь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spacing w:line="237" w:lineRule="auto"/>
              <w:ind w:left="139" w:right="135"/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Информирование учителей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родителей о прохождении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адаптации обучающихся к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школе,</w:t>
            </w:r>
            <w:r w:rsidRPr="002549E2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дать</w:t>
            </w:r>
            <w:r w:rsidRPr="002549E2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рекомендации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выработать общую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стратегию при оказании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психолого-педагогической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помощи для снижения признаков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                                          </w:t>
            </w:r>
          </w:p>
          <w:p w:rsidR="002549E2" w:rsidRPr="002549E2" w:rsidRDefault="002549E2" w:rsidP="002549E2">
            <w:pPr>
              <w:spacing w:line="237" w:lineRule="auto"/>
              <w:ind w:left="139"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дезадаптации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68" w:lineRule="exact"/>
              <w:ind w:left="158" w:firstLine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Выступление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собрании</w:t>
            </w:r>
            <w:r w:rsidRPr="002549E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</w:t>
            </w:r>
          </w:p>
          <w:p w:rsidR="002549E2" w:rsidRPr="002549E2" w:rsidRDefault="002549E2" w:rsidP="002549E2">
            <w:pPr>
              <w:spacing w:line="268" w:lineRule="exact"/>
              <w:ind w:lef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первоклассников «Как помочь ребенку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успешно</w:t>
            </w:r>
            <w:r w:rsidRPr="002549E2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адаптироваться к</w:t>
            </w:r>
            <w:r w:rsidRPr="002549E2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школе»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spacing w:line="268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</w:t>
            </w:r>
            <w:proofErr w:type="spellEnd"/>
          </w:p>
          <w:p w:rsidR="002549E2" w:rsidRPr="002549E2" w:rsidRDefault="002549E2" w:rsidP="002549E2">
            <w:pPr>
              <w:spacing w:line="268" w:lineRule="exact"/>
              <w:ind w:left="121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психологической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37" w:lineRule="auto"/>
              <w:ind w:left="94" w:right="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родителей</w:t>
            </w:r>
            <w:proofErr w:type="spellEnd"/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spacing w:line="237" w:lineRule="auto"/>
              <w:ind w:left="105" w:right="2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53" w:right="15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учителей</w:t>
            </w:r>
            <w:proofErr w:type="spellEnd"/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42" w:lineRule="auto"/>
              <w:ind w:left="495" w:right="195" w:hanging="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</w:rPr>
              <w:t xml:space="preserve"> 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ind w:left="125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7" w:right="15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девиантными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детьми:</w:t>
            </w:r>
          </w:p>
          <w:p w:rsidR="002549E2" w:rsidRPr="002549E2" w:rsidRDefault="002549E2" w:rsidP="002549E2">
            <w:pPr>
              <w:tabs>
                <w:tab w:val="left" w:pos="828"/>
              </w:tabs>
              <w:ind w:right="167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Индивидуальное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консультирование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(рекомендации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</w:p>
          <w:p w:rsidR="002549E2" w:rsidRPr="002549E2" w:rsidRDefault="002549E2" w:rsidP="002549E2">
            <w:pPr>
              <w:ind w:righ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улучшению детско-родительских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отношений, изменение, если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необходимо, стиля воспитания,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переадресация к другим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специалистам);</w:t>
            </w:r>
          </w:p>
          <w:p w:rsidR="002549E2" w:rsidRPr="002549E2" w:rsidRDefault="002549E2" w:rsidP="002549E2">
            <w:pPr>
              <w:tabs>
                <w:tab w:val="left" w:pos="828"/>
              </w:tabs>
              <w:ind w:right="4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Групповые и индивидуальные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учащихся;</w:t>
            </w:r>
          </w:p>
          <w:p w:rsidR="002549E2" w:rsidRPr="002549E2" w:rsidRDefault="002549E2" w:rsidP="002549E2">
            <w:pPr>
              <w:tabs>
                <w:tab w:val="left" w:pos="828"/>
              </w:tabs>
              <w:ind w:right="7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 педагогов по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результатам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тестирования</w:t>
            </w:r>
          </w:p>
          <w:p w:rsidR="002549E2" w:rsidRPr="002549E2" w:rsidRDefault="002549E2" w:rsidP="002549E2">
            <w:pPr>
              <w:ind w:right="18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 наблюдений, рекомендации по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выбору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адекватных методов, педагогического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влияния</w:t>
            </w:r>
            <w:r w:rsidRPr="002549E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весь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целом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 на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отдельных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42" w:lineRule="auto"/>
              <w:ind w:left="495" w:right="195" w:hanging="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8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Психологическая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поддержка</w:t>
            </w:r>
            <w:r w:rsidRPr="002549E2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</w:p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«группы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риска»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69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Консультации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Экзамены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</w:rPr>
              <w:t>ЕГЭ»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8" w:lineRule="exact"/>
              <w:ind w:left="100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Январь-июнь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33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Дать рекомендации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учащимся</w:t>
            </w:r>
            <w:r w:rsidRPr="002549E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2549E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сдаче экзаменов.  Разработка буклетов Как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справиться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со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стрессом</w:t>
            </w:r>
            <w:r w:rsidRPr="002549E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подготовке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 сдаче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ГИА,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ЕГЭ.</w:t>
            </w:r>
          </w:p>
          <w:p w:rsidR="002549E2" w:rsidRPr="002549E2" w:rsidRDefault="002549E2" w:rsidP="002549E2">
            <w:pPr>
              <w:ind w:left="104" w:right="86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на сайт школы.</w:t>
            </w:r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Провести тренинги  </w:t>
            </w:r>
          </w:p>
          <w:p w:rsidR="002549E2" w:rsidRPr="002549E2" w:rsidRDefault="002549E2" w:rsidP="002549E2">
            <w:pPr>
              <w:spacing w:line="237" w:lineRule="auto"/>
              <w:ind w:left="337" w:right="135" w:hanging="1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возникающим проблемам.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групповые</w:t>
            </w:r>
          </w:p>
          <w:p w:rsidR="002549E2" w:rsidRPr="002549E2" w:rsidRDefault="002549E2" w:rsidP="002549E2">
            <w:pPr>
              <w:ind w:left="153" w:right="150" w:hanging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консультации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запросу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42" w:lineRule="auto"/>
              <w:ind w:left="495" w:right="195" w:hanging="27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4" w:right="54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 (раздел</w:t>
            </w:r>
          </w:p>
          <w:p w:rsidR="002549E2" w:rsidRPr="002549E2" w:rsidRDefault="002549E2" w:rsidP="002549E2">
            <w:pPr>
              <w:ind w:left="125" w:right="1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Консультативная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работа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»)</w:t>
            </w:r>
          </w:p>
        </w:tc>
      </w:tr>
      <w:tr w:rsidR="002549E2" w:rsidRPr="002549E2" w:rsidTr="004569F6">
        <w:trPr>
          <w:trHeight w:val="530"/>
        </w:trPr>
        <w:tc>
          <w:tcPr>
            <w:tcW w:w="10348" w:type="dxa"/>
            <w:gridSpan w:val="4"/>
          </w:tcPr>
          <w:p w:rsidR="002549E2" w:rsidRPr="002549E2" w:rsidRDefault="002549E2" w:rsidP="002549E2">
            <w:pPr>
              <w:spacing w:line="237" w:lineRule="auto"/>
              <w:ind w:left="1047" w:right="247" w:hanging="7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b/>
                <w:sz w:val="24"/>
              </w:rPr>
              <w:t>ОРГАНИЗАЦИОННО-МЕТОДИЧЕСКАЯ</w:t>
            </w:r>
            <w:r w:rsidRPr="002549E2">
              <w:rPr>
                <w:rFonts w:ascii="Times New Roman" w:eastAsia="Times New Roman" w:hAnsi="Times New Roman" w:cs="Times New Roman"/>
                <w:b/>
                <w:spacing w:val="-8"/>
                <w:sz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</w:p>
        </w:tc>
      </w:tr>
      <w:tr w:rsidR="002549E2" w:rsidRPr="002549E2" w:rsidTr="004569F6">
        <w:trPr>
          <w:trHeight w:val="1449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69" w:lineRule="exact"/>
              <w:ind w:left="10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Разработка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2549E2" w:rsidRPr="002549E2" w:rsidRDefault="002549E2" w:rsidP="002549E2">
            <w:pPr>
              <w:ind w:left="139" w:right="142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коррекционных программ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и курсов для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разными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категориями ОВЗ 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before="1" w:line="191" w:lineRule="exact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2549E2" w:rsidRPr="002549E2" w:rsidRDefault="002549E2" w:rsidP="002549E2">
            <w:pPr>
              <w:spacing w:before="1" w:line="191" w:lineRule="exact"/>
              <w:ind w:left="105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25" w:right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Программы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549E2" w:rsidRPr="002549E2" w:rsidTr="004569F6">
        <w:trPr>
          <w:trHeight w:val="82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2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Изучение нормативных документов 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психологической</w:t>
            </w:r>
            <w:r w:rsidRPr="002549E2">
              <w:rPr>
                <w:rFonts w:ascii="Times New Roman" w:eastAsia="Times New Roman" w:hAnsi="Times New Roman" w:cs="Times New Roman"/>
                <w:spacing w:val="5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литературы.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</w:p>
          <w:p w:rsidR="002549E2" w:rsidRPr="002549E2" w:rsidRDefault="002549E2" w:rsidP="002549E2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образовательными</w:t>
            </w:r>
            <w:r w:rsidRPr="002549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Интернет-сайтами.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9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lastRenderedPageBreak/>
              <w:t>Постоянно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2" w:right="14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Осведомленность</w:t>
            </w:r>
            <w:r w:rsidRPr="002549E2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области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психологических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знаний на</w:t>
            </w:r>
          </w:p>
          <w:p w:rsidR="002549E2" w:rsidRPr="002549E2" w:rsidRDefault="002549E2" w:rsidP="002549E2">
            <w:pPr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современном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этапе</w:t>
            </w:r>
            <w:proofErr w:type="spellEnd"/>
          </w:p>
        </w:tc>
      </w:tr>
      <w:tr w:rsidR="002549E2" w:rsidRPr="002549E2" w:rsidTr="004569F6">
        <w:trPr>
          <w:trHeight w:val="1324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6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Изготовление пособий к занятиям.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кабинета.</w:t>
            </w:r>
          </w:p>
          <w:p w:rsidR="002549E2" w:rsidRPr="002549E2" w:rsidRDefault="002549E2" w:rsidP="002549E2">
            <w:pPr>
              <w:spacing w:line="270" w:lineRule="atLeast"/>
              <w:ind w:left="105" w:right="1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Расширение картотеки диагностической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методики, комплектование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инструментария и систематизация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картотеки коррекционных,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развивающих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9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Постоянно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2" w:right="4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методической базы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кабинета и деятельности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педагога-психолога</w:t>
            </w:r>
          </w:p>
        </w:tc>
      </w:tr>
      <w:tr w:rsidR="002549E2" w:rsidRPr="002549E2" w:rsidTr="004569F6">
        <w:trPr>
          <w:trHeight w:val="830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6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Издание стендовых методических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материалов, буклетов, памяток для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учащихся, педагогов, родителей по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направлениям,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</w:p>
          <w:p w:rsidR="002549E2" w:rsidRPr="002549E2" w:rsidRDefault="002549E2" w:rsidP="002549E2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информации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на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школьный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сайт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9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Постоянно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2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просвещение всех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образовательного</w:t>
            </w:r>
            <w:r w:rsidRPr="002549E2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процесса</w:t>
            </w:r>
          </w:p>
        </w:tc>
      </w:tr>
      <w:tr w:rsidR="002549E2" w:rsidRPr="002549E2" w:rsidTr="004569F6">
        <w:trPr>
          <w:trHeight w:val="82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6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Обработка, анализ, обобщение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результатов деятельности,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интерпретация</w:t>
            </w:r>
            <w:r w:rsidRPr="002549E2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полученных</w:t>
            </w:r>
            <w:r w:rsidRPr="002549E2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данных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69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2" w:right="75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Написание справок,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отчетов, анализа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деятельности, выпуск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методических</w:t>
            </w:r>
          </w:p>
          <w:p w:rsidR="002549E2" w:rsidRPr="002549E2" w:rsidRDefault="002549E2" w:rsidP="002549E2">
            <w:pPr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рекомендаций</w:t>
            </w:r>
            <w:proofErr w:type="spellEnd"/>
          </w:p>
        </w:tc>
      </w:tr>
      <w:tr w:rsidR="002549E2" w:rsidRPr="002549E2" w:rsidTr="004569F6">
        <w:trPr>
          <w:trHeight w:val="1103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186"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1290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Заполнение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учетно-отчетной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документации</w:t>
            </w:r>
            <w:proofErr w:type="spellEnd"/>
          </w:p>
        </w:tc>
        <w:tc>
          <w:tcPr>
            <w:tcW w:w="2114" w:type="dxa"/>
          </w:tcPr>
          <w:p w:rsidR="002549E2" w:rsidRPr="002549E2" w:rsidRDefault="002549E2" w:rsidP="002549E2">
            <w:pPr>
              <w:spacing w:line="242" w:lineRule="auto"/>
              <w:ind w:left="495" w:right="173" w:hanging="3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2" w:right="75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Заполнение журналов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педагога- психолога с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учащимися,</w:t>
            </w:r>
          </w:p>
          <w:p w:rsidR="002549E2" w:rsidRPr="002549E2" w:rsidRDefault="002549E2" w:rsidP="002549E2">
            <w:pPr>
              <w:spacing w:line="262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родителями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>,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педагогами</w:t>
            </w:r>
            <w:proofErr w:type="spellEnd"/>
          </w:p>
        </w:tc>
      </w:tr>
      <w:tr w:rsidR="002549E2" w:rsidRPr="002549E2" w:rsidTr="004569F6">
        <w:trPr>
          <w:trHeight w:val="465"/>
        </w:trPr>
        <w:tc>
          <w:tcPr>
            <w:tcW w:w="10348" w:type="dxa"/>
            <w:gridSpan w:val="4"/>
          </w:tcPr>
          <w:p w:rsidR="002549E2" w:rsidRPr="002549E2" w:rsidRDefault="002549E2" w:rsidP="002549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b/>
                <w:sz w:val="24"/>
              </w:rPr>
              <w:t>ЭКСПЕРТНАЯ</w:t>
            </w:r>
            <w:r w:rsidRPr="002549E2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</w:p>
        </w:tc>
      </w:tr>
      <w:tr w:rsidR="002549E2" w:rsidRPr="002549E2" w:rsidTr="004569F6">
        <w:trPr>
          <w:trHeight w:val="782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186"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29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 в заседаниях Совета по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 безнадзорности 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правонарушений</w:t>
            </w:r>
            <w:r w:rsidRPr="002549E2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несовершеннолетних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ind w:left="115" w:right="110" w:firstLine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5" w:right="71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Протокол наблюдений.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Записи в журнале учета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 (раздел «Экспертная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работа»)</w:t>
            </w:r>
          </w:p>
        </w:tc>
      </w:tr>
      <w:tr w:rsidR="002549E2" w:rsidRPr="002549E2" w:rsidTr="004569F6">
        <w:trPr>
          <w:trHeight w:val="782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186"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9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Выступления</w:t>
            </w:r>
            <w:r w:rsidRPr="002549E2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педагогических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советах школы (по запросу администрации)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ind w:left="115" w:right="110" w:firstLine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5" w:right="40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Получение педагогами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сведений о ходе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психологической работы с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учащимися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различным</w:t>
            </w:r>
          </w:p>
          <w:p w:rsidR="002549E2" w:rsidRPr="002549E2" w:rsidRDefault="002549E2" w:rsidP="002549E2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направлениям</w:t>
            </w:r>
            <w:proofErr w:type="spellEnd"/>
          </w:p>
        </w:tc>
      </w:tr>
      <w:tr w:rsidR="002549E2" w:rsidRPr="002549E2" w:rsidTr="004569F6">
        <w:trPr>
          <w:trHeight w:val="782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186"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9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Оказание методической помощи  </w:t>
            </w:r>
            <w:r w:rsidRPr="002549E2">
              <w:rPr>
                <w:rFonts w:ascii="Times New Roman" w:eastAsia="Times New Roman" w:hAnsi="Times New Roman" w:cs="Times New Roman"/>
                <w:spacing w:val="-58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классным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руководителям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2549E2" w:rsidRPr="002549E2" w:rsidRDefault="002549E2" w:rsidP="002549E2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классных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часов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и родительских собраний.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ind w:left="115" w:right="110" w:firstLine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ind w:left="105" w:right="12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Методические рекомендации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классным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руководителям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</w:p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проведении просветительской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работы.</w:t>
            </w:r>
          </w:p>
        </w:tc>
      </w:tr>
      <w:tr w:rsidR="002549E2" w:rsidRPr="002549E2" w:rsidTr="004569F6">
        <w:trPr>
          <w:trHeight w:val="782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186"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ind w:left="105" w:right="91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МО</w:t>
            </w:r>
            <w:r w:rsidRPr="002549E2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педагогов-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психологов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района, участие</w:t>
            </w:r>
          </w:p>
          <w:p w:rsidR="002549E2" w:rsidRPr="002549E2" w:rsidRDefault="002549E2" w:rsidP="002549E2">
            <w:pPr>
              <w:spacing w:line="270" w:lineRule="atLeast"/>
              <w:ind w:left="105" w:right="2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семинарах, конференциях, открытых</w:t>
            </w:r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                                                     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родительских</w:t>
            </w:r>
            <w:r w:rsidRPr="002549E2">
              <w:rPr>
                <w:rFonts w:ascii="Times New Roman" w:eastAsia="Times New Roman" w:hAnsi="Times New Roman" w:cs="Times New Roman"/>
                <w:spacing w:val="59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собраниях.</w:t>
            </w:r>
          </w:p>
        </w:tc>
        <w:tc>
          <w:tcPr>
            <w:tcW w:w="2114" w:type="dxa"/>
          </w:tcPr>
          <w:p w:rsidR="002549E2" w:rsidRPr="002549E2" w:rsidRDefault="002549E2" w:rsidP="002549E2">
            <w:pPr>
              <w:ind w:left="115" w:right="110" w:firstLine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Повышение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уровня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-57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профессиональной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</w:rPr>
              <w:t>компетенции</w:t>
            </w:r>
            <w:proofErr w:type="spellEnd"/>
          </w:p>
        </w:tc>
      </w:tr>
      <w:tr w:rsidR="002549E2" w:rsidRPr="002549E2" w:rsidTr="004569F6">
        <w:trPr>
          <w:trHeight w:val="565"/>
        </w:trPr>
        <w:tc>
          <w:tcPr>
            <w:tcW w:w="653" w:type="dxa"/>
          </w:tcPr>
          <w:p w:rsidR="002549E2" w:rsidRPr="002549E2" w:rsidRDefault="002549E2" w:rsidP="002549E2">
            <w:pPr>
              <w:spacing w:line="268" w:lineRule="exact"/>
              <w:ind w:left="186" w:right="17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21" w:type="dxa"/>
          </w:tcPr>
          <w:p w:rsidR="002549E2" w:rsidRPr="002549E2" w:rsidRDefault="002549E2" w:rsidP="002549E2">
            <w:pPr>
              <w:spacing w:line="269" w:lineRule="exact"/>
              <w:ind w:left="10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2549E2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2549E2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школьной</w:t>
            </w:r>
            <w:r w:rsidRPr="002549E2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lang w:val="ru-RU"/>
              </w:rPr>
              <w:t>ПМПк</w:t>
            </w:r>
            <w:proofErr w:type="spellEnd"/>
          </w:p>
        </w:tc>
        <w:tc>
          <w:tcPr>
            <w:tcW w:w="2114" w:type="dxa"/>
          </w:tcPr>
          <w:p w:rsidR="002549E2" w:rsidRPr="002549E2" w:rsidRDefault="002549E2" w:rsidP="002549E2">
            <w:pPr>
              <w:ind w:left="115" w:right="110" w:firstLine="1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течении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2549E2" w:rsidRPr="002549E2" w:rsidRDefault="002549E2" w:rsidP="002549E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  <w:proofErr w:type="spellEnd"/>
            <w:r w:rsidRPr="002549E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ИПС</w:t>
            </w:r>
          </w:p>
        </w:tc>
      </w:tr>
    </w:tbl>
    <w:p w:rsidR="002549E2" w:rsidRPr="002549E2" w:rsidRDefault="002549E2" w:rsidP="002549E2">
      <w:pPr>
        <w:widowControl w:val="0"/>
        <w:tabs>
          <w:tab w:val="left" w:pos="2880"/>
        </w:tabs>
        <w:autoSpaceDE w:val="0"/>
        <w:autoSpaceDN w:val="0"/>
        <w:spacing w:after="0" w:line="24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49E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2549E2" w:rsidRPr="002549E2" w:rsidRDefault="002549E2" w:rsidP="002549E2">
      <w:pPr>
        <w:widowControl w:val="0"/>
        <w:tabs>
          <w:tab w:val="left" w:pos="2880"/>
        </w:tabs>
        <w:autoSpaceDE w:val="0"/>
        <w:autoSpaceDN w:val="0"/>
        <w:spacing w:after="0" w:line="24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49E2">
        <w:rPr>
          <w:rFonts w:ascii="Times New Roman" w:eastAsia="Times New Roman" w:hAnsi="Times New Roman" w:cs="Times New Roman"/>
          <w:sz w:val="24"/>
          <w:szCs w:val="24"/>
        </w:rPr>
        <w:tab/>
        <w:t>Педагог- психолог Зайцева Е.А._______________</w:t>
      </w:r>
    </w:p>
    <w:p w:rsidR="002549E2" w:rsidRPr="002549E2" w:rsidRDefault="002549E2" w:rsidP="002549E2">
      <w:pPr>
        <w:widowControl w:val="0"/>
        <w:tabs>
          <w:tab w:val="left" w:pos="28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2549E2" w:rsidRPr="002549E2">
          <w:pgSz w:w="11910" w:h="16840"/>
          <w:pgMar w:top="1160" w:right="700" w:bottom="880" w:left="1500" w:header="0" w:footer="698" w:gutter="0"/>
          <w:cols w:space="720"/>
        </w:sectPr>
      </w:pPr>
    </w:p>
    <w:p w:rsidR="0032212E" w:rsidRDefault="0032212E"/>
    <w:sectPr w:rsidR="0032212E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BA6" w:rsidRDefault="00E66BA6" w:rsidP="002549E2">
      <w:pPr>
        <w:spacing w:after="0" w:line="240" w:lineRule="auto"/>
      </w:pPr>
      <w:r>
        <w:separator/>
      </w:r>
    </w:p>
  </w:endnote>
  <w:endnote w:type="continuationSeparator" w:id="0">
    <w:p w:rsidR="00E66BA6" w:rsidRDefault="00E66BA6" w:rsidP="00254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9E2" w:rsidRDefault="002549E2">
    <w:pPr>
      <w:pStyle w:val="a5"/>
    </w:pPr>
  </w:p>
  <w:p w:rsidR="002549E2" w:rsidRDefault="002549E2">
    <w:pPr>
      <w:pStyle w:val="a5"/>
    </w:pPr>
  </w:p>
  <w:p w:rsidR="002549E2" w:rsidRDefault="002549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BA6" w:rsidRDefault="00E66BA6" w:rsidP="002549E2">
      <w:pPr>
        <w:spacing w:after="0" w:line="240" w:lineRule="auto"/>
      </w:pPr>
      <w:r>
        <w:separator/>
      </w:r>
    </w:p>
  </w:footnote>
  <w:footnote w:type="continuationSeparator" w:id="0">
    <w:p w:rsidR="00E66BA6" w:rsidRDefault="00E66BA6" w:rsidP="00254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2277D0"/>
    <w:multiLevelType w:val="hybridMultilevel"/>
    <w:tmpl w:val="5B9E4AB6"/>
    <w:lvl w:ilvl="0" w:tplc="A87411C2">
      <w:start w:val="3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456CA52">
      <w:numFmt w:val="bullet"/>
      <w:lvlText w:val="•"/>
      <w:lvlJc w:val="left"/>
      <w:pPr>
        <w:ind w:left="528" w:hanging="181"/>
      </w:pPr>
      <w:rPr>
        <w:rFonts w:hint="default"/>
        <w:lang w:val="ru-RU" w:eastAsia="en-US" w:bidi="ar-SA"/>
      </w:rPr>
    </w:lvl>
    <w:lvl w:ilvl="2" w:tplc="3B76A86A">
      <w:numFmt w:val="bullet"/>
      <w:lvlText w:val="•"/>
      <w:lvlJc w:val="left"/>
      <w:pPr>
        <w:ind w:left="957" w:hanging="181"/>
      </w:pPr>
      <w:rPr>
        <w:rFonts w:hint="default"/>
        <w:lang w:val="ru-RU" w:eastAsia="en-US" w:bidi="ar-SA"/>
      </w:rPr>
    </w:lvl>
    <w:lvl w:ilvl="3" w:tplc="714E1AE2">
      <w:numFmt w:val="bullet"/>
      <w:lvlText w:val="•"/>
      <w:lvlJc w:val="left"/>
      <w:pPr>
        <w:ind w:left="1385" w:hanging="181"/>
      </w:pPr>
      <w:rPr>
        <w:rFonts w:hint="default"/>
        <w:lang w:val="ru-RU" w:eastAsia="en-US" w:bidi="ar-SA"/>
      </w:rPr>
    </w:lvl>
    <w:lvl w:ilvl="4" w:tplc="B0006902">
      <w:numFmt w:val="bullet"/>
      <w:lvlText w:val="•"/>
      <w:lvlJc w:val="left"/>
      <w:pPr>
        <w:ind w:left="1814" w:hanging="181"/>
      </w:pPr>
      <w:rPr>
        <w:rFonts w:hint="default"/>
        <w:lang w:val="ru-RU" w:eastAsia="en-US" w:bidi="ar-SA"/>
      </w:rPr>
    </w:lvl>
    <w:lvl w:ilvl="5" w:tplc="13D4F604">
      <w:numFmt w:val="bullet"/>
      <w:lvlText w:val="•"/>
      <w:lvlJc w:val="left"/>
      <w:pPr>
        <w:ind w:left="2242" w:hanging="181"/>
      </w:pPr>
      <w:rPr>
        <w:rFonts w:hint="default"/>
        <w:lang w:val="ru-RU" w:eastAsia="en-US" w:bidi="ar-SA"/>
      </w:rPr>
    </w:lvl>
    <w:lvl w:ilvl="6" w:tplc="8450649E">
      <w:numFmt w:val="bullet"/>
      <w:lvlText w:val="•"/>
      <w:lvlJc w:val="left"/>
      <w:pPr>
        <w:ind w:left="2671" w:hanging="181"/>
      </w:pPr>
      <w:rPr>
        <w:rFonts w:hint="default"/>
        <w:lang w:val="ru-RU" w:eastAsia="en-US" w:bidi="ar-SA"/>
      </w:rPr>
    </w:lvl>
    <w:lvl w:ilvl="7" w:tplc="7EA4F5F6">
      <w:numFmt w:val="bullet"/>
      <w:lvlText w:val="•"/>
      <w:lvlJc w:val="left"/>
      <w:pPr>
        <w:ind w:left="3099" w:hanging="181"/>
      </w:pPr>
      <w:rPr>
        <w:rFonts w:hint="default"/>
        <w:lang w:val="ru-RU" w:eastAsia="en-US" w:bidi="ar-SA"/>
      </w:rPr>
    </w:lvl>
    <w:lvl w:ilvl="8" w:tplc="62FE22CA">
      <w:numFmt w:val="bullet"/>
      <w:lvlText w:val="•"/>
      <w:lvlJc w:val="left"/>
      <w:pPr>
        <w:ind w:left="3528" w:hanging="181"/>
      </w:pPr>
      <w:rPr>
        <w:rFonts w:hint="default"/>
        <w:lang w:val="ru-RU" w:eastAsia="en-US" w:bidi="ar-SA"/>
      </w:rPr>
    </w:lvl>
  </w:abstractNum>
  <w:abstractNum w:abstractNumId="1">
    <w:nsid w:val="7E7D5776"/>
    <w:multiLevelType w:val="hybridMultilevel"/>
    <w:tmpl w:val="24228108"/>
    <w:lvl w:ilvl="0" w:tplc="75A6008A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708A7A">
      <w:numFmt w:val="bullet"/>
      <w:lvlText w:val="•"/>
      <w:lvlJc w:val="left"/>
      <w:pPr>
        <w:ind w:left="528" w:hanging="240"/>
      </w:pPr>
      <w:rPr>
        <w:rFonts w:hint="default"/>
        <w:lang w:val="ru-RU" w:eastAsia="en-US" w:bidi="ar-SA"/>
      </w:rPr>
    </w:lvl>
    <w:lvl w:ilvl="2" w:tplc="E252FFCE">
      <w:numFmt w:val="bullet"/>
      <w:lvlText w:val="•"/>
      <w:lvlJc w:val="left"/>
      <w:pPr>
        <w:ind w:left="957" w:hanging="240"/>
      </w:pPr>
      <w:rPr>
        <w:rFonts w:hint="default"/>
        <w:lang w:val="ru-RU" w:eastAsia="en-US" w:bidi="ar-SA"/>
      </w:rPr>
    </w:lvl>
    <w:lvl w:ilvl="3" w:tplc="1340BA22">
      <w:numFmt w:val="bullet"/>
      <w:lvlText w:val="•"/>
      <w:lvlJc w:val="left"/>
      <w:pPr>
        <w:ind w:left="1385" w:hanging="240"/>
      </w:pPr>
      <w:rPr>
        <w:rFonts w:hint="default"/>
        <w:lang w:val="ru-RU" w:eastAsia="en-US" w:bidi="ar-SA"/>
      </w:rPr>
    </w:lvl>
    <w:lvl w:ilvl="4" w:tplc="30FCBB52">
      <w:numFmt w:val="bullet"/>
      <w:lvlText w:val="•"/>
      <w:lvlJc w:val="left"/>
      <w:pPr>
        <w:ind w:left="1814" w:hanging="240"/>
      </w:pPr>
      <w:rPr>
        <w:rFonts w:hint="default"/>
        <w:lang w:val="ru-RU" w:eastAsia="en-US" w:bidi="ar-SA"/>
      </w:rPr>
    </w:lvl>
    <w:lvl w:ilvl="5" w:tplc="D5C0A918">
      <w:numFmt w:val="bullet"/>
      <w:lvlText w:val="•"/>
      <w:lvlJc w:val="left"/>
      <w:pPr>
        <w:ind w:left="2242" w:hanging="240"/>
      </w:pPr>
      <w:rPr>
        <w:rFonts w:hint="default"/>
        <w:lang w:val="ru-RU" w:eastAsia="en-US" w:bidi="ar-SA"/>
      </w:rPr>
    </w:lvl>
    <w:lvl w:ilvl="6" w:tplc="98F4664A">
      <w:numFmt w:val="bullet"/>
      <w:lvlText w:val="•"/>
      <w:lvlJc w:val="left"/>
      <w:pPr>
        <w:ind w:left="2671" w:hanging="240"/>
      </w:pPr>
      <w:rPr>
        <w:rFonts w:hint="default"/>
        <w:lang w:val="ru-RU" w:eastAsia="en-US" w:bidi="ar-SA"/>
      </w:rPr>
    </w:lvl>
    <w:lvl w:ilvl="7" w:tplc="965E1B92">
      <w:numFmt w:val="bullet"/>
      <w:lvlText w:val="•"/>
      <w:lvlJc w:val="left"/>
      <w:pPr>
        <w:ind w:left="3099" w:hanging="240"/>
      </w:pPr>
      <w:rPr>
        <w:rFonts w:hint="default"/>
        <w:lang w:val="ru-RU" w:eastAsia="en-US" w:bidi="ar-SA"/>
      </w:rPr>
    </w:lvl>
    <w:lvl w:ilvl="8" w:tplc="1F264378">
      <w:numFmt w:val="bullet"/>
      <w:lvlText w:val="•"/>
      <w:lvlJc w:val="left"/>
      <w:pPr>
        <w:ind w:left="3528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E9B"/>
    <w:rsid w:val="002549E2"/>
    <w:rsid w:val="002E7E9B"/>
    <w:rsid w:val="0032212E"/>
    <w:rsid w:val="00E66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F0EA4-2906-4343-93B3-047488293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4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549E2"/>
  </w:style>
  <w:style w:type="paragraph" w:styleId="a5">
    <w:name w:val="footer"/>
    <w:basedOn w:val="a"/>
    <w:link w:val="a6"/>
    <w:uiPriority w:val="99"/>
    <w:unhideWhenUsed/>
    <w:rsid w:val="00254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549E2"/>
  </w:style>
  <w:style w:type="table" w:customStyle="1" w:styleId="TableNormal">
    <w:name w:val="Table Normal"/>
    <w:uiPriority w:val="2"/>
    <w:semiHidden/>
    <w:unhideWhenUsed/>
    <w:qFormat/>
    <w:rsid w:val="002549E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9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1201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2023-10-18T04:41:00Z</dcterms:created>
  <dcterms:modified xsi:type="dcterms:W3CDTF">2023-10-18T04:43:00Z</dcterms:modified>
</cp:coreProperties>
</file>