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DC" w:rsidRDefault="00F730C1" w:rsidP="00582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Инструкция </w:t>
      </w:r>
      <w:r w:rsidR="00582DDC">
        <w:rPr>
          <w:rFonts w:ascii="Times New Roman" w:hAnsi="Times New Roman" w:cs="Times New Roman"/>
          <w:b/>
          <w:sz w:val="24"/>
          <w:szCs w:val="24"/>
        </w:rPr>
        <w:t xml:space="preserve"> к лабораторному </w:t>
      </w:r>
      <w:r w:rsidR="00974C44">
        <w:rPr>
          <w:rFonts w:ascii="Times New Roman" w:hAnsi="Times New Roman" w:cs="Times New Roman"/>
          <w:b/>
          <w:sz w:val="24"/>
          <w:szCs w:val="24"/>
        </w:rPr>
        <w:t xml:space="preserve"> ( демонстрационному) </w:t>
      </w:r>
      <w:r w:rsidR="00582DDC">
        <w:rPr>
          <w:rFonts w:ascii="Times New Roman" w:hAnsi="Times New Roman" w:cs="Times New Roman"/>
          <w:b/>
          <w:sz w:val="24"/>
          <w:szCs w:val="24"/>
        </w:rPr>
        <w:t>опыту</w:t>
      </w:r>
    </w:p>
    <w:p w:rsidR="00F730C1" w:rsidRDefault="00582DDC" w:rsidP="00582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теме: </w:t>
      </w:r>
      <w:r w:rsidR="00974C44" w:rsidRPr="00CB2A2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Электролиты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неэлектролиты</w:t>
      </w:r>
      <w:proofErr w:type="spellEnd"/>
      <w:r w:rsidR="00974C44" w:rsidRPr="00CB2A25">
        <w:rPr>
          <w:rFonts w:ascii="Times New Roman" w:hAnsi="Times New Roman" w:cs="Times New Roman"/>
          <w:b/>
          <w:sz w:val="24"/>
          <w:szCs w:val="24"/>
        </w:rPr>
        <w:t>»</w:t>
      </w:r>
      <w:r w:rsidR="00957BC0">
        <w:rPr>
          <w:rFonts w:ascii="Times New Roman" w:hAnsi="Times New Roman" w:cs="Times New Roman"/>
          <w:b/>
          <w:sz w:val="24"/>
          <w:szCs w:val="24"/>
        </w:rPr>
        <w:t xml:space="preserve">  в 9,11 классах.</w:t>
      </w:r>
    </w:p>
    <w:p w:rsidR="00F730C1" w:rsidRDefault="00582DDC" w:rsidP="00F73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Запустите программное обеспечение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Робиклаб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2. </w:t>
      </w:r>
      <w:r w:rsidR="00F730C1">
        <w:rPr>
          <w:rFonts w:ascii="Times New Roman" w:hAnsi="Times New Roman" w:cs="Times New Roman"/>
          <w:sz w:val="24"/>
          <w:szCs w:val="24"/>
        </w:rPr>
        <w:t xml:space="preserve">Закрепить электрод </w:t>
      </w:r>
      <w:r>
        <w:rPr>
          <w:rFonts w:ascii="Times New Roman" w:hAnsi="Times New Roman" w:cs="Times New Roman"/>
          <w:sz w:val="24"/>
          <w:szCs w:val="24"/>
        </w:rPr>
        <w:t xml:space="preserve"> датчика электропроводности </w:t>
      </w:r>
      <w:r w:rsidR="00F730C1">
        <w:rPr>
          <w:rFonts w:ascii="Times New Roman" w:hAnsi="Times New Roman" w:cs="Times New Roman"/>
          <w:sz w:val="24"/>
          <w:szCs w:val="24"/>
        </w:rPr>
        <w:t xml:space="preserve">в лапке штатива.                                                                                                    </w:t>
      </w:r>
      <w:r w:rsidR="00974C44">
        <w:rPr>
          <w:rFonts w:ascii="Times New Roman" w:hAnsi="Times New Roman" w:cs="Times New Roman"/>
          <w:sz w:val="24"/>
          <w:szCs w:val="24"/>
        </w:rPr>
        <w:t xml:space="preserve">                               3</w:t>
      </w:r>
      <w:r w:rsidR="00F730C1">
        <w:rPr>
          <w:rFonts w:ascii="Times New Roman" w:hAnsi="Times New Roman" w:cs="Times New Roman"/>
          <w:sz w:val="24"/>
          <w:szCs w:val="24"/>
        </w:rPr>
        <w:t>. В химический стакан  (пробирку) налить 20 мл исследуемого раств</w:t>
      </w:r>
      <w:r>
        <w:rPr>
          <w:rFonts w:ascii="Times New Roman" w:hAnsi="Times New Roman" w:cs="Times New Roman"/>
          <w:sz w:val="24"/>
          <w:szCs w:val="24"/>
        </w:rPr>
        <w:t xml:space="preserve">ора и погрузить в него датчик  электропроводности </w:t>
      </w:r>
      <w:r w:rsidR="00F730C1">
        <w:rPr>
          <w:rFonts w:ascii="Times New Roman" w:hAnsi="Times New Roman" w:cs="Times New Roman"/>
          <w:sz w:val="24"/>
          <w:szCs w:val="24"/>
        </w:rPr>
        <w:t xml:space="preserve"> не менее чем на 3 см, подождать установление показаний в течение нескольких секунд и нажать кнопку «Пауза».                                                                                                                                                                               4. Вынуть электрод из раствора и тщательно промыть дистиллированной водой, осушить фильтровальной бумагой.                                                                                                                                                                           </w:t>
      </w:r>
      <w:r w:rsidR="00F730C1" w:rsidRPr="005B65CC">
        <w:rPr>
          <w:rFonts w:ascii="Times New Roman" w:hAnsi="Times New Roman" w:cs="Times New Roman"/>
          <w:sz w:val="24"/>
          <w:szCs w:val="24"/>
        </w:rPr>
        <w:t>5.</w:t>
      </w:r>
      <w:r w:rsidR="00F730C1">
        <w:rPr>
          <w:rFonts w:ascii="Times New Roman" w:hAnsi="Times New Roman" w:cs="Times New Roman"/>
          <w:sz w:val="24"/>
          <w:szCs w:val="24"/>
        </w:rPr>
        <w:t xml:space="preserve"> Последовательно повторить для</w:t>
      </w:r>
      <w:r>
        <w:rPr>
          <w:rFonts w:ascii="Times New Roman" w:hAnsi="Times New Roman" w:cs="Times New Roman"/>
          <w:sz w:val="24"/>
          <w:szCs w:val="24"/>
        </w:rPr>
        <w:t xml:space="preserve"> следующих  растворов</w:t>
      </w:r>
      <w:r w:rsidR="00F730C1">
        <w:rPr>
          <w:rFonts w:ascii="Times New Roman" w:hAnsi="Times New Roman" w:cs="Times New Roman"/>
          <w:sz w:val="24"/>
          <w:szCs w:val="24"/>
        </w:rPr>
        <w:t>.</w:t>
      </w:r>
      <w:r w:rsidR="005B65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6.</w:t>
      </w:r>
      <w:r w:rsidR="005B65CC" w:rsidRPr="005B65CC">
        <w:rPr>
          <w:rFonts w:ascii="Times New Roman" w:hAnsi="Times New Roman" w:cs="Times New Roman"/>
          <w:sz w:val="24"/>
          <w:szCs w:val="24"/>
        </w:rPr>
        <w:t xml:space="preserve"> </w:t>
      </w:r>
      <w:r w:rsidR="005B65CC">
        <w:rPr>
          <w:rFonts w:ascii="Times New Roman" w:hAnsi="Times New Roman" w:cs="Times New Roman"/>
          <w:sz w:val="24"/>
          <w:szCs w:val="24"/>
        </w:rPr>
        <w:t>Занесите полученные данные в таблицу. Сделайте вывод по результатам работы</w:t>
      </w:r>
    </w:p>
    <w:p w:rsidR="00F730C1" w:rsidRDefault="00F730C1" w:rsidP="00F730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измерений/наблюдений </w:t>
      </w:r>
    </w:p>
    <w:tbl>
      <w:tblPr>
        <w:tblStyle w:val="a3"/>
        <w:tblW w:w="0" w:type="auto"/>
        <w:tblLook w:val="04A0"/>
      </w:tblPr>
      <w:tblGrid>
        <w:gridCol w:w="838"/>
        <w:gridCol w:w="3594"/>
        <w:gridCol w:w="3047"/>
        <w:gridCol w:w="2092"/>
      </w:tblGrid>
      <w:tr w:rsidR="00582DDC" w:rsidTr="00780EA3"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DDC" w:rsidRDefault="005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опыта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DDC" w:rsidRDefault="005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вещества, раствора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2DDC" w:rsidRDefault="005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электропроводности</w:t>
            </w:r>
          </w:p>
          <w:p w:rsidR="00582DDC" w:rsidRDefault="005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мкСм/см</w:t>
            </w:r>
            <w:r w:rsidR="00780E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80EA3">
              <w:rPr>
                <w:rFonts w:ascii="Times New Roman" w:hAnsi="Times New Roman" w:cs="Times New Roman"/>
                <w:sz w:val="24"/>
                <w:szCs w:val="24"/>
              </w:rPr>
              <w:t>микросименсах</w:t>
            </w:r>
            <w:proofErr w:type="spellEnd"/>
            <w:r w:rsidR="00780EA3">
              <w:rPr>
                <w:rFonts w:ascii="Times New Roman" w:hAnsi="Times New Roman" w:cs="Times New Roman"/>
                <w:sz w:val="24"/>
                <w:szCs w:val="24"/>
              </w:rPr>
              <w:t>/ см, Сименс- величина обратная Ому)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2DDC" w:rsidRDefault="005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неэлектролит</w:t>
            </w:r>
            <w:proofErr w:type="spellEnd"/>
          </w:p>
        </w:tc>
      </w:tr>
      <w:tr w:rsidR="00582DDC" w:rsidTr="00780EA3"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DDC" w:rsidRDefault="005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DDC" w:rsidRDefault="005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2DDC" w:rsidRDefault="005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2DDC" w:rsidRDefault="005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DC" w:rsidTr="00780EA3"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DDC" w:rsidRDefault="005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DDC" w:rsidRDefault="0097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Поваренная соль (раствор)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2DDC" w:rsidRDefault="005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2DDC" w:rsidRDefault="005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DC" w:rsidTr="00780EA3"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DDC" w:rsidRDefault="005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DDC" w:rsidRDefault="0097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Сахароза (раствор)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2DDC" w:rsidRDefault="005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2DDC" w:rsidRDefault="005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DC" w:rsidTr="00780EA3"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DDC" w:rsidRDefault="005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DDC" w:rsidRDefault="0078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хлороводородной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C44">
              <w:rPr>
                <w:rFonts w:ascii="Times New Roman" w:hAnsi="Times New Roman" w:cs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2DDC" w:rsidRDefault="005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2DDC" w:rsidRDefault="005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44" w:rsidTr="00780EA3"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C44" w:rsidRDefault="0078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C44" w:rsidRDefault="0078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гидроксида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4C44" w:rsidRDefault="0097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4C44" w:rsidRDefault="0097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EA3" w:rsidTr="00780EA3"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A3" w:rsidRDefault="0078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A3" w:rsidRDefault="0078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0EA3" w:rsidRDefault="0078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A3" w:rsidRDefault="0078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5A2" w:rsidRDefault="00B105A2"/>
    <w:sectPr w:rsidR="00B105A2" w:rsidSect="00312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F730C1"/>
    <w:rsid w:val="002A1BB8"/>
    <w:rsid w:val="002F1D9B"/>
    <w:rsid w:val="003120F6"/>
    <w:rsid w:val="0045438D"/>
    <w:rsid w:val="00582DDC"/>
    <w:rsid w:val="005B65CC"/>
    <w:rsid w:val="00780EA3"/>
    <w:rsid w:val="00957BC0"/>
    <w:rsid w:val="00974C44"/>
    <w:rsid w:val="00B105A2"/>
    <w:rsid w:val="00F7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8</cp:revision>
  <dcterms:created xsi:type="dcterms:W3CDTF">2023-03-17T07:02:00Z</dcterms:created>
  <dcterms:modified xsi:type="dcterms:W3CDTF">2023-03-18T04:01:00Z</dcterms:modified>
</cp:coreProperties>
</file>