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45" w:rsidRPr="00C35B48" w:rsidRDefault="00F170D7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407404"/>
            <wp:effectExtent l="19050" t="0" r="2540" b="0"/>
            <wp:docPr id="1" name="Рисунок 1" descr="C:\Users\user\Desktop\Новая папка (2)\Scanitto_2021-08-25_001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Scanitto_2021-08-25_001 (2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464" w:rsidRPr="00C35B48"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учрежд</w:t>
      </w:r>
      <w:r w:rsidR="00AF5245" w:rsidRPr="00C35B48">
        <w:rPr>
          <w:rFonts w:ascii="Times New Roman" w:hAnsi="Times New Roman" w:cs="Times New Roman"/>
          <w:sz w:val="24"/>
          <w:szCs w:val="24"/>
        </w:rPr>
        <w:t>ения, касающихся деятельности Центра</w:t>
      </w:r>
      <w:r w:rsidR="000E7464" w:rsidRPr="00C35B48">
        <w:rPr>
          <w:rFonts w:ascii="Times New Roman" w:hAnsi="Times New Roman" w:cs="Times New Roman"/>
          <w:sz w:val="24"/>
          <w:szCs w:val="24"/>
        </w:rPr>
        <w:t>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3.2. Участвовать в обсуждении вопросов, касающихся исполняемых им должностных обязанностей.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lastRenderedPageBreak/>
        <w:t xml:space="preserve"> 3.3. Вносить на рассмотрение руководства учреждения предложения по улучшению деятель</w:t>
      </w:r>
      <w:r w:rsidR="00AF5245" w:rsidRPr="00C35B48">
        <w:rPr>
          <w:rFonts w:ascii="Times New Roman" w:hAnsi="Times New Roman" w:cs="Times New Roman"/>
          <w:sz w:val="24"/>
          <w:szCs w:val="24"/>
        </w:rPr>
        <w:t>ности Центра</w:t>
      </w:r>
      <w:r w:rsidRPr="00C35B48">
        <w:rPr>
          <w:rFonts w:ascii="Times New Roman" w:hAnsi="Times New Roman" w:cs="Times New Roman"/>
          <w:sz w:val="24"/>
          <w:szCs w:val="24"/>
        </w:rPr>
        <w:t>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3.4. Осуществлять взаимодействие с сотрудниками всей организации.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3.5. Привлекать всех специалистов к решению задач, возложенных на</w:t>
      </w:r>
      <w:r w:rsidR="00AF5245" w:rsidRPr="00C35B48">
        <w:rPr>
          <w:rFonts w:ascii="Times New Roman" w:hAnsi="Times New Roman" w:cs="Times New Roman"/>
          <w:sz w:val="24"/>
          <w:szCs w:val="24"/>
        </w:rPr>
        <w:t xml:space="preserve"> Центр образования</w:t>
      </w:r>
      <w:r w:rsidRPr="00C35B48">
        <w:rPr>
          <w:rFonts w:ascii="Times New Roman" w:hAnsi="Times New Roman" w:cs="Times New Roman"/>
          <w:sz w:val="24"/>
          <w:szCs w:val="24"/>
        </w:rPr>
        <w:t>, если нет - то с разрешения руко</w:t>
      </w:r>
      <w:r w:rsidR="00AF5245" w:rsidRPr="00C35B48">
        <w:rPr>
          <w:rFonts w:ascii="Times New Roman" w:hAnsi="Times New Roman" w:cs="Times New Roman"/>
          <w:sz w:val="24"/>
          <w:szCs w:val="24"/>
        </w:rPr>
        <w:t>водителя учреждения образования</w:t>
      </w:r>
      <w:r w:rsidRPr="00C35B48">
        <w:rPr>
          <w:rFonts w:ascii="Times New Roman" w:hAnsi="Times New Roman" w:cs="Times New Roman"/>
          <w:sz w:val="24"/>
          <w:szCs w:val="24"/>
        </w:rPr>
        <w:t>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3.6. Подписывать и визировать документы в пределах своей компетенции. 3.7.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3.8. Требовать от руководства учреждения оказания содействия в исполнении своих должностных обязанностей и прав.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</w:t>
      </w:r>
      <w:r w:rsidRPr="00C35B48">
        <w:rPr>
          <w:rFonts w:ascii="Times New Roman" w:hAnsi="Times New Roman" w:cs="Times New Roman"/>
          <w:b/>
          <w:sz w:val="24"/>
          <w:szCs w:val="24"/>
        </w:rPr>
        <w:t>IV. Ответственность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учреждения образования несет ответственность: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4.3.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48">
        <w:rPr>
          <w:rFonts w:ascii="Times New Roman" w:hAnsi="Times New Roman" w:cs="Times New Roman"/>
          <w:b/>
          <w:sz w:val="24"/>
          <w:szCs w:val="24"/>
        </w:rPr>
        <w:t xml:space="preserve"> V. Заключительные положения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№613н. 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5.4. Должностная инструкция изготавливается в двух идентичных экземплярах и утверждается руководителем организации.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5.5.Каждый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AF5245" w:rsidRPr="00C35B48" w:rsidRDefault="000E7464" w:rsidP="0065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 5.7. Ознакомление работника с настоящей должностной инструкцией осуществляется при приеме на работу (до подписания трудового договора). 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AF5245" w:rsidRPr="00C35B48" w:rsidRDefault="00AF5245" w:rsidP="0065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45" w:rsidRPr="00C35B48" w:rsidRDefault="000E7464" w:rsidP="0065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 xml:space="preserve">С Должностной инструкцией ознакомился __________________________________. "___" ________________ 20 __ года. </w:t>
      </w:r>
    </w:p>
    <w:p w:rsidR="00B46174" w:rsidRPr="00C35B48" w:rsidRDefault="000E7464" w:rsidP="0065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48">
        <w:rPr>
          <w:rFonts w:ascii="Times New Roman" w:hAnsi="Times New Roman" w:cs="Times New Roman"/>
          <w:sz w:val="24"/>
          <w:szCs w:val="24"/>
        </w:rPr>
        <w:t>Экземпляр данной должностной инструкции получил __________________________. "___" ________________ 20 __ года.</w:t>
      </w:r>
    </w:p>
    <w:sectPr w:rsidR="00B46174" w:rsidRPr="00C35B48" w:rsidSect="00AF5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7464"/>
    <w:rsid w:val="000E7464"/>
    <w:rsid w:val="001C47A3"/>
    <w:rsid w:val="002F7E70"/>
    <w:rsid w:val="00526316"/>
    <w:rsid w:val="006532BB"/>
    <w:rsid w:val="006541AB"/>
    <w:rsid w:val="009809E9"/>
    <w:rsid w:val="00982FAB"/>
    <w:rsid w:val="00AF5245"/>
    <w:rsid w:val="00B46174"/>
    <w:rsid w:val="00C35B48"/>
    <w:rsid w:val="00D66895"/>
    <w:rsid w:val="00E710FF"/>
    <w:rsid w:val="00F170D7"/>
    <w:rsid w:val="00FB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2021-08-24T03:39:00Z</cp:lastPrinted>
  <dcterms:created xsi:type="dcterms:W3CDTF">2021-08-18T03:31:00Z</dcterms:created>
  <dcterms:modified xsi:type="dcterms:W3CDTF">2021-08-25T08:46:00Z</dcterms:modified>
</cp:coreProperties>
</file>