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6F" w:rsidRDefault="00F3656F" w:rsidP="00EC01C9">
      <w:pPr>
        <w:tabs>
          <w:tab w:val="left" w:pos="0"/>
          <w:tab w:val="left" w:pos="5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DF" w:rsidRPr="00F3656F" w:rsidRDefault="00F3656F" w:rsidP="00F3656F">
      <w:pPr>
        <w:tabs>
          <w:tab w:val="left" w:pos="0"/>
          <w:tab w:val="left" w:pos="5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5867" cy="8975936"/>
            <wp:effectExtent l="19050" t="0" r="0" b="0"/>
            <wp:docPr id="3" name="Рисунок 3" descr="C:\Users\user\Desktop\Новая папка (2)\Scanitto_2021-08-25_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Scanitto_2021-08-25_001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787" cy="897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6F" w:rsidRPr="00BE6D4D" w:rsidRDefault="00F3656F" w:rsidP="00781EDF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3402"/>
        <w:gridCol w:w="1560"/>
      </w:tblGrid>
      <w:tr w:rsidR="008674CC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CC" w:rsidRPr="00391A9D" w:rsidRDefault="00F3656F" w:rsidP="00F3656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CC" w:rsidRDefault="008674CC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рабочих программ по предметам «Физика», «Химия», «Биология», учебным предметам естественн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научной и технологический направленностей из части учебного плана с учетом</w:t>
            </w:r>
            <w:r w:rsidR="009C2F7B">
              <w:rPr>
                <w:rFonts w:ascii="Times New Roman" w:hAnsi="Times New Roman"/>
                <w:sz w:val="24"/>
                <w:szCs w:val="24"/>
              </w:rPr>
              <w:t xml:space="preserve"> рекомендаций по использованию стандартного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F7B">
              <w:rPr>
                <w:rFonts w:ascii="Times New Roman" w:hAnsi="Times New Roman"/>
                <w:sz w:val="24"/>
                <w:szCs w:val="24"/>
              </w:rPr>
              <w:t xml:space="preserve"> оборудования «Точка 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р</w:t>
            </w:r>
            <w:r w:rsidR="009C2F7B">
              <w:rPr>
                <w:rFonts w:ascii="Times New Roman" w:hAnsi="Times New Roman"/>
                <w:sz w:val="24"/>
                <w:szCs w:val="24"/>
              </w:rPr>
              <w:t>оста»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CC" w:rsidRDefault="006D6ED4" w:rsidP="006D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Разработаны рабочие программы по предметам «Физика», «Химия», «Биология», учебным предметам естественн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научной и технологический направленностей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CC" w:rsidRDefault="009C2F7B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6D6ED4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Default="006D6ED4" w:rsidP="006D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деятельности и дополнительного образования с учетом рекомендаций по использованию стандартного комплекта  оборудования «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Точка р</w:t>
            </w:r>
            <w:r>
              <w:rPr>
                <w:rFonts w:ascii="Times New Roman" w:hAnsi="Times New Roman"/>
                <w:sz w:val="24"/>
                <w:szCs w:val="24"/>
              </w:rPr>
              <w:t>оста»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Default="006D6ED4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программы внеурочной деятельности 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Default="006D6ED4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6D6ED4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Default="00CB18DC" w:rsidP="00CB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D6ED4">
              <w:rPr>
                <w:rFonts w:ascii="Times New Roman" w:hAnsi="Times New Roman"/>
                <w:sz w:val="24"/>
                <w:szCs w:val="24"/>
              </w:rPr>
              <w:t>рохождение педагогическими работниками, осуществляющими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Центра  </w:t>
            </w:r>
            <w:r w:rsidR="00CB73CB">
              <w:rPr>
                <w:rFonts w:ascii="Times New Roman" w:hAnsi="Times New Roman"/>
                <w:sz w:val="24"/>
                <w:szCs w:val="24"/>
              </w:rPr>
              <w:t>«Точка р</w:t>
            </w:r>
            <w:r>
              <w:rPr>
                <w:rFonts w:ascii="Times New Roman" w:hAnsi="Times New Roman"/>
                <w:sz w:val="24"/>
                <w:szCs w:val="24"/>
              </w:rPr>
              <w:t>оста», обучения по использованию стандартного комплекта оборудования Центра «Точка роста» при реализации программ естественн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научной и технологический направленностей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Default="00CB18DC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повышении квалификации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D4" w:rsidRDefault="00CB18DC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плану-графику КК ИПК</w:t>
            </w:r>
          </w:p>
        </w:tc>
      </w:tr>
      <w:tr w:rsidR="00CB18DC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Default="00CB18DC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комплекса мероприятий на обеспечение функционирования 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ентра «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Точка р</w:t>
            </w:r>
            <w:r>
              <w:rPr>
                <w:rFonts w:ascii="Times New Roman" w:hAnsi="Times New Roman"/>
                <w:sz w:val="24"/>
                <w:szCs w:val="24"/>
              </w:rPr>
              <w:t>оста» на 2021-2022г.г.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Default="00CB18DC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 на  2021-2022уч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, </w:t>
            </w:r>
          </w:p>
          <w:p w:rsidR="00CB18DC" w:rsidRDefault="00CB18DC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8DC" w:rsidRDefault="00CB18DC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МБОУ «Нижне-Есауловская СШ»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Default="00CB18DC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CB18DC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Default="00CB18DC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 МБОУ «Нижне-Есауловская СШ» в разделе «Центр «Точка 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оста» информации</w:t>
            </w:r>
            <w:r w:rsidR="00CB73CB">
              <w:rPr>
                <w:rFonts w:ascii="Times New Roman" w:hAnsi="Times New Roman"/>
                <w:sz w:val="24"/>
                <w:szCs w:val="24"/>
              </w:rPr>
              <w:t xml:space="preserve"> о создании и функционировании Ц</w:t>
            </w:r>
            <w:r>
              <w:rPr>
                <w:rFonts w:ascii="Times New Roman" w:hAnsi="Times New Roman"/>
                <w:sz w:val="24"/>
                <w:szCs w:val="24"/>
              </w:rPr>
              <w:t>ентра «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Точка р</w:t>
            </w:r>
            <w:r>
              <w:rPr>
                <w:rFonts w:ascii="Times New Roman" w:hAnsi="Times New Roman"/>
                <w:sz w:val="24"/>
                <w:szCs w:val="24"/>
              </w:rPr>
              <w:t>оста»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Default="00CB18DC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в разделе «Центр «Точка Роста»</w:t>
            </w:r>
            <w:r w:rsidR="00AF7538">
              <w:rPr>
                <w:rFonts w:ascii="Times New Roman" w:hAnsi="Times New Roman"/>
                <w:sz w:val="24"/>
                <w:szCs w:val="24"/>
              </w:rPr>
              <w:t xml:space="preserve"> о создании и функционировании Центра»</w:t>
            </w:r>
            <w:r w:rsidR="00CB73CB">
              <w:rPr>
                <w:rFonts w:ascii="Times New Roman" w:hAnsi="Times New Roman"/>
                <w:sz w:val="24"/>
                <w:szCs w:val="24"/>
              </w:rPr>
              <w:t xml:space="preserve"> Точка р</w:t>
            </w:r>
            <w:r w:rsidR="00AF7538">
              <w:rPr>
                <w:rFonts w:ascii="Times New Roman" w:hAnsi="Times New Roman"/>
                <w:sz w:val="24"/>
                <w:szCs w:val="24"/>
              </w:rPr>
              <w:t>оста», об образовательных программах, оборудовании</w:t>
            </w:r>
            <w:r w:rsidR="00765482">
              <w:rPr>
                <w:rFonts w:ascii="Times New Roman" w:hAnsi="Times New Roman"/>
                <w:sz w:val="24"/>
                <w:szCs w:val="24"/>
              </w:rPr>
              <w:t xml:space="preserve">  Центра «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Точка р</w:t>
            </w:r>
            <w:r w:rsidR="00765482">
              <w:rPr>
                <w:rFonts w:ascii="Times New Roman" w:hAnsi="Times New Roman"/>
                <w:sz w:val="24"/>
                <w:szCs w:val="24"/>
              </w:rPr>
              <w:t>оста», планируемом режиме занятий обучающихся, планируемых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DC" w:rsidRDefault="00765482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  <w:p w:rsidR="00765482" w:rsidRDefault="00765482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82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2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5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2" w:rsidRDefault="00765482" w:rsidP="00CB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Центра «</w:t>
            </w:r>
            <w:r w:rsidR="00CB73CB">
              <w:rPr>
                <w:rFonts w:ascii="Times New Roman" w:hAnsi="Times New Roman"/>
                <w:sz w:val="24"/>
                <w:szCs w:val="24"/>
              </w:rPr>
              <w:t>Точка р</w:t>
            </w:r>
            <w:r>
              <w:rPr>
                <w:rFonts w:ascii="Times New Roman" w:hAnsi="Times New Roman"/>
                <w:sz w:val="24"/>
                <w:szCs w:val="24"/>
              </w:rPr>
              <w:t>оста»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2" w:rsidRDefault="00CB73CB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на сайте ОУ, в газете «Манская жизнь»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2" w:rsidRDefault="00CB73CB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  <w:p w:rsidR="00CB73CB" w:rsidRDefault="00CB73CB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CB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5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локальные акты об оплате труда </w:t>
            </w:r>
          </w:p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 xml:space="preserve">работников в случае установления доплат </w:t>
            </w:r>
            <w:proofErr w:type="gramStart"/>
            <w:r w:rsidRPr="0020597B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proofErr w:type="gramEnd"/>
            <w:r w:rsidRPr="002059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>управленческим работникам Центра.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20597B" w:rsidRDefault="00CB73CB" w:rsidP="009C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>Приказ директора МБОУ «Нижне-Есауловская СШ»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Default="00CB73CB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CB73CB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 xml:space="preserve">Организация набора детей, утверждение списков детей </w:t>
            </w:r>
          </w:p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>по программе Центр «Точка роста»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 xml:space="preserve">Проведен набор детей, утверждены списки детей </w:t>
            </w:r>
          </w:p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>по программе Центра «Точка роста»</w:t>
            </w:r>
          </w:p>
          <w:p w:rsidR="00CB73CB" w:rsidRPr="0020597B" w:rsidRDefault="00CB73CB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 xml:space="preserve">Приказ директора МБОУ </w:t>
            </w:r>
            <w:r w:rsidRPr="0020597B">
              <w:rPr>
                <w:rFonts w:ascii="Times New Roman" w:hAnsi="Times New Roman"/>
                <w:sz w:val="24"/>
                <w:szCs w:val="24"/>
              </w:rPr>
              <w:lastRenderedPageBreak/>
              <w:t>«Нижне-Есауловская СШ»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Default="00CB73CB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CB73CB" w:rsidRPr="001E645E" w:rsidTr="00781E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F3656F" w:rsidRDefault="00F3656F" w:rsidP="00F3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20597B" w:rsidRDefault="006633B4" w:rsidP="00CB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>Мониторинг выполнения целевых индикаторов (показателей), характеризующих ход мероприятий по созданию и функционированию Центра «Точка роста»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20597B" w:rsidRDefault="006633B4" w:rsidP="0066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>выполнения целевых индикаторов (показателей), характеризующих ход мероприятий по созданию и функционированию Центра «Точка роста», отчеты.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CB" w:rsidRPr="0020597B" w:rsidRDefault="006633B4" w:rsidP="0072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9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957612" w:rsidRDefault="00957612"/>
    <w:sectPr w:rsidR="00957612" w:rsidSect="0064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49C"/>
    <w:multiLevelType w:val="hybridMultilevel"/>
    <w:tmpl w:val="64F4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1EDF"/>
    <w:rsid w:val="0020597B"/>
    <w:rsid w:val="002C3D20"/>
    <w:rsid w:val="003509DD"/>
    <w:rsid w:val="00391A9D"/>
    <w:rsid w:val="00642C63"/>
    <w:rsid w:val="006633B4"/>
    <w:rsid w:val="006D6ED4"/>
    <w:rsid w:val="00765482"/>
    <w:rsid w:val="00781EDF"/>
    <w:rsid w:val="008674CC"/>
    <w:rsid w:val="0088335B"/>
    <w:rsid w:val="00957612"/>
    <w:rsid w:val="009843B5"/>
    <w:rsid w:val="009C2F7B"/>
    <w:rsid w:val="00AC7C7B"/>
    <w:rsid w:val="00AF7538"/>
    <w:rsid w:val="00B518B6"/>
    <w:rsid w:val="00CB18DC"/>
    <w:rsid w:val="00CB73CB"/>
    <w:rsid w:val="00EC01C9"/>
    <w:rsid w:val="00F3656F"/>
    <w:rsid w:val="00F74005"/>
    <w:rsid w:val="00FB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E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3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DF5C-1514-47A3-9E2D-33B0CD12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7</cp:revision>
  <cp:lastPrinted>2021-08-24T04:23:00Z</cp:lastPrinted>
  <dcterms:created xsi:type="dcterms:W3CDTF">2021-08-19T04:22:00Z</dcterms:created>
  <dcterms:modified xsi:type="dcterms:W3CDTF">2021-08-25T08:35:00Z</dcterms:modified>
</cp:coreProperties>
</file>