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27" w:rsidRPr="00CD6042" w:rsidRDefault="0058547D">
      <w:pPr>
        <w:spacing w:after="0" w:line="408" w:lineRule="auto"/>
        <w:ind w:left="120"/>
        <w:jc w:val="center"/>
        <w:rPr>
          <w:lang w:val="ru-RU"/>
        </w:rPr>
      </w:pPr>
      <w:bookmarkStart w:id="0" w:name="block-94744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-294005</wp:posOffset>
            </wp:positionV>
            <wp:extent cx="6129655" cy="937895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937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28D" w:rsidRPr="00CD60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6F27" w:rsidRPr="00CD6042" w:rsidRDefault="00C6728D">
      <w:pPr>
        <w:spacing w:after="0" w:line="408" w:lineRule="auto"/>
        <w:ind w:left="120"/>
        <w:jc w:val="center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CD60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B6F27" w:rsidRPr="00CD6042" w:rsidRDefault="00C6728D">
      <w:pPr>
        <w:spacing w:after="0" w:line="408" w:lineRule="auto"/>
        <w:ind w:left="120"/>
        <w:jc w:val="center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CD6042">
        <w:rPr>
          <w:rFonts w:ascii="Times New Roman" w:hAnsi="Times New Roman"/>
          <w:b/>
          <w:color w:val="000000"/>
          <w:sz w:val="28"/>
          <w:lang w:val="ru-RU"/>
        </w:rPr>
        <w:t>Администрация Манского района</w:t>
      </w:r>
      <w:bookmarkEnd w:id="2"/>
      <w:r w:rsidRPr="00CD60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6042">
        <w:rPr>
          <w:rFonts w:ascii="Times New Roman" w:hAnsi="Times New Roman"/>
          <w:color w:val="000000"/>
          <w:sz w:val="28"/>
          <w:lang w:val="ru-RU"/>
        </w:rPr>
        <w:t>​</w:t>
      </w:r>
    </w:p>
    <w:p w:rsidR="00FB6F27" w:rsidRPr="00CD6042" w:rsidRDefault="00C6728D">
      <w:pPr>
        <w:spacing w:after="0" w:line="408" w:lineRule="auto"/>
        <w:ind w:left="120"/>
        <w:jc w:val="center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МБОУ "Нижне-Есауловская СШ "</w:t>
      </w:r>
    </w:p>
    <w:p w:rsidR="00FB6F27" w:rsidRPr="00CD6042" w:rsidRDefault="00FB6F27" w:rsidP="00DD5BA2">
      <w:pPr>
        <w:spacing w:after="0"/>
        <w:rPr>
          <w:lang w:val="ru-RU"/>
        </w:rPr>
      </w:pPr>
    </w:p>
    <w:p w:rsidR="00FB6F27" w:rsidRPr="00CD6042" w:rsidRDefault="00FB6F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96"/>
      </w:tblGrid>
      <w:tr w:rsidR="004F6345" w:rsidRPr="00E2220E" w:rsidTr="004F6345">
        <w:tc>
          <w:tcPr>
            <w:tcW w:w="3114" w:type="dxa"/>
          </w:tcPr>
          <w:p w:rsidR="004F6345" w:rsidRPr="00BE339A" w:rsidRDefault="00C6728D" w:rsidP="00A0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25D4" w:rsidRDefault="00A025D4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педсоветом </w:t>
            </w:r>
          </w:p>
          <w:p w:rsidR="00A025D4" w:rsidRDefault="00A025D4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A025D4" w:rsidRDefault="00A025D4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31.08.2023</w:t>
            </w:r>
          </w:p>
          <w:p w:rsidR="004F6345" w:rsidRPr="00BE339A" w:rsidRDefault="00B60AF1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</w:p>
          <w:p w:rsidR="004F6345" w:rsidRPr="00BE339A" w:rsidRDefault="004F6345" w:rsidP="00A0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4F6345" w:rsidRPr="00BE339A" w:rsidRDefault="00C6728D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6345" w:rsidRPr="00BE339A" w:rsidRDefault="00C6728D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r w:rsidR="00BE339A"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Соколова О.В</w:t>
            </w: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</w:t>
            </w:r>
          </w:p>
          <w:p w:rsidR="004F6345" w:rsidRPr="00BE339A" w:rsidRDefault="00C6728D" w:rsidP="00A0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</w:t>
            </w:r>
            <w:r w:rsidR="00A025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 08</w:t>
            </w:r>
            <w:r w:rsidR="00B60AF1"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:rsidR="004F6345" w:rsidRPr="00BE339A" w:rsidRDefault="004F6345" w:rsidP="00A0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4F6345" w:rsidRPr="00BE339A" w:rsidRDefault="00C6728D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339A" w:rsidRPr="00BE339A" w:rsidRDefault="00C6728D" w:rsidP="00A0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="00BE339A"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Обмоклая Ю.И.</w:t>
            </w:r>
          </w:p>
          <w:p w:rsidR="004F6345" w:rsidRPr="00BE339A" w:rsidRDefault="00C6728D" w:rsidP="00A0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 </w:t>
            </w:r>
          </w:p>
          <w:p w:rsidR="00B60AF1" w:rsidRPr="00BE339A" w:rsidRDefault="00B60AF1" w:rsidP="00A0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01-05-126</w:t>
            </w:r>
          </w:p>
          <w:p w:rsidR="004F6345" w:rsidRPr="00BE339A" w:rsidRDefault="00C6728D" w:rsidP="00A0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 w:rsidR="00B60AF1"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01</w:t>
            </w: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="00B60AF1"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09. </w:t>
            </w: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:rsidR="004F6345" w:rsidRPr="00BE339A" w:rsidRDefault="004F6345" w:rsidP="00A0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D5065" w:rsidRPr="00E2220E" w:rsidTr="004F6345">
        <w:tc>
          <w:tcPr>
            <w:tcW w:w="3114" w:type="dxa"/>
          </w:tcPr>
          <w:p w:rsidR="00ED5065" w:rsidRPr="0040209D" w:rsidRDefault="00ED5065" w:rsidP="004F63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D5065" w:rsidRPr="0040209D" w:rsidRDefault="00ED5065" w:rsidP="004F6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D5065" w:rsidRDefault="00ED5065" w:rsidP="004F6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D5065" w:rsidRPr="00E2220E" w:rsidTr="004F6345">
        <w:tc>
          <w:tcPr>
            <w:tcW w:w="3114" w:type="dxa"/>
          </w:tcPr>
          <w:p w:rsidR="00ED5065" w:rsidRPr="0040209D" w:rsidRDefault="00ED5065" w:rsidP="004F63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D5065" w:rsidRPr="0040209D" w:rsidRDefault="00ED5065" w:rsidP="004F6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D5065" w:rsidRDefault="00ED5065" w:rsidP="004F6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B6F27" w:rsidRPr="004F6345" w:rsidRDefault="00FB6F27" w:rsidP="004F6345">
      <w:pPr>
        <w:spacing w:after="0"/>
        <w:rPr>
          <w:lang w:val="ru-RU"/>
        </w:rPr>
      </w:pPr>
    </w:p>
    <w:p w:rsidR="00FB6F27" w:rsidRDefault="00FB6F27">
      <w:pPr>
        <w:spacing w:after="0"/>
        <w:ind w:left="120"/>
      </w:pPr>
    </w:p>
    <w:p w:rsidR="00FB6F27" w:rsidRDefault="00FB6F27">
      <w:pPr>
        <w:spacing w:after="0"/>
        <w:ind w:left="120"/>
      </w:pPr>
    </w:p>
    <w:p w:rsidR="00FB6F27" w:rsidRDefault="00FB6F27">
      <w:pPr>
        <w:spacing w:after="0"/>
        <w:ind w:left="120"/>
      </w:pPr>
    </w:p>
    <w:p w:rsidR="00FB6F27" w:rsidRPr="0058547D" w:rsidRDefault="00C6728D">
      <w:pPr>
        <w:spacing w:after="0" w:line="408" w:lineRule="auto"/>
        <w:ind w:left="120"/>
        <w:jc w:val="center"/>
        <w:rPr>
          <w:lang w:val="ru-RU"/>
        </w:rPr>
      </w:pPr>
      <w:r w:rsidRPr="005854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6F27" w:rsidRPr="0058547D" w:rsidRDefault="00C6728D">
      <w:pPr>
        <w:spacing w:after="0" w:line="408" w:lineRule="auto"/>
        <w:ind w:left="120"/>
        <w:jc w:val="center"/>
        <w:rPr>
          <w:lang w:val="ru-RU"/>
        </w:rPr>
      </w:pPr>
      <w:r w:rsidRPr="005854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547D">
        <w:rPr>
          <w:rFonts w:ascii="Times New Roman" w:hAnsi="Times New Roman"/>
          <w:color w:val="000000"/>
          <w:sz w:val="28"/>
          <w:lang w:val="ru-RU"/>
        </w:rPr>
        <w:t xml:space="preserve"> 1323606)</w:t>
      </w:r>
    </w:p>
    <w:p w:rsidR="00FB6F27" w:rsidRPr="0058547D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C6728D">
      <w:pPr>
        <w:spacing w:after="0" w:line="408" w:lineRule="auto"/>
        <w:ind w:left="120"/>
        <w:jc w:val="center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B6F27" w:rsidRPr="00CD6042" w:rsidRDefault="00C6728D">
      <w:pPr>
        <w:spacing w:after="0" w:line="408" w:lineRule="auto"/>
        <w:ind w:left="120"/>
        <w:jc w:val="center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FB6F27">
      <w:pPr>
        <w:spacing w:after="0"/>
        <w:ind w:left="120"/>
        <w:jc w:val="center"/>
        <w:rPr>
          <w:lang w:val="ru-RU"/>
        </w:rPr>
      </w:pPr>
    </w:p>
    <w:p w:rsidR="00FB6F27" w:rsidRPr="00CD6042" w:rsidRDefault="00C6728D" w:rsidP="004F6345">
      <w:pPr>
        <w:spacing w:after="0"/>
        <w:ind w:left="120"/>
        <w:jc w:val="center"/>
        <w:rPr>
          <w:lang w:val="ru-RU"/>
        </w:rPr>
        <w:sectPr w:rsidR="00FB6F27" w:rsidRPr="00CD6042" w:rsidSect="00BE339A">
          <w:pgSz w:w="11906" w:h="16383"/>
          <w:pgMar w:top="851" w:right="850" w:bottom="1134" w:left="1701" w:header="720" w:footer="720" w:gutter="0"/>
          <w:cols w:space="720"/>
        </w:sectPr>
      </w:pPr>
      <w:r w:rsidRPr="00CD60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CD6042">
        <w:rPr>
          <w:rFonts w:ascii="Times New Roman" w:hAnsi="Times New Roman"/>
          <w:b/>
          <w:color w:val="000000"/>
          <w:sz w:val="28"/>
          <w:lang w:val="ru-RU"/>
        </w:rPr>
        <w:t>Нижняя Есауловка</w:t>
      </w:r>
      <w:bookmarkEnd w:id="3"/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CD60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60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6042">
        <w:rPr>
          <w:rFonts w:ascii="Times New Roman" w:hAnsi="Times New Roman"/>
          <w:color w:val="000000"/>
          <w:sz w:val="28"/>
          <w:lang w:val="ru-RU"/>
        </w:rPr>
        <w:t>​</w:t>
      </w:r>
    </w:p>
    <w:p w:rsidR="00FB6F27" w:rsidRPr="00CD6042" w:rsidRDefault="00C6728D" w:rsidP="004F6345">
      <w:pPr>
        <w:spacing w:after="0" w:line="264" w:lineRule="auto"/>
        <w:jc w:val="both"/>
        <w:rPr>
          <w:lang w:val="ru-RU"/>
        </w:rPr>
      </w:pPr>
      <w:bookmarkStart w:id="5" w:name="block-9474438"/>
      <w:bookmarkEnd w:id="0"/>
      <w:r w:rsidRPr="00CD60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D6042">
        <w:rPr>
          <w:rFonts w:ascii="Times New Roman" w:hAnsi="Times New Roman"/>
          <w:color w:val="000000"/>
          <w:sz w:val="28"/>
          <w:lang w:val="ru-RU"/>
        </w:rPr>
        <w:t>​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​​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B6F27" w:rsidRPr="00CD6042" w:rsidRDefault="00FB6F27">
      <w:pPr>
        <w:rPr>
          <w:lang w:val="ru-RU"/>
        </w:rPr>
        <w:sectPr w:rsidR="00FB6F27" w:rsidRPr="00CD6042">
          <w:pgSz w:w="11906" w:h="16383"/>
          <w:pgMar w:top="1134" w:right="850" w:bottom="1134" w:left="1701" w:header="720" w:footer="720" w:gutter="0"/>
          <w:cols w:space="720"/>
        </w:sectPr>
      </w:pP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  <w:bookmarkStart w:id="6" w:name="block-9474439"/>
      <w:bookmarkEnd w:id="5"/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6042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6042">
        <w:rPr>
          <w:rFonts w:ascii="Times New Roman" w:hAnsi="Times New Roman"/>
          <w:color w:val="000000"/>
          <w:sz w:val="28"/>
          <w:lang w:val="ru-RU"/>
        </w:rPr>
        <w:t>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6042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D6042">
        <w:rPr>
          <w:rFonts w:ascii="Times New Roman" w:hAnsi="Times New Roman"/>
          <w:color w:val="000000"/>
          <w:sz w:val="28"/>
          <w:lang w:val="ru-RU"/>
        </w:rPr>
        <w:t>;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D6042">
        <w:rPr>
          <w:rFonts w:ascii="Times New Roman" w:hAnsi="Times New Roman"/>
          <w:color w:val="000000"/>
          <w:sz w:val="28"/>
          <w:lang w:val="ru-RU"/>
        </w:rPr>
        <w:t>(-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D604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6042">
        <w:rPr>
          <w:rFonts w:ascii="Times New Roman" w:hAnsi="Times New Roman"/>
          <w:color w:val="000000"/>
          <w:sz w:val="28"/>
          <w:lang w:val="ru-RU"/>
        </w:rPr>
        <w:t>: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D6042">
        <w:rPr>
          <w:rFonts w:ascii="Times New Roman" w:hAnsi="Times New Roman"/>
          <w:color w:val="000000"/>
          <w:sz w:val="28"/>
          <w:lang w:val="ru-RU"/>
        </w:rPr>
        <w:t>-;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D6042">
        <w:rPr>
          <w:rFonts w:ascii="Times New Roman" w:hAnsi="Times New Roman"/>
          <w:color w:val="000000"/>
          <w:sz w:val="28"/>
          <w:lang w:val="ru-RU"/>
        </w:rPr>
        <w:t>-;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D6042">
        <w:rPr>
          <w:rFonts w:ascii="Times New Roman" w:hAnsi="Times New Roman"/>
          <w:color w:val="000000"/>
          <w:sz w:val="28"/>
          <w:lang w:val="ru-RU"/>
        </w:rPr>
        <w:t>-;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D6042">
        <w:rPr>
          <w:rFonts w:ascii="Times New Roman" w:hAnsi="Times New Roman"/>
          <w:color w:val="000000"/>
          <w:sz w:val="28"/>
          <w:lang w:val="ru-RU"/>
        </w:rPr>
        <w:t>–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D6042">
        <w:rPr>
          <w:rFonts w:ascii="Times New Roman" w:hAnsi="Times New Roman"/>
          <w:color w:val="000000"/>
          <w:sz w:val="28"/>
          <w:lang w:val="ru-RU"/>
        </w:rPr>
        <w:t>–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D604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D6042">
        <w:rPr>
          <w:rFonts w:ascii="Times New Roman" w:hAnsi="Times New Roman"/>
          <w:color w:val="000000"/>
          <w:sz w:val="28"/>
          <w:lang w:val="ru-RU"/>
        </w:rPr>
        <w:t>-,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D6042">
        <w:rPr>
          <w:rFonts w:ascii="Times New Roman" w:hAnsi="Times New Roman"/>
          <w:color w:val="000000"/>
          <w:sz w:val="28"/>
          <w:lang w:val="ru-RU"/>
        </w:rPr>
        <w:t>-.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D6042">
        <w:rPr>
          <w:rFonts w:ascii="Times New Roman" w:hAnsi="Times New Roman"/>
          <w:color w:val="000000"/>
          <w:sz w:val="28"/>
          <w:lang w:val="ru-RU"/>
        </w:rPr>
        <w:t>- –-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D6042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C6728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604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6042">
        <w:rPr>
          <w:rFonts w:ascii="Times New Roman" w:hAnsi="Times New Roman"/>
          <w:color w:val="000000"/>
          <w:sz w:val="28"/>
          <w:lang w:val="ru-RU"/>
        </w:rPr>
        <w:t>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6042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D6042">
        <w:rPr>
          <w:rFonts w:ascii="Times New Roman" w:hAnsi="Times New Roman"/>
          <w:color w:val="000000"/>
          <w:sz w:val="28"/>
          <w:lang w:val="ru-RU"/>
        </w:rPr>
        <w:t>- –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D6042">
        <w:rPr>
          <w:rFonts w:ascii="Times New Roman" w:hAnsi="Times New Roman"/>
          <w:color w:val="000000"/>
          <w:sz w:val="28"/>
          <w:lang w:val="ru-RU"/>
        </w:rPr>
        <w:t>-.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D604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604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D6042">
        <w:rPr>
          <w:rFonts w:ascii="Times New Roman" w:hAnsi="Times New Roman"/>
          <w:color w:val="000000"/>
          <w:sz w:val="28"/>
          <w:lang w:val="ru-RU"/>
        </w:rPr>
        <w:t>- и -</w:t>
      </w:r>
      <w:r w:rsidRPr="00CD604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D604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B6F27" w:rsidRPr="00CD6042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D6042" w:rsidRDefault="00C6728D">
      <w:pPr>
        <w:spacing w:after="0" w:line="264" w:lineRule="auto"/>
        <w:ind w:left="120"/>
        <w:jc w:val="both"/>
        <w:rPr>
          <w:lang w:val="ru-RU"/>
        </w:rPr>
      </w:pPr>
      <w:r w:rsidRPr="00CD604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B6F27" w:rsidRPr="00CD6042" w:rsidRDefault="00C6728D">
      <w:pPr>
        <w:spacing w:after="0" w:line="264" w:lineRule="auto"/>
        <w:ind w:firstLine="600"/>
        <w:jc w:val="both"/>
        <w:rPr>
          <w:lang w:val="ru-RU"/>
        </w:rPr>
      </w:pPr>
      <w:r w:rsidRPr="00CD604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28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6728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6728D">
        <w:rPr>
          <w:rFonts w:ascii="Times New Roman" w:hAnsi="Times New Roman"/>
          <w:color w:val="000000"/>
          <w:sz w:val="28"/>
          <w:lang w:val="ru-RU"/>
        </w:rPr>
        <w:t>(-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28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728D">
        <w:rPr>
          <w:rFonts w:ascii="Times New Roman" w:hAnsi="Times New Roman"/>
          <w:color w:val="000000"/>
          <w:sz w:val="28"/>
          <w:lang w:val="ru-RU"/>
        </w:rPr>
        <w:t>,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6728D">
        <w:rPr>
          <w:rFonts w:ascii="Times New Roman" w:hAnsi="Times New Roman"/>
          <w:color w:val="000000"/>
          <w:sz w:val="28"/>
          <w:lang w:val="ru-RU"/>
        </w:rPr>
        <w:t>,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6728D">
        <w:rPr>
          <w:rFonts w:ascii="Times New Roman" w:hAnsi="Times New Roman"/>
          <w:color w:val="000000"/>
          <w:sz w:val="28"/>
          <w:lang w:val="ru-RU"/>
        </w:rPr>
        <w:t>,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6728D">
        <w:rPr>
          <w:rFonts w:ascii="Times New Roman" w:hAnsi="Times New Roman"/>
          <w:color w:val="000000"/>
          <w:sz w:val="28"/>
          <w:lang w:val="ru-RU"/>
        </w:rPr>
        <w:t>,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6728D">
        <w:rPr>
          <w:rFonts w:ascii="Times New Roman" w:hAnsi="Times New Roman"/>
          <w:color w:val="000000"/>
          <w:sz w:val="28"/>
          <w:lang w:val="ru-RU"/>
        </w:rPr>
        <w:t>,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6728D">
        <w:rPr>
          <w:rFonts w:ascii="Times New Roman" w:hAnsi="Times New Roman"/>
          <w:color w:val="000000"/>
          <w:sz w:val="28"/>
          <w:lang w:val="ru-RU"/>
        </w:rPr>
        <w:t>,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6728D">
        <w:rPr>
          <w:rFonts w:ascii="Times New Roman" w:hAnsi="Times New Roman"/>
          <w:color w:val="000000"/>
          <w:sz w:val="28"/>
          <w:lang w:val="ru-RU"/>
        </w:rPr>
        <w:t>,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728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B6F27" w:rsidRPr="00DD5BA2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и...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5B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D5B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5B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D5B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5B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5BA2">
        <w:rPr>
          <w:rFonts w:ascii="Times New Roman" w:hAnsi="Times New Roman"/>
          <w:color w:val="000000"/>
          <w:sz w:val="28"/>
          <w:lang w:val="ru-RU"/>
        </w:rPr>
        <w:t>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6728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​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FB6F27">
      <w:pPr>
        <w:rPr>
          <w:lang w:val="ru-RU"/>
        </w:rPr>
        <w:sectPr w:rsidR="00FB6F27" w:rsidRPr="00C6728D">
          <w:pgSz w:w="11906" w:h="16383"/>
          <w:pgMar w:top="1134" w:right="850" w:bottom="1134" w:left="1701" w:header="720" w:footer="720" w:gutter="0"/>
          <w:cols w:space="720"/>
        </w:sectPr>
      </w:pP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  <w:bookmarkStart w:id="7" w:name="block-9474434"/>
      <w:bookmarkEnd w:id="6"/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​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6728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6728D">
        <w:rPr>
          <w:rFonts w:ascii="Times New Roman" w:hAnsi="Times New Roman"/>
          <w:color w:val="000000"/>
          <w:sz w:val="28"/>
          <w:lang w:val="ru-RU"/>
        </w:rPr>
        <w:t>: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28D">
        <w:rPr>
          <w:rFonts w:ascii="Times New Roman" w:hAnsi="Times New Roman"/>
          <w:color w:val="000000"/>
          <w:sz w:val="28"/>
          <w:lang w:val="ru-RU"/>
        </w:rPr>
        <w:t>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6728D">
        <w:rPr>
          <w:rFonts w:ascii="Times New Roman" w:hAnsi="Times New Roman"/>
          <w:color w:val="000000"/>
          <w:sz w:val="28"/>
          <w:lang w:val="ru-RU"/>
        </w:rPr>
        <w:t>//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728D">
        <w:rPr>
          <w:rFonts w:ascii="Times New Roman" w:hAnsi="Times New Roman"/>
          <w:color w:val="000000"/>
          <w:sz w:val="28"/>
          <w:lang w:val="ru-RU"/>
        </w:rPr>
        <w:t>–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728D">
        <w:rPr>
          <w:rFonts w:ascii="Times New Roman" w:hAnsi="Times New Roman"/>
          <w:color w:val="000000"/>
          <w:sz w:val="28"/>
          <w:lang w:val="ru-RU"/>
        </w:rPr>
        <w:t>-–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28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28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6728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6728D">
        <w:rPr>
          <w:rFonts w:ascii="Times New Roman" w:hAnsi="Times New Roman"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728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6728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728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7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6728D">
        <w:rPr>
          <w:rFonts w:ascii="Times New Roman" w:hAnsi="Times New Roman"/>
          <w:color w:val="000000"/>
          <w:sz w:val="28"/>
          <w:lang w:val="ru-RU"/>
        </w:rPr>
        <w:t>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28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6F27" w:rsidRPr="00DD5BA2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DD5BA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/>
        <w:ind w:left="120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6F27" w:rsidRPr="00C6728D" w:rsidRDefault="00FB6F27">
      <w:pPr>
        <w:spacing w:after="0"/>
        <w:ind w:left="120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728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B6F27" w:rsidRPr="00C6728D" w:rsidRDefault="00FB6F27">
      <w:pPr>
        <w:spacing w:after="0" w:line="264" w:lineRule="auto"/>
        <w:ind w:left="120"/>
        <w:jc w:val="both"/>
        <w:rPr>
          <w:lang w:val="ru-RU"/>
        </w:rPr>
      </w:pPr>
    </w:p>
    <w:p w:rsidR="00FB6F27" w:rsidRPr="00C6728D" w:rsidRDefault="00C6728D">
      <w:pPr>
        <w:spacing w:after="0" w:line="264" w:lineRule="auto"/>
        <w:ind w:left="120"/>
        <w:jc w:val="both"/>
        <w:rPr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B6F27" w:rsidRPr="00C6728D" w:rsidRDefault="00C6728D">
      <w:pPr>
        <w:spacing w:after="0" w:line="264" w:lineRule="auto"/>
        <w:ind w:firstLine="600"/>
        <w:jc w:val="both"/>
        <w:rPr>
          <w:lang w:val="ru-RU"/>
        </w:rPr>
      </w:pPr>
      <w:r w:rsidRPr="00C6728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B6F27" w:rsidRDefault="00C672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6F27" w:rsidRDefault="00FB6F27">
      <w:pPr>
        <w:sectPr w:rsidR="00FB6F27">
          <w:pgSz w:w="11906" w:h="16383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bookmarkStart w:id="8" w:name="block-94744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FB6F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Pr="004F6345" w:rsidRDefault="00C6728D">
            <w:pPr>
              <w:spacing w:after="0"/>
              <w:ind w:left="135"/>
              <w:rPr>
                <w:lang w:val="ru-RU"/>
              </w:rPr>
            </w:pPr>
            <w:r w:rsidRP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FB6F27" w:rsidRPr="004F6345" w:rsidRDefault="00FB6F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345"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345"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="004F6345">
              <w:rPr>
                <w:rFonts w:ascii="Times New Roman" w:hAnsi="Times New Roman"/>
                <w:color w:val="000000"/>
                <w:sz w:val="24"/>
              </w:rPr>
              <w:t>Полилог. Виды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345">
              <w:rPr>
                <w:rFonts w:ascii="Times New Roman" w:hAnsi="Times New Roman"/>
                <w:color w:val="000000"/>
                <w:sz w:val="24"/>
              </w:rPr>
              <w:t>речевой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345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4F6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B60A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Рассказ. Смысловой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AF1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AF1">
              <w:rPr>
                <w:rFonts w:ascii="Times New Roman" w:hAnsi="Times New Roman"/>
                <w:color w:val="000000"/>
                <w:sz w:val="24"/>
                <w:lang w:val="ru-RU"/>
              </w:rPr>
              <w:t>текста. Информационная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AF1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r w:rsidR="004F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67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r w:rsidR="004F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78DF"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</w:t>
            </w:r>
            <w:r w:rsidR="00B60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67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двусоставно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67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78DF"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3799"/>
        <w:gridCol w:w="999"/>
        <w:gridCol w:w="2640"/>
        <w:gridCol w:w="2708"/>
        <w:gridCol w:w="3115"/>
      </w:tblGrid>
      <w:tr w:rsidR="00FB6F2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Pr="00B60AF1" w:rsidRDefault="00C6728D">
            <w:pPr>
              <w:spacing w:after="0"/>
              <w:ind w:left="135"/>
              <w:rPr>
                <w:lang w:val="ru-RU"/>
              </w:rPr>
            </w:pPr>
            <w:r w:rsidRPr="00B60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60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60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60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60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FB6F27" w:rsidRPr="00B60AF1" w:rsidRDefault="00FB6F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67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 w:rsidR="00B60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Культураречи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5273"/>
        <w:gridCol w:w="1148"/>
        <w:gridCol w:w="1841"/>
        <w:gridCol w:w="1910"/>
        <w:gridCol w:w="2800"/>
      </w:tblGrid>
      <w:tr w:rsidR="00FB6F2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Pr="00725ADC" w:rsidRDefault="00C6728D">
            <w:pPr>
              <w:spacing w:after="0"/>
              <w:ind w:left="135"/>
              <w:rPr>
                <w:lang w:val="ru-RU"/>
              </w:rPr>
            </w:pPr>
            <w:r w:rsidRP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FB6F27" w:rsidRPr="00725ADC" w:rsidRDefault="00FB6F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725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725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r w:rsidR="00F67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011"/>
        <w:gridCol w:w="941"/>
        <w:gridCol w:w="2622"/>
        <w:gridCol w:w="2690"/>
        <w:gridCol w:w="3094"/>
      </w:tblGrid>
      <w:tr w:rsidR="00FB6F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6.Системаязыка. Словосочетание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Типыподчинительнойсвязи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7.Системаязыка. Предложение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Уточняющиечленыпредложения, пояснительные и присоединительныеконструкции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B6F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Pr="009518C9" w:rsidRDefault="00C6728D">
            <w:pPr>
              <w:spacing w:after="0"/>
              <w:ind w:left="135"/>
              <w:rPr>
                <w:lang w:val="ru-RU"/>
              </w:rPr>
            </w:pPr>
            <w:r w:rsidRP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FB6F27" w:rsidRPr="009518C9" w:rsidRDefault="00FB6F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(обобщение). Информационная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r w:rsidR="00951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r w:rsidR="00951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bookmarkStart w:id="9" w:name="block-94744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B6F2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A7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A7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A7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A7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A7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EE6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7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r w:rsidR="00A7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F2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239F" w:rsidRPr="00D9239F" w:rsidRDefault="00D923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9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итоговая </w:t>
            </w:r>
            <w:r w:rsidRPr="00D9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аттестация.</w:t>
            </w:r>
          </w:p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5"/>
        <w:gridCol w:w="3964"/>
        <w:gridCol w:w="697"/>
        <w:gridCol w:w="1820"/>
        <w:gridCol w:w="1865"/>
        <w:gridCol w:w="1309"/>
        <w:gridCol w:w="3860"/>
      </w:tblGrid>
      <w:tr w:rsidR="00FB6F2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Сообщениеналингвистическуютему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Особенностиофициально-деловогостиля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Особенностинаучногостиля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Лексикарусскогоязыка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Исконнорусскиеслова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Особенностисловообразованияименсуществительных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"Имясуществительное"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Превосходная степень сравнения качественных имен </w:t>
            </w: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Сочинение-описаниевнешностичеловека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Синтаксическиефункцииименчислительных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Склонениеколичественныхименчислительных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Склонениепорядковыхименчислительных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Собирательныечислительные, ихсклонение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Нормыупотреблениясобирательныхчислительных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Нормысловообразованияименчислительных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Синтаксическаярольимёнчислительных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Местоимениекакчастьречи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Сжатоеизложение. Смысловойанализ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Возвратноеместоимениесебя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D6042" w:rsidRDefault="00C6728D">
            <w:pPr>
              <w:spacing w:after="0"/>
              <w:ind w:left="135"/>
              <w:rPr>
                <w:lang w:val="ru-RU"/>
              </w:rPr>
            </w:pPr>
            <w:r w:rsidRPr="00CD6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6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Практикумпотеме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Наклонениеглагола. Изъявительноенаклонение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Условноенаклонениеглагола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Смысловойанализтекста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Описаниедействий.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правописания глаголов с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Повторение. Орфография.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6"/>
        <w:gridCol w:w="5122"/>
        <w:gridCol w:w="1134"/>
        <w:gridCol w:w="1559"/>
        <w:gridCol w:w="1701"/>
        <w:gridCol w:w="1477"/>
        <w:gridCol w:w="3059"/>
      </w:tblGrid>
      <w:tr w:rsidR="00FB6F27" w:rsidTr="0084194F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Pr="005A3EA4" w:rsidRDefault="00C6728D" w:rsidP="005A3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FB6F27" w:rsidTr="0084194F">
        <w:trPr>
          <w:trHeight w:val="1065"/>
          <w:tblCellSpacing w:w="20" w:type="nil"/>
        </w:trPr>
        <w:tc>
          <w:tcPr>
            <w:tcW w:w="1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5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EC2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FB6F27" w:rsidRPr="005A3EA4" w:rsidRDefault="00C6728D" w:rsidP="005A3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66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41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 w:rsidR="00A66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прилагательного у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 с причастиями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 с деепричастиями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«Наречие»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и непроизводные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«Предлог»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«Предлог».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«Союз»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«Союз».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«Частица»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«Частица».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5A3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5977E0" w:rsidRPr="005977E0" w:rsidRDefault="005977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977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итоговая аттестация.</w:t>
            </w:r>
          </w:p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итоговая работа за курс 7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Tr="0084194F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 w:rsidSect="0084194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21"/>
        <w:gridCol w:w="711"/>
        <w:gridCol w:w="1864"/>
        <w:gridCol w:w="1910"/>
        <w:gridCol w:w="1340"/>
        <w:gridCol w:w="3961"/>
      </w:tblGrid>
      <w:tr w:rsidR="00FB6F2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Жанрыофициально-деловогостиля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Простоеглагольноесказуемое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Составноеглагольноесказуемое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Составноеименноесказуемое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«Односоставные предложения».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Синтаксическийанализпростогопредложения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Правилаобособлениясогласованныхопределений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Предложениясовставнымиконструкциями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FB6F27" w:rsidRPr="005854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C67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8"/>
        <w:gridCol w:w="6289"/>
        <w:gridCol w:w="992"/>
        <w:gridCol w:w="1559"/>
        <w:gridCol w:w="1418"/>
        <w:gridCol w:w="1367"/>
        <w:gridCol w:w="2885"/>
      </w:tblGrid>
      <w:tr w:rsidR="00FB6F27" w:rsidTr="0084194F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6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419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94F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94F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84194F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</w:p>
          <w:p w:rsidR="0084194F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</w:p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6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94F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194F" w:rsidRDefault="00C672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B6F27" w:rsidRDefault="00FB6F27">
            <w:pPr>
              <w:spacing w:after="0"/>
              <w:ind w:left="135"/>
            </w:pPr>
          </w:p>
        </w:tc>
        <w:tc>
          <w:tcPr>
            <w:tcW w:w="1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  <w:tc>
          <w:tcPr>
            <w:tcW w:w="2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27" w:rsidRDefault="00FB6F27"/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7F0E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C6728D"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 «Сложносочинённоепредложение»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«Сложноподчинённое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7F0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94F" w:rsidRPr="003A6D9F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3A6D9F">
            <w:pPr>
              <w:spacing w:after="0"/>
              <w:ind w:left="135"/>
              <w:rPr>
                <w:lang w:val="ru-RU"/>
              </w:rPr>
            </w:pPr>
            <w:r w:rsidRPr="003A6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итоговая аттестация.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728D"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C6728D">
            <w:pPr>
              <w:spacing w:after="0"/>
              <w:ind w:left="135"/>
              <w:jc w:val="center"/>
              <w:rPr>
                <w:lang w:val="ru-RU"/>
              </w:rPr>
            </w:pPr>
            <w:r w:rsidRPr="003A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C6728D">
            <w:pPr>
              <w:spacing w:after="0"/>
              <w:ind w:left="135"/>
              <w:jc w:val="center"/>
              <w:rPr>
                <w:lang w:val="ru-RU"/>
              </w:rPr>
            </w:pPr>
            <w:r w:rsidRPr="003A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FB6F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FB6F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FB6F27">
            <w:pPr>
              <w:spacing w:after="0"/>
              <w:ind w:left="135"/>
              <w:rPr>
                <w:lang w:val="ru-RU"/>
              </w:rPr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C6728D">
            <w:pPr>
              <w:spacing w:after="0"/>
              <w:rPr>
                <w:lang w:val="ru-RU"/>
              </w:rPr>
            </w:pPr>
            <w:r w:rsidRPr="003A6D9F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C6728D">
            <w:pPr>
              <w:spacing w:after="0"/>
              <w:ind w:left="135"/>
              <w:jc w:val="center"/>
              <w:rPr>
                <w:lang w:val="ru-RU"/>
              </w:rPr>
            </w:pPr>
            <w:r w:rsidRPr="003A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FB6F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FB6F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Pr="003A6D9F" w:rsidRDefault="00FB6F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DD5BA2" w:rsidRDefault="00C672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C6728D" w:rsidRPr="00C6728D" w:rsidRDefault="00C6728D">
            <w:pPr>
              <w:spacing w:after="0"/>
              <w:ind w:left="135"/>
              <w:rPr>
                <w:lang w:val="ru-RU"/>
              </w:rPr>
            </w:pPr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94F" w:rsidRPr="0058547D" w:rsidTr="0084194F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B6F27" w:rsidRDefault="00FB6F27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4194F" w:rsidTr="0084194F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FB6F27" w:rsidRPr="00C6728D" w:rsidRDefault="00C6728D">
            <w:pPr>
              <w:spacing w:after="0"/>
              <w:ind w:left="135"/>
              <w:rPr>
                <w:lang w:val="ru-RU"/>
              </w:rPr>
            </w:pPr>
            <w:r w:rsidRPr="00C67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6F27" w:rsidRDefault="00C6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27" w:rsidRDefault="00FB6F27"/>
        </w:tc>
      </w:tr>
    </w:tbl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Default="00FB6F27">
      <w:pPr>
        <w:sectPr w:rsidR="00FB6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F27" w:rsidRPr="00421A2C" w:rsidRDefault="00C6728D">
      <w:pPr>
        <w:spacing w:after="0"/>
        <w:ind w:left="120"/>
        <w:rPr>
          <w:lang w:val="ru-RU"/>
        </w:rPr>
      </w:pPr>
      <w:bookmarkStart w:id="10" w:name="block-9474436"/>
      <w:bookmarkEnd w:id="9"/>
      <w:r w:rsidRPr="00421A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6F27" w:rsidRDefault="00C672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672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1A2C" w:rsidRPr="00C86E47" w:rsidRDefault="00D47587" w:rsidP="00C86E47">
      <w:pPr>
        <w:pStyle w:val="ae"/>
        <w:numPr>
          <w:ilvl w:val="0"/>
          <w:numId w:val="2"/>
        </w:numPr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Русский язык (</w:t>
      </w:r>
      <w:r w:rsidR="00421A2C" w:rsidRPr="00C86E47">
        <w:rPr>
          <w:rFonts w:ascii="Times New Roman" w:hAnsi="Times New Roman" w:cs="Times New Roman"/>
          <w:sz w:val="28"/>
          <w:szCs w:val="28"/>
          <w:lang w:val="ru-RU"/>
        </w:rPr>
        <w:t>Т.А.Ладыженская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1A2C" w:rsidRPr="00C86E47">
        <w:rPr>
          <w:rFonts w:ascii="Times New Roman" w:hAnsi="Times New Roman" w:cs="Times New Roman"/>
          <w:sz w:val="28"/>
          <w:szCs w:val="28"/>
          <w:lang w:val="ru-RU"/>
        </w:rPr>
        <w:t>М.Т.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1A2C"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Л.А.Тростенцова 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и другие, «Просвещение»)</w:t>
      </w:r>
      <w:r w:rsidR="00421A2C"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класс </w:t>
      </w:r>
    </w:p>
    <w:p w:rsidR="00421A2C" w:rsidRPr="00C86E47" w:rsidRDefault="00421A2C" w:rsidP="00C86E47">
      <w:pPr>
        <w:pStyle w:val="ae"/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Учебник для общеобразовательных учреждений. В 2-х частях           </w:t>
      </w:r>
    </w:p>
    <w:p w:rsidR="00421A2C" w:rsidRPr="00C86E47" w:rsidRDefault="00421A2C" w:rsidP="00C86E47">
      <w:pPr>
        <w:pStyle w:val="ae"/>
        <w:numPr>
          <w:ilvl w:val="0"/>
          <w:numId w:val="2"/>
        </w:numPr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Русский язык (М.Т. Баранов, Т.А.Ладыженская, Л.А.Тростенцова и другие, «Просвещение»)</w:t>
      </w: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6 класс </w:t>
      </w:r>
    </w:p>
    <w:p w:rsidR="00C86E47" w:rsidRPr="00C86E47" w:rsidRDefault="00421A2C" w:rsidP="00C86E47">
      <w:pPr>
        <w:pStyle w:val="ae"/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Учебник для общеобразовательных учреждений. В 2-х частях           </w:t>
      </w:r>
    </w:p>
    <w:p w:rsidR="00421A2C" w:rsidRPr="00C86E47" w:rsidRDefault="00421A2C" w:rsidP="00C86E47">
      <w:pPr>
        <w:pStyle w:val="ae"/>
        <w:numPr>
          <w:ilvl w:val="0"/>
          <w:numId w:val="2"/>
        </w:numPr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Русский язык (М.Т. Баранов, Т.А.Ладыженская, Л.А.Тростенцова  и другие, «Просвещение»)</w:t>
      </w: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 класс</w:t>
      </w:r>
    </w:p>
    <w:p w:rsidR="00C86E47" w:rsidRPr="00C86E47" w:rsidRDefault="00421A2C" w:rsidP="00C86E47">
      <w:pPr>
        <w:pStyle w:val="ae"/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Учебник для общеобразовательных учреждений. В 2-х частях          </w:t>
      </w:r>
    </w:p>
    <w:p w:rsidR="00421A2C" w:rsidRPr="00C86E47" w:rsidRDefault="00421A2C" w:rsidP="00C86E47">
      <w:pPr>
        <w:pStyle w:val="ae"/>
        <w:numPr>
          <w:ilvl w:val="0"/>
          <w:numId w:val="2"/>
        </w:numPr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Русский язык (Л.А.Тростенцова</w:t>
      </w:r>
      <w:r w:rsidR="00117F88" w:rsidRPr="00C86E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F88"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Т.А.Ладыженская, А.Д.Дейкина 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и другие, «Просвещение»)</w:t>
      </w: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 класс </w:t>
      </w:r>
    </w:p>
    <w:p w:rsidR="00C86E47" w:rsidRPr="00C86E47" w:rsidRDefault="00421A2C" w:rsidP="00C86E47">
      <w:pPr>
        <w:pStyle w:val="ae"/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 для общеобразовательных уч</w:t>
      </w:r>
      <w:r w:rsid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реждений. </w:t>
      </w: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</w:p>
    <w:p w:rsidR="00421A2C" w:rsidRPr="00C86E47" w:rsidRDefault="00421A2C" w:rsidP="00C86E47">
      <w:pPr>
        <w:pStyle w:val="ae"/>
        <w:numPr>
          <w:ilvl w:val="0"/>
          <w:numId w:val="2"/>
        </w:numPr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Русский язык (С.Г.Бархударов ,С.Е. Крючков, Л.Ю.Максимов, Л.А.Чешко  и другие, «Просвещение»)</w:t>
      </w: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9 класс </w:t>
      </w:r>
    </w:p>
    <w:p w:rsidR="00FB6F27" w:rsidRPr="00C86E47" w:rsidRDefault="00421A2C" w:rsidP="00C86E47">
      <w:pPr>
        <w:pStyle w:val="ae"/>
        <w:shd w:val="clear" w:color="auto" w:fill="FFFFFF"/>
        <w:spacing w:after="113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E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Учебник для общеобразовательных учреждений.  </w:t>
      </w:r>
    </w:p>
    <w:p w:rsidR="00FB6F27" w:rsidRPr="00D47587" w:rsidRDefault="00FB6F27" w:rsidP="00D47587">
      <w:pPr>
        <w:spacing w:after="0"/>
        <w:rPr>
          <w:lang w:val="ru-RU"/>
        </w:rPr>
      </w:pPr>
    </w:p>
    <w:p w:rsidR="00D47587" w:rsidRPr="00433EAA" w:rsidRDefault="00C6728D" w:rsidP="00433EAA">
      <w:pPr>
        <w:spacing w:after="0" w:line="480" w:lineRule="auto"/>
        <w:ind w:left="120"/>
        <w:rPr>
          <w:lang w:val="ru-RU"/>
        </w:rPr>
      </w:pPr>
      <w:r w:rsidRPr="00D47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1" w:name="_page_80_0"/>
    </w:p>
    <w:p w:rsidR="00D47587" w:rsidRPr="00C86E47" w:rsidRDefault="00433EAA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47587" w:rsidRPr="00C86E47">
        <w:rPr>
          <w:rFonts w:ascii="Times New Roman" w:hAnsi="Times New Roman" w:cs="Times New Roman"/>
          <w:sz w:val="28"/>
          <w:szCs w:val="28"/>
          <w:lang w:val="ru-RU"/>
        </w:rPr>
        <w:t>Учебник по орфографии и пунктуации:</w:t>
      </w:r>
      <w:hyperlink r:id="rId589"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naexamen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gram</w:t>
        </w:r>
        <w:r w:rsidR="00D47587"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;</w:t>
        </w:r>
      </w:hyperlink>
      <w:r w:rsidR="00D47587"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7587" w:rsidRPr="00C86E47" w:rsidRDefault="00956D26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587" w:rsidRPr="00C86E47">
        <w:rPr>
          <w:rFonts w:ascii="Times New Roman" w:hAnsi="Times New Roman" w:cs="Times New Roman"/>
          <w:sz w:val="28"/>
          <w:szCs w:val="28"/>
          <w:lang w:val="ru-RU"/>
        </w:rPr>
        <w:t>Коллекции электронных образовательных</w:t>
      </w:r>
    </w:p>
    <w:p w:rsidR="00D47587" w:rsidRPr="00C86E47" w:rsidRDefault="00956D26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587" w:rsidRPr="00C86E47">
        <w:rPr>
          <w:rFonts w:ascii="Times New Roman" w:hAnsi="Times New Roman" w:cs="Times New Roman"/>
          <w:sz w:val="28"/>
          <w:szCs w:val="28"/>
          <w:lang w:val="ru-RU"/>
        </w:rPr>
        <w:t>ресурсов:</w:t>
      </w:r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1.«Единое окно доступа к образовательным ресурсам»</w:t>
      </w:r>
      <w:hyperlink r:id="rId590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windows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2.«Единая коллекция цифровых образовательных ресурсов»</w:t>
      </w:r>
      <w:hyperlink r:id="rId591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school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collektion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3.«Федеральный  центр информационных образовательных ресурсов»</w:t>
      </w:r>
      <w:hyperlink r:id="rId592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fcior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,</w:t>
        </w:r>
      </w:hyperlink>
      <w:hyperlink r:id="rId593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eor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  <w:sectPr w:rsidR="00D47587" w:rsidRPr="00C86E47" w:rsidSect="00C86E47">
          <w:pgSz w:w="16391" w:h="11908" w:orient="landscape"/>
          <w:pgMar w:top="1097" w:right="850" w:bottom="0" w:left="1843" w:header="0" w:footer="0" w:gutter="0"/>
          <w:cols w:space="708"/>
        </w:sect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4.Каталог</w:t>
      </w:r>
      <w:r w:rsidR="00433EAA"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 ресурсов сети Интернет для школы </w:t>
      </w:r>
      <w:hyperlink r:id="rId594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katalog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iot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bookmarkEnd w:id="11"/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page_81_0"/>
      <w:r w:rsidRPr="00C86E47"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Pr="00C86E47">
        <w:rPr>
          <w:rFonts w:ascii="Times New Roman" w:hAnsi="Times New Roman" w:cs="Times New Roman"/>
          <w:sz w:val="28"/>
          <w:szCs w:val="28"/>
        </w:rPr>
        <w:t>M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86E47">
        <w:rPr>
          <w:rFonts w:ascii="Times New Roman" w:hAnsi="Times New Roman" w:cs="Times New Roman"/>
          <w:sz w:val="28"/>
          <w:szCs w:val="28"/>
        </w:rPr>
        <w:t>todkabinet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eu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: информационно-методическийкабинет </w:t>
      </w:r>
      <w:hyperlink r:id="rId595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metodkabinet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6.Каталог образовательных ресурсов сети «Интернет» </w:t>
      </w:r>
      <w:hyperlink r:id="rId596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catalog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iot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7.Российский образовательный портал </w:t>
      </w:r>
      <w:hyperlink r:id="rId597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school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8.Портал «Российскоеобразование </w:t>
      </w:r>
      <w:hyperlink r:id="rId598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9.Русскаяфонетика:Интернет-учебник по фонетике русскогоязыка </w:t>
      </w:r>
      <w:r w:rsidRPr="00C86E47">
        <w:rPr>
          <w:rFonts w:ascii="Times New Roman" w:hAnsi="Times New Roman" w:cs="Times New Roman"/>
          <w:sz w:val="28"/>
          <w:szCs w:val="28"/>
        </w:rPr>
        <w:t>http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86E47">
        <w:rPr>
          <w:rFonts w:ascii="Times New Roman" w:hAnsi="Times New Roman" w:cs="Times New Roman"/>
          <w:sz w:val="28"/>
          <w:szCs w:val="28"/>
        </w:rPr>
        <w:t>fonetica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philol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msu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ru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7587" w:rsidRPr="00C86E47" w:rsidRDefault="00D47587" w:rsidP="00D4758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1.Библиотека ЦОК  </w:t>
      </w:r>
      <w:r w:rsidRPr="00C86E47">
        <w:rPr>
          <w:rFonts w:ascii="Times New Roman" w:hAnsi="Times New Roman" w:cs="Times New Roman"/>
          <w:sz w:val="28"/>
          <w:szCs w:val="28"/>
        </w:rPr>
        <w:t>https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86E47">
        <w:rPr>
          <w:rFonts w:ascii="Times New Roman" w:hAnsi="Times New Roman" w:cs="Times New Roman"/>
          <w:sz w:val="28"/>
          <w:szCs w:val="28"/>
        </w:rPr>
        <w:t>m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edsoo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ru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/7</w:t>
      </w:r>
      <w:r w:rsidRPr="00C86E47">
        <w:rPr>
          <w:rFonts w:ascii="Times New Roman" w:hAnsi="Times New Roman" w:cs="Times New Roman"/>
          <w:sz w:val="28"/>
          <w:szCs w:val="28"/>
        </w:rPr>
        <w:t>f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413034</w:t>
      </w:r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2.Сайт</w:t>
      </w:r>
      <w:r w:rsidR="00433EAA"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«Культура письменной речи» </w:t>
      </w:r>
      <w:r w:rsidRPr="00C86E47">
        <w:rPr>
          <w:rFonts w:ascii="Times New Roman" w:hAnsi="Times New Roman" w:cs="Times New Roman"/>
          <w:sz w:val="28"/>
          <w:szCs w:val="28"/>
        </w:rPr>
        <w:t>http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://</w:t>
      </w:r>
      <w:hyperlink r:id="rId599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gramma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3.Проект</w:t>
      </w:r>
      <w:r w:rsidR="00433EAA"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«Русские словари» </w:t>
      </w:r>
      <w:hyperlink r:id="rId600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slovari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>4.МЭО</w:t>
      </w:r>
      <w:r w:rsidRPr="00C86E47">
        <w:rPr>
          <w:rFonts w:ascii="Times New Roman" w:hAnsi="Times New Roman" w:cs="Times New Roman"/>
          <w:sz w:val="28"/>
          <w:szCs w:val="28"/>
        </w:rPr>
        <w:t>https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86E47">
        <w:rPr>
          <w:rFonts w:ascii="Times New Roman" w:hAnsi="Times New Roman" w:cs="Times New Roman"/>
          <w:sz w:val="28"/>
          <w:szCs w:val="28"/>
        </w:rPr>
        <w:t>mob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86E47">
        <w:rPr>
          <w:rFonts w:ascii="Times New Roman" w:hAnsi="Times New Roman" w:cs="Times New Roman"/>
          <w:sz w:val="28"/>
          <w:szCs w:val="28"/>
        </w:rPr>
        <w:t>edu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com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/5.РЭШ</w:t>
      </w:r>
      <w:r w:rsidRPr="00C86E47">
        <w:rPr>
          <w:rFonts w:ascii="Times New Roman" w:hAnsi="Times New Roman" w:cs="Times New Roman"/>
          <w:sz w:val="28"/>
          <w:szCs w:val="28"/>
        </w:rPr>
        <w:t>https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86E47">
        <w:rPr>
          <w:rFonts w:ascii="Times New Roman" w:hAnsi="Times New Roman" w:cs="Times New Roman"/>
          <w:sz w:val="28"/>
          <w:szCs w:val="28"/>
        </w:rPr>
        <w:t>resh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edu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ru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6.ИНФОУРОК </w:t>
      </w:r>
      <w:hyperlink r:id="rId601" w:history="1"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infourok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86E4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6E47">
        <w:rPr>
          <w:rFonts w:ascii="Times New Roman" w:hAnsi="Times New Roman" w:cs="Times New Roman"/>
          <w:sz w:val="28"/>
          <w:szCs w:val="28"/>
          <w:lang w:val="ru-RU"/>
        </w:rPr>
        <w:t xml:space="preserve">7. МУЛЬТИУРОК  </w:t>
      </w:r>
      <w:r w:rsidRPr="00C86E47">
        <w:rPr>
          <w:rFonts w:ascii="Times New Roman" w:hAnsi="Times New Roman" w:cs="Times New Roman"/>
          <w:sz w:val="28"/>
          <w:szCs w:val="28"/>
        </w:rPr>
        <w:t>https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86E47">
        <w:rPr>
          <w:rFonts w:ascii="Times New Roman" w:hAnsi="Times New Roman" w:cs="Times New Roman"/>
          <w:sz w:val="28"/>
          <w:szCs w:val="28"/>
        </w:rPr>
        <w:t>multiurok</w:t>
      </w:r>
      <w:r w:rsidRPr="00C86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>ru</w:t>
      </w:r>
      <w:bookmarkEnd w:id="12"/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7587" w:rsidRPr="00C86E47" w:rsidRDefault="00D47587" w:rsidP="00D47587">
      <w:pPr>
        <w:rPr>
          <w:rFonts w:ascii="Times New Roman" w:hAnsi="Times New Roman" w:cs="Times New Roman"/>
          <w:sz w:val="28"/>
          <w:szCs w:val="28"/>
          <w:lang w:val="ru-RU"/>
        </w:rPr>
        <w:sectPr w:rsidR="00D47587" w:rsidRPr="00C86E47" w:rsidSect="00C86E47">
          <w:pgSz w:w="16391" w:h="11908" w:orient="landscape"/>
          <w:pgMar w:top="1054" w:right="850" w:bottom="0" w:left="1843" w:header="0" w:footer="0" w:gutter="0"/>
          <w:cols w:space="708"/>
        </w:sectPr>
      </w:pPr>
    </w:p>
    <w:p w:rsidR="00FB6F27" w:rsidRPr="00C86E47" w:rsidRDefault="00FB6F27" w:rsidP="00D47587">
      <w:pPr>
        <w:rPr>
          <w:rFonts w:ascii="Times New Roman" w:hAnsi="Times New Roman" w:cs="Times New Roman"/>
          <w:sz w:val="28"/>
          <w:szCs w:val="28"/>
          <w:lang w:val="ru-RU"/>
        </w:rPr>
        <w:sectPr w:rsidR="00FB6F27" w:rsidRPr="00C86E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F417D" w:rsidRPr="00D47587" w:rsidRDefault="006F417D">
      <w:pPr>
        <w:rPr>
          <w:lang w:val="ru-RU"/>
        </w:rPr>
      </w:pPr>
    </w:p>
    <w:sectPr w:rsidR="006F417D" w:rsidRPr="00D47587" w:rsidSect="006010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024D"/>
    <w:multiLevelType w:val="hybridMultilevel"/>
    <w:tmpl w:val="C124FD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B35265"/>
    <w:multiLevelType w:val="multilevel"/>
    <w:tmpl w:val="7EF6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activeWritingStyle w:appName="MSWord" w:lang="en-US" w:vendorID="64" w:dllVersion="131078" w:nlCheck="1" w:checkStyle="1"/>
  <w:defaultTabStop w:val="708"/>
  <w:characterSpacingControl w:val="doNotCompress"/>
  <w:compat/>
  <w:rsids>
    <w:rsidRoot w:val="00FB6F27"/>
    <w:rsid w:val="00117F88"/>
    <w:rsid w:val="00155DAC"/>
    <w:rsid w:val="00277BF3"/>
    <w:rsid w:val="003A6D9F"/>
    <w:rsid w:val="00421A2C"/>
    <w:rsid w:val="00433EAA"/>
    <w:rsid w:val="004B1E19"/>
    <w:rsid w:val="004F6345"/>
    <w:rsid w:val="0058547D"/>
    <w:rsid w:val="005977E0"/>
    <w:rsid w:val="005A3EA4"/>
    <w:rsid w:val="006010A3"/>
    <w:rsid w:val="006F417D"/>
    <w:rsid w:val="00725ADC"/>
    <w:rsid w:val="007F0E2A"/>
    <w:rsid w:val="0084194F"/>
    <w:rsid w:val="00893EF6"/>
    <w:rsid w:val="009518C9"/>
    <w:rsid w:val="00956D26"/>
    <w:rsid w:val="00A025D4"/>
    <w:rsid w:val="00A66EC2"/>
    <w:rsid w:val="00A75EE6"/>
    <w:rsid w:val="00AD5B86"/>
    <w:rsid w:val="00B32C25"/>
    <w:rsid w:val="00B60AF1"/>
    <w:rsid w:val="00BB7632"/>
    <w:rsid w:val="00BE339A"/>
    <w:rsid w:val="00C6728D"/>
    <w:rsid w:val="00C73763"/>
    <w:rsid w:val="00C86E47"/>
    <w:rsid w:val="00CD6042"/>
    <w:rsid w:val="00D47587"/>
    <w:rsid w:val="00D9239F"/>
    <w:rsid w:val="00DD5BA2"/>
    <w:rsid w:val="00ED5065"/>
    <w:rsid w:val="00F265F3"/>
    <w:rsid w:val="00F678DF"/>
    <w:rsid w:val="00FB6F27"/>
    <w:rsid w:val="00FE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10A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0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C86E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8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595" Type="http://schemas.openxmlformats.org/officeDocument/2006/relationships/hyperlink" Target="http://www.metodkabinet.eu/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600" Type="http://schemas.openxmlformats.org/officeDocument/2006/relationships/hyperlink" Target="http://www.slovari.ru/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597" Type="http://schemas.openxmlformats.org/officeDocument/2006/relationships/hyperlink" Target="http://www.school.edu.ru/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599" Type="http://schemas.openxmlformats.org/officeDocument/2006/relationships/hyperlink" Target="http://www.gramma.ru/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hyperlink" Target="http://windows.edu/ru" TargetMode="Externa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591" Type="http://schemas.openxmlformats.org/officeDocument/2006/relationships/hyperlink" Target="http://school-collektion.edu/ru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592" Type="http://schemas.openxmlformats.org/officeDocument/2006/relationships/hyperlink" Target="http://fcior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593" Type="http://schemas.openxmlformats.org/officeDocument/2006/relationships/hyperlink" Target="http://fcior.edu.ru/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594" Type="http://schemas.openxmlformats.org/officeDocument/2006/relationships/hyperlink" Target="http://katalog.iot.ru/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596" Type="http://schemas.openxmlformats.org/officeDocument/2006/relationships/hyperlink" Target="http://catalog.iot.ru/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601" Type="http://schemas.openxmlformats.org/officeDocument/2006/relationships/hyperlink" Target="https://infourok.ru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598" Type="http://schemas.openxmlformats.org/officeDocument/2006/relationships/hyperlink" Target="http://www.edu.ru/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hyperlink" Target="http://www.naexamen.ru/gram%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E423-6B66-43C0-8185-D28067B7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32405</Words>
  <Characters>184710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Рус-яз</cp:lastModifiedBy>
  <cp:revision>3</cp:revision>
  <cp:lastPrinted>2023-09-24T05:18:00Z</cp:lastPrinted>
  <dcterms:created xsi:type="dcterms:W3CDTF">2023-09-25T07:42:00Z</dcterms:created>
  <dcterms:modified xsi:type="dcterms:W3CDTF">2023-09-25T07:44:00Z</dcterms:modified>
</cp:coreProperties>
</file>