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E" w:rsidRPr="00997846" w:rsidRDefault="007C0BDB" w:rsidP="00D1070E">
      <w:pPr>
        <w:spacing w:after="0" w:line="408" w:lineRule="auto"/>
        <w:ind w:left="120"/>
        <w:jc w:val="center"/>
      </w:pPr>
      <w:bookmarkStart w:id="0" w:name="block-14954059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-861793</wp:posOffset>
            </wp:positionH>
            <wp:positionV relativeFrom="paragraph">
              <wp:posOffset>-274613</wp:posOffset>
            </wp:positionV>
            <wp:extent cx="7331320" cy="9882554"/>
            <wp:effectExtent l="19050" t="0" r="2930" b="0"/>
            <wp:wrapNone/>
            <wp:docPr id="1" name="Рисунок 1" descr="F:\ПРОГРАММЫ НА САЙТ\23-24\на сайт\Scanitto_2023-09-2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САЙТ\23-24\на сайт\Scanitto_2023-09-2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320" cy="988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70E" w:rsidRPr="009978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070E" w:rsidRPr="00CE2627" w:rsidRDefault="00D1070E" w:rsidP="00D1070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Красноярского края‌‌</w:t>
      </w:r>
      <w:r w:rsidRPr="005C1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1070E" w:rsidRPr="00CE2627" w:rsidRDefault="00D1070E" w:rsidP="00D1070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‌Администрация </w:t>
      </w:r>
      <w:proofErr w:type="spellStart"/>
      <w:r w:rsidRPr="005C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Манского</w:t>
      </w:r>
      <w:proofErr w:type="spellEnd"/>
      <w:r w:rsidRPr="005C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района‌</w:t>
      </w:r>
      <w:r w:rsidRPr="00CE2627">
        <w:rPr>
          <w:rFonts w:ascii="Times New Roman" w:eastAsia="Times New Roman" w:hAnsi="Times New Roman" w:cs="Times New Roman"/>
          <w:color w:val="333333"/>
          <w:sz w:val="28"/>
          <w:szCs w:val="28"/>
        </w:rPr>
        <w:t>​</w:t>
      </w:r>
    </w:p>
    <w:p w:rsidR="00D1070E" w:rsidRPr="00CE2627" w:rsidRDefault="00D1070E" w:rsidP="00D1070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Нижне-Есауловская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 w:rsidRPr="005C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D1070E" w:rsidRPr="00CE2627" w:rsidRDefault="00D1070E" w:rsidP="00D1070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070E" w:rsidRDefault="00D1070E" w:rsidP="00D1070E">
      <w:pPr>
        <w:spacing w:after="0"/>
        <w:ind w:left="120"/>
      </w:pPr>
    </w:p>
    <w:p w:rsidR="00D1070E" w:rsidRDefault="00D1070E" w:rsidP="00D1070E">
      <w:pPr>
        <w:spacing w:after="0"/>
        <w:ind w:left="120"/>
      </w:pPr>
    </w:p>
    <w:p w:rsidR="00D1070E" w:rsidRDefault="00D1070E" w:rsidP="00D1070E">
      <w:pPr>
        <w:spacing w:after="0"/>
        <w:ind w:left="120"/>
      </w:pPr>
    </w:p>
    <w:p w:rsidR="00D1070E" w:rsidRDefault="00D1070E" w:rsidP="00D1070E">
      <w:pPr>
        <w:spacing w:after="0"/>
        <w:ind w:left="120"/>
      </w:pPr>
    </w:p>
    <w:tbl>
      <w:tblPr>
        <w:tblW w:w="9752" w:type="dxa"/>
        <w:tblLook w:val="04A0"/>
      </w:tblPr>
      <w:tblGrid>
        <w:gridCol w:w="3250"/>
        <w:gridCol w:w="3251"/>
        <w:gridCol w:w="3251"/>
      </w:tblGrid>
      <w:tr w:rsidR="00D1070E" w:rsidRPr="005C1A3D" w:rsidTr="003B71D3">
        <w:trPr>
          <w:trHeight w:val="2437"/>
        </w:trPr>
        <w:tc>
          <w:tcPr>
            <w:tcW w:w="3250" w:type="dxa"/>
          </w:tcPr>
          <w:p w:rsidR="00D1070E" w:rsidRPr="0040209D" w:rsidRDefault="00D1070E" w:rsidP="00D107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070E" w:rsidRPr="003B71D3" w:rsidRDefault="003B71D3" w:rsidP="003B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педсоветом</w:t>
            </w:r>
          </w:p>
          <w:p w:rsidR="00D1070E" w:rsidRDefault="003B71D3" w:rsidP="00D1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D1070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D17B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</w:t>
            </w:r>
            <w:r w:rsidR="00D107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1070E" w:rsidRPr="0040209D" w:rsidRDefault="00D1070E" w:rsidP="00D10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D1070E" w:rsidRPr="0040209D" w:rsidRDefault="00D1070E" w:rsidP="00D1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070E" w:rsidRPr="008944ED" w:rsidRDefault="00D1070E" w:rsidP="00D1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:rsidR="00D1070E" w:rsidRDefault="00D1070E" w:rsidP="00D10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70E" w:rsidRPr="005C1A3D" w:rsidRDefault="00D1070E" w:rsidP="00D10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A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О.В.</w:t>
            </w:r>
          </w:p>
          <w:p w:rsidR="00D1070E" w:rsidRDefault="003B71D3" w:rsidP="00D1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</w:t>
            </w:r>
            <w:r w:rsidR="00D1070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070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107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070E" w:rsidRPr="0040209D" w:rsidRDefault="00D1070E" w:rsidP="00D10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D1070E" w:rsidRDefault="00D1070E" w:rsidP="00D1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070E" w:rsidRPr="008944ED" w:rsidRDefault="00D1070E" w:rsidP="00D10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D1070E" w:rsidRDefault="00D1070E" w:rsidP="00D10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70E" w:rsidRPr="008944ED" w:rsidRDefault="00D1070E" w:rsidP="00D10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Обмоклая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Ю.И.</w:t>
            </w:r>
          </w:p>
          <w:p w:rsidR="00D1070E" w:rsidRPr="0040209D" w:rsidRDefault="00D1070E" w:rsidP="003B7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3B71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01-05-126  от </w:t>
            </w:r>
            <w:r w:rsidR="00D17B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3B71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17B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71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D17BB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7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7BB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17B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1070E" w:rsidRPr="00C46FB3" w:rsidRDefault="00D1070E" w:rsidP="00D1070E">
      <w:pPr>
        <w:spacing w:after="0"/>
        <w:ind w:left="120"/>
      </w:pPr>
    </w:p>
    <w:p w:rsidR="00D1070E" w:rsidRPr="00C46FB3" w:rsidRDefault="00D1070E" w:rsidP="00D1070E">
      <w:pPr>
        <w:spacing w:after="0"/>
        <w:ind w:left="120"/>
      </w:pPr>
      <w:r w:rsidRPr="00C46FB3">
        <w:rPr>
          <w:rFonts w:ascii="Times New Roman" w:hAnsi="Times New Roman"/>
          <w:color w:val="000000"/>
          <w:sz w:val="28"/>
        </w:rPr>
        <w:t>‌</w:t>
      </w:r>
    </w:p>
    <w:p w:rsidR="00D1070E" w:rsidRPr="00C46FB3" w:rsidRDefault="00D1070E" w:rsidP="00D1070E">
      <w:pPr>
        <w:spacing w:after="0"/>
        <w:ind w:left="120"/>
      </w:pPr>
    </w:p>
    <w:p w:rsidR="00D1070E" w:rsidRPr="00C46FB3" w:rsidRDefault="00D1070E" w:rsidP="00D1070E">
      <w:pPr>
        <w:spacing w:after="0"/>
        <w:ind w:left="120"/>
      </w:pPr>
    </w:p>
    <w:p w:rsidR="00D1070E" w:rsidRDefault="00D1070E" w:rsidP="00D1070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:rsidR="00D1070E" w:rsidRDefault="00D1070E" w:rsidP="00D1070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  <w:shd w:val="clear" w:color="auto" w:fill="FFFFFF"/>
        </w:rPr>
        <w:t>ID 1610819</w:t>
      </w:r>
      <w:r>
        <w:rPr>
          <w:color w:val="000000"/>
          <w:sz w:val="32"/>
          <w:szCs w:val="32"/>
        </w:rPr>
        <w:t>)</w:t>
      </w:r>
    </w:p>
    <w:p w:rsidR="00D1070E" w:rsidRDefault="00D1070E" w:rsidP="00D1070E">
      <w:pPr>
        <w:pStyle w:val="ae"/>
        <w:spacing w:before="0" w:after="0" w:afterAutospacing="0"/>
        <w:jc w:val="center"/>
        <w:rPr>
          <w:color w:val="333333"/>
          <w:sz w:val="17"/>
          <w:szCs w:val="17"/>
        </w:rPr>
      </w:pPr>
      <w:r>
        <w:rPr>
          <w:rStyle w:val="af"/>
          <w:color w:val="000000"/>
          <w:sz w:val="36"/>
          <w:szCs w:val="36"/>
        </w:rPr>
        <w:t>учебного предмета «Музыка»</w:t>
      </w:r>
    </w:p>
    <w:p w:rsidR="00D1070E" w:rsidRDefault="00D1070E" w:rsidP="00D1070E">
      <w:pPr>
        <w:pStyle w:val="ae"/>
        <w:spacing w:before="0" w:after="0" w:afterAutospacing="0"/>
        <w:jc w:val="center"/>
        <w:rPr>
          <w:color w:val="333333"/>
          <w:sz w:val="17"/>
          <w:szCs w:val="17"/>
        </w:rPr>
      </w:pPr>
      <w:r>
        <w:rPr>
          <w:color w:val="000000"/>
          <w:sz w:val="32"/>
          <w:szCs w:val="32"/>
        </w:rPr>
        <w:t>для обучающихся 5</w:t>
      </w:r>
      <w:r>
        <w:rPr>
          <w:color w:val="000000"/>
          <w:sz w:val="28"/>
          <w:szCs w:val="28"/>
        </w:rPr>
        <w:t> – </w:t>
      </w:r>
      <w:r>
        <w:rPr>
          <w:color w:val="000000"/>
          <w:sz w:val="32"/>
          <w:szCs w:val="32"/>
        </w:rPr>
        <w:t>8 классов</w:t>
      </w:r>
    </w:p>
    <w:p w:rsidR="00D1070E" w:rsidRPr="00541C62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Default="00D1070E" w:rsidP="00D1070E">
      <w:pPr>
        <w:spacing w:after="0"/>
        <w:ind w:left="120"/>
        <w:jc w:val="center"/>
      </w:pPr>
    </w:p>
    <w:p w:rsidR="00D1070E" w:rsidRPr="00541C62" w:rsidRDefault="00D1070E" w:rsidP="00D1070E">
      <w:pPr>
        <w:spacing w:after="0"/>
        <w:ind w:left="120"/>
        <w:jc w:val="center"/>
      </w:pPr>
    </w:p>
    <w:p w:rsidR="008D0D19" w:rsidRDefault="008D0D19">
      <w:pPr>
        <w:spacing w:after="0"/>
        <w:ind w:left="120"/>
        <w:jc w:val="center"/>
      </w:pPr>
    </w:p>
    <w:p w:rsidR="00D1070E" w:rsidRPr="005C1A3D" w:rsidRDefault="00D1070E" w:rsidP="00D107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1A3D">
        <w:rPr>
          <w:rStyle w:val="placeholder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Нижняя Есауловка</w:t>
      </w:r>
      <w:r w:rsidRPr="005C1A3D">
        <w:rPr>
          <w:rStyle w:val="af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‌ </w:t>
      </w:r>
      <w:r w:rsidRPr="005C1A3D">
        <w:rPr>
          <w:rStyle w:val="placeholder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2023</w:t>
      </w:r>
    </w:p>
    <w:p w:rsidR="00E93DD5" w:rsidRDefault="00E93DD5">
      <w:pPr>
        <w:sectPr w:rsidR="00E93DD5">
          <w:pgSz w:w="11906" w:h="16383"/>
          <w:pgMar w:top="1134" w:right="850" w:bottom="1134" w:left="1701" w:header="720" w:footer="720" w:gutter="0"/>
          <w:cols w:space="720"/>
        </w:sectPr>
      </w:pPr>
    </w:p>
    <w:p w:rsidR="00E93DD5" w:rsidRPr="00E44241" w:rsidRDefault="001D52CE">
      <w:pPr>
        <w:spacing w:after="0" w:line="264" w:lineRule="auto"/>
        <w:ind w:firstLine="600"/>
        <w:jc w:val="both"/>
      </w:pPr>
      <w:bookmarkStart w:id="1" w:name="block-14954060"/>
      <w:bookmarkEnd w:id="0"/>
      <w:r w:rsidRPr="00E4424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3DD5" w:rsidRPr="00E44241" w:rsidRDefault="001D52CE">
      <w:pPr>
        <w:spacing w:after="0" w:line="264" w:lineRule="auto"/>
        <w:ind w:firstLine="600"/>
        <w:jc w:val="both"/>
      </w:pPr>
      <w:r w:rsidRPr="00E44241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color w:val="000000"/>
          <w:sz w:val="28"/>
        </w:rPr>
        <w:t>самопринятию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93DD5" w:rsidRDefault="00E93DD5">
      <w:pPr>
        <w:sectPr w:rsidR="00E93DD5">
          <w:pgSz w:w="11906" w:h="16383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 w:line="264" w:lineRule="auto"/>
        <w:ind w:left="120"/>
        <w:jc w:val="both"/>
      </w:pPr>
      <w:bookmarkStart w:id="3" w:name="block-1495406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bookmarkStart w:id="4" w:name="_Toc139895958"/>
      <w:bookmarkEnd w:id="4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>
        <w:rPr>
          <w:rFonts w:ascii="Times New Roman" w:hAnsi="Times New Roman"/>
          <w:color w:val="000000"/>
          <w:sz w:val="28"/>
        </w:rPr>
        <w:t>аудио-и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color w:val="000000"/>
          <w:sz w:val="28"/>
        </w:rPr>
        <w:t>Дягилевские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сезоны.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color w:val="000000"/>
          <w:sz w:val="28"/>
        </w:rPr>
        <w:t>Терменвокс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синтезатор Е. </w:t>
      </w:r>
      <w:proofErr w:type="spellStart"/>
      <w:r>
        <w:rPr>
          <w:rFonts w:ascii="Times New Roman" w:hAnsi="Times New Roman"/>
          <w:color w:val="000000"/>
          <w:sz w:val="28"/>
        </w:rPr>
        <w:t>Мурзина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color w:val="000000"/>
          <w:sz w:val="28"/>
        </w:rPr>
        <w:t>зарубежныхи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color w:val="000000"/>
          <w:sz w:val="28"/>
        </w:rPr>
        <w:t>устныйили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93DD5" w:rsidRDefault="001D52CE">
      <w:pPr>
        <w:spacing w:after="0" w:line="264" w:lineRule="auto"/>
        <w:ind w:firstLine="600"/>
        <w:jc w:val="both"/>
      </w:pPr>
      <w:bookmarkStart w:id="5" w:name="_Toc139895962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color w:val="000000"/>
          <w:sz w:val="28"/>
        </w:rPr>
        <w:t>спиричуэлс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босса-нова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rPr>
          <w:rFonts w:ascii="Times New Roman" w:hAnsi="Times New Roman"/>
          <w:color w:val="000000"/>
          <w:sz w:val="28"/>
        </w:rPr>
        <w:t>прохлопать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color w:val="000000"/>
          <w:sz w:val="28"/>
        </w:rPr>
        <w:t>партесное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color w:val="000000"/>
          <w:sz w:val="28"/>
        </w:rPr>
        <w:t>одноголосие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color w:val="000000"/>
          <w:sz w:val="28"/>
        </w:rPr>
        <w:t>биг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бэнд</w:t>
      </w:r>
      <w:proofErr w:type="spellEnd"/>
      <w:r>
        <w:rPr>
          <w:rFonts w:ascii="Times New Roman" w:hAnsi="Times New Roman"/>
          <w:color w:val="000000"/>
          <w:sz w:val="28"/>
        </w:rPr>
        <w:t>, блюз);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>
        <w:rPr>
          <w:rFonts w:ascii="Times New Roman" w:hAnsi="Times New Roman"/>
          <w:color w:val="000000"/>
          <w:sz w:val="28"/>
        </w:rPr>
        <w:t>Уэббера</w:t>
      </w:r>
      <w:proofErr w:type="spellEnd"/>
      <w:r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</w:t>
      </w:r>
      <w:proofErr w:type="spellStart"/>
      <w:r>
        <w:rPr>
          <w:rFonts w:ascii="Times New Roman" w:hAnsi="Times New Roman"/>
          <w:color w:val="000000"/>
          <w:sz w:val="28"/>
        </w:rPr>
        <w:t>рэп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хип-хоп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>
        <w:rPr>
          <w:rFonts w:ascii="Times New Roman" w:hAnsi="Times New Roman"/>
          <w:color w:val="000000"/>
          <w:sz w:val="28"/>
        </w:rPr>
        <w:t>Цой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>
        <w:rPr>
          <w:rFonts w:ascii="Times New Roman" w:hAnsi="Times New Roman"/>
          <w:color w:val="000000"/>
          <w:sz w:val="28"/>
        </w:rPr>
        <w:t>Айлиш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hAnsi="Times New Roman"/>
          <w:color w:val="000000"/>
          <w:sz w:val="28"/>
        </w:rPr>
        <w:t>персональные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плейлисты</w:t>
      </w:r>
      <w:proofErr w:type="spellEnd"/>
      <w:r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rPr>
          <w:rFonts w:ascii="Times New Roman" w:hAnsi="Times New Roman"/>
          <w:color w:val="000000"/>
          <w:sz w:val="28"/>
        </w:rPr>
        <w:t>сочиненного</w:t>
      </w:r>
      <w:proofErr w:type="gramEnd"/>
      <w:r>
        <w:rPr>
          <w:rFonts w:ascii="Times New Roman" w:hAnsi="Times New Roman"/>
          <w:color w:val="000000"/>
          <w:sz w:val="28"/>
        </w:rPr>
        <w:t>»);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color w:val="000000"/>
          <w:sz w:val="28"/>
        </w:rPr>
        <w:t>светлотность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color w:val="000000"/>
          <w:sz w:val="28"/>
        </w:rPr>
        <w:t>Лядова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93DD5" w:rsidRDefault="001D52CE" w:rsidP="00163E7A">
      <w:pPr>
        <w:spacing w:after="0" w:line="264" w:lineRule="auto"/>
        <w:ind w:firstLine="600"/>
        <w:jc w:val="both"/>
        <w:sectPr w:rsidR="00E93DD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color w:val="000000"/>
          <w:sz w:val="28"/>
        </w:rPr>
        <w:t>переозвучка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  <w:r w:rsidR="00163E7A">
        <w:t xml:space="preserve"> </w:t>
      </w:r>
    </w:p>
    <w:p w:rsidR="00E93DD5" w:rsidRDefault="001D52CE">
      <w:pPr>
        <w:spacing w:after="0" w:line="264" w:lineRule="auto"/>
        <w:ind w:left="120"/>
        <w:jc w:val="both"/>
      </w:pPr>
      <w:bookmarkStart w:id="6" w:name="block-14954062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bookmarkStart w:id="7" w:name="_Toc139895967"/>
      <w:bookmarkEnd w:id="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color w:val="000000"/>
          <w:sz w:val="28"/>
        </w:rPr>
        <w:t>моральныхи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93DD5" w:rsidRDefault="001D52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93DD5" w:rsidRDefault="001D52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93DD5" w:rsidRDefault="001D52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3DD5" w:rsidRDefault="00E93DD5">
      <w:pPr>
        <w:spacing w:after="0" w:line="264" w:lineRule="auto"/>
        <w:ind w:left="120"/>
        <w:jc w:val="both"/>
      </w:pP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color w:val="000000"/>
          <w:sz w:val="28"/>
        </w:rPr>
        <w:t>кст св</w:t>
      </w:r>
      <w:proofErr w:type="gramEnd"/>
      <w:r>
        <w:rPr>
          <w:rFonts w:ascii="Times New Roman" w:hAnsi="Times New Roman"/>
          <w:color w:val="000000"/>
          <w:sz w:val="28"/>
        </w:rPr>
        <w:t>оей жизни.</w:t>
      </w:r>
    </w:p>
    <w:p w:rsidR="00E93DD5" w:rsidRDefault="001D52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93DD5" w:rsidRDefault="001D52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93DD5" w:rsidRDefault="00E93DD5">
      <w:pPr>
        <w:sectPr w:rsidR="00E93DD5">
          <w:pgSz w:w="11906" w:h="16383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bookmarkStart w:id="8" w:name="block-149540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93D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93D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93D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93D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93D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bookmarkStart w:id="9" w:name="block-149540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397"/>
        <w:gridCol w:w="1295"/>
        <w:gridCol w:w="1529"/>
        <w:gridCol w:w="1622"/>
        <w:gridCol w:w="1347"/>
        <w:gridCol w:w="2824"/>
      </w:tblGrid>
      <w:tr w:rsidR="00E93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Pr="00D1070E" w:rsidRDefault="001D52CE">
            <w:pPr>
              <w:spacing w:after="0"/>
              <w:ind w:left="135"/>
              <w:rPr>
                <w:sz w:val="16"/>
                <w:szCs w:val="16"/>
              </w:rPr>
            </w:pPr>
            <w:r w:rsidRPr="00D107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E93DD5" w:rsidRPr="00D1070E" w:rsidRDefault="00E93DD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Pr="00D1070E" w:rsidRDefault="001D52CE">
            <w:pPr>
              <w:spacing w:after="0"/>
              <w:ind w:left="135"/>
              <w:rPr>
                <w:sz w:val="16"/>
                <w:szCs w:val="16"/>
              </w:rPr>
            </w:pPr>
            <w:r w:rsidRPr="00D107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E93DD5" w:rsidRPr="00D1070E" w:rsidRDefault="00E93DD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93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93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93D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DD5" w:rsidRDefault="00E9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DD5" w:rsidRDefault="00E93DD5"/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DD5" w:rsidRDefault="00E93DD5">
            <w:pPr>
              <w:spacing w:after="0"/>
              <w:ind w:left="135"/>
            </w:pPr>
          </w:p>
        </w:tc>
      </w:tr>
      <w:tr w:rsidR="00E9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DD5" w:rsidRDefault="001D5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DD5" w:rsidRDefault="00E93DD5"/>
        </w:tc>
      </w:tr>
    </w:tbl>
    <w:p w:rsidR="00E93DD5" w:rsidRDefault="00E93DD5">
      <w:pPr>
        <w:sectPr w:rsidR="00E9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DD5" w:rsidRDefault="001D52CE">
      <w:pPr>
        <w:spacing w:after="0"/>
        <w:ind w:left="120"/>
      </w:pPr>
      <w:bookmarkStart w:id="10" w:name="block-149540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​‌http://www.rahmaninov.info/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http://www.tchaikov.ru/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http://georgysviridov.narod.ru/ - на сайте представлены музыкальные файлы в форматах mp3 и </w:t>
      </w:r>
      <w:proofErr w:type="spellStart"/>
      <w:r>
        <w:rPr>
          <w:rFonts w:ascii="Times New Roman" w:hAnsi="Times New Roman"/>
          <w:color w:val="000000"/>
          <w:sz w:val="28"/>
        </w:rPr>
        <w:t>wav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практически всех, выпущенных CD, а также книги «Музыка как судьба»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http://ciurlionis.licejus.lt/ - на сайте представлены биография, галерея и музыкальные произведения </w:t>
      </w:r>
      <w:proofErr w:type="spellStart"/>
      <w:r>
        <w:rPr>
          <w:rFonts w:ascii="Times New Roman" w:hAnsi="Times New Roman"/>
          <w:color w:val="000000"/>
          <w:sz w:val="28"/>
        </w:rPr>
        <w:t>Микалоюса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Чюрлениса. </w:t>
      </w:r>
      <w:proofErr w:type="gramStart"/>
      <w:r>
        <w:rPr>
          <w:rFonts w:ascii="Times New Roman" w:hAnsi="Times New Roman"/>
          <w:color w:val="000000"/>
          <w:sz w:val="28"/>
        </w:rPr>
        <w:t>Сайт опубликован на литовском и английском языках.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http://booksite.ru/gavrilin/ - Валерий Гаврилин: музыка, публикации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http://www.pakhmutova.ru/ - официальный сайт Александры </w:t>
      </w:r>
      <w:proofErr w:type="spellStart"/>
      <w:r>
        <w:rPr>
          <w:rFonts w:ascii="Times New Roman" w:hAnsi="Times New Roman"/>
          <w:color w:val="000000"/>
          <w:sz w:val="28"/>
        </w:rPr>
        <w:t>Пахмутовой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http://www.schoenberg.at/ - центр Арнольда Шёнберга в Вене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http://blog.wfmu.org/freeform/2007/04/john_cage_on_a_.html#top – блог, на котором можно посмотреть видеозапись исполнения Джоном </w:t>
      </w:r>
      <w:proofErr w:type="spellStart"/>
      <w:r>
        <w:rPr>
          <w:rFonts w:ascii="Times New Roman" w:hAnsi="Times New Roman"/>
          <w:color w:val="000000"/>
          <w:sz w:val="28"/>
        </w:rPr>
        <w:t>Кейджем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«</w:t>
      </w:r>
      <w:proofErr w:type="spellStart"/>
      <w:r>
        <w:rPr>
          <w:rFonts w:ascii="Times New Roman" w:hAnsi="Times New Roman"/>
          <w:color w:val="000000"/>
          <w:sz w:val="28"/>
        </w:rPr>
        <w:t>Water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music</w:t>
      </w:r>
      <w:proofErr w:type="spellEnd"/>
      <w:r>
        <w:rPr>
          <w:rFonts w:ascii="Times New Roman" w:hAnsi="Times New Roman"/>
          <w:color w:val="000000"/>
          <w:sz w:val="28"/>
        </w:rPr>
        <w:t>» во время проведения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игрового шоу в 1960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http://www.beethoven-haus-bonn.de/sixcms/detail.php//portal_en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Музеи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http://www.museum.ru/museum/glinka/ - музей музыкальной культуры им. М.И. Глинки (Москва)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http://www.troldhaugen.com - музей-усадьба Э. Грига (Берген, Норвегия)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http://www.cbook.ru/tchaikovsky/ - Дом-музей Чайковского г. Клин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http://tchaikovsky.votkinsk.ru - Дом-музей Чайковского г. Воткинск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http://oblmuseum.spb.ru/rk</w:t>
      </w:r>
      <w:proofErr w:type="gramEnd"/>
      <w:r>
        <w:rPr>
          <w:rFonts w:ascii="Times New Roman" w:hAnsi="Times New Roman"/>
          <w:color w:val="000000"/>
          <w:sz w:val="28"/>
        </w:rPr>
        <w:t>/rk.htm - Государственный мемориальный дом-музей Н.А. Римского-Корсакова (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. Тихвин)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http://www.russianlaw.net/RK/rus/NARKr.htm - Н.А. Римский-Корсаков и музей-заповедник его имени </w:t>
      </w:r>
      <w:proofErr w:type="spellStart"/>
      <w:r>
        <w:rPr>
          <w:rFonts w:ascii="Times New Roman" w:hAnsi="Times New Roman"/>
          <w:color w:val="000000"/>
          <w:sz w:val="28"/>
        </w:rPr>
        <w:t>Любенск-Вечаша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http://vgv.avo.ru/05/1/999280/20.HTM - народный музей А.П. Бородина (Давыдово)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http://www.bertramka.com/ - Дом-музей Моцарта в Праге. Музей расположен в усадьбе </w:t>
      </w:r>
      <w:proofErr w:type="spellStart"/>
      <w:r>
        <w:rPr>
          <w:rFonts w:ascii="Times New Roman" w:hAnsi="Times New Roman"/>
          <w:color w:val="000000"/>
          <w:sz w:val="28"/>
        </w:rPr>
        <w:t>Бертрамка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(2-я половина 17 в.), где во время своих наездов в Прагу гостил В. А. Моцарт у своих ближайших друзей - композитора и пианиста </w:t>
      </w:r>
      <w:proofErr w:type="spellStart"/>
      <w:r>
        <w:rPr>
          <w:rFonts w:ascii="Times New Roman" w:hAnsi="Times New Roman"/>
          <w:color w:val="000000"/>
          <w:sz w:val="28"/>
        </w:rPr>
        <w:t>Франтишека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Ксавье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Душека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жены Жозефины - выдающейся певицы того времени. Здесь Моцарт работал над своей оперой "Дон Жуан". Дом обставлен в стиле конца 18 в., среди предметов обстановки - рояль и клавесин, на которых играл Моцарт. </w:t>
      </w:r>
      <w:proofErr w:type="gramStart"/>
      <w:r>
        <w:rPr>
          <w:rFonts w:ascii="Times New Roman" w:hAnsi="Times New Roman"/>
          <w:color w:val="000000"/>
          <w:sz w:val="28"/>
        </w:rPr>
        <w:t>Летом на вилле и в саду устраиваются концерты классической музыки.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http://www.muziejai.lt/Kaunas/ciurlionio_muziejus.en.htm - музей </w:t>
      </w:r>
      <w:proofErr w:type="spellStart"/>
      <w:r>
        <w:rPr>
          <w:rFonts w:ascii="Times New Roman" w:hAnsi="Times New Roman"/>
          <w:color w:val="000000"/>
          <w:sz w:val="28"/>
        </w:rPr>
        <w:t>Микалоюса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Чюрлениса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http://www.ciurlionis.lt/index.php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http://ciurlionis.licejus.lt/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http://www.sobinov.yar.ru/ - дом-музей Л.В. Собинова в Ярославле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Музыкальные инструменты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http://www.obsolete.com/120_years/ - электронные музыкальные инструменты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http://www.music-instrument.ru/ - 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музей музыкальных инструментов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http://eomi.ws/bowed/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http://pan-flute.com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http://frenchcorn.narod.ru/ - сайт о валторне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http://grenada.al.ru/enciklopedia/sg.htm - энциклопедия музыкальных инструментов народного ансамбля Гренада. 98 инструментов, среди которых </w:t>
      </w:r>
      <w:proofErr w:type="spellStart"/>
      <w:r>
        <w:rPr>
          <w:rFonts w:ascii="Times New Roman" w:hAnsi="Times New Roman"/>
          <w:color w:val="000000"/>
          <w:sz w:val="28"/>
        </w:rPr>
        <w:t>Агого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Аль Уд, </w:t>
      </w:r>
      <w:proofErr w:type="spellStart"/>
      <w:r>
        <w:rPr>
          <w:rFonts w:ascii="Times New Roman" w:hAnsi="Times New Roman"/>
          <w:color w:val="000000"/>
          <w:sz w:val="28"/>
        </w:rPr>
        <w:t>Анклунг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Гуиро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змеиная флейта, </w:t>
      </w:r>
      <w:proofErr w:type="spellStart"/>
      <w:r>
        <w:rPr>
          <w:rFonts w:ascii="Times New Roman" w:hAnsi="Times New Roman"/>
          <w:color w:val="000000"/>
          <w:sz w:val="28"/>
        </w:rPr>
        <w:t>рубоб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Есть разделы фонотека и библиотека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http://www.virtualmuseum.ca/Exhibitions/Instruments/Francais/plan_du_site_fr.html -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Traditions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Musical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Instruments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Francophonie</w:t>
      </w:r>
      <w:proofErr w:type="spellEnd"/>
      <w:r>
        <w:rPr>
          <w:rFonts w:ascii="Times New Roman" w:hAnsi="Times New Roman"/>
          <w:color w:val="000000"/>
          <w:sz w:val="28"/>
        </w:rPr>
        <w:t xml:space="preserve"> (Канада) (сайт на французском языке)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http://soros.novgorod.ru/projects/Toolkit/toolkit.htm - древнерусский музыкальный инструментарий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http://folkinst.narod.ru/ - история русских народных инструментов. Музыкальные файлы в исполнении на русских народных инструментах.</w:t>
      </w:r>
      <w:r w:rsidR="00164D16">
        <w:rPr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http://www.musicinventions.org/ -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http://musicmavericks.publicradio.org/features/feature_partch.html -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bb9c11a5-555e-4df8-85a3-1695074ac586"/>
      <w:r>
        <w:rPr>
          <w:rFonts w:ascii="Times New Roman" w:hAnsi="Times New Roman"/>
          <w:color w:val="000000"/>
          <w:sz w:val="28"/>
        </w:rPr>
        <w:t>учебник Музыка 5-8 классы.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E93DD5" w:rsidRDefault="00E93DD5">
      <w:pPr>
        <w:spacing w:after="0"/>
        <w:ind w:left="120"/>
      </w:pP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3DD5" w:rsidRDefault="001D5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http://www.rahmaninov.info/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http://www.tchaikov.ru/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http://georgysviridov.narod.ru/ - на сайте представлены музыкальные файлы в форматах mp3 и </w:t>
      </w:r>
      <w:proofErr w:type="spellStart"/>
      <w:r>
        <w:rPr>
          <w:rFonts w:ascii="Times New Roman" w:hAnsi="Times New Roman"/>
          <w:color w:val="000000"/>
          <w:sz w:val="28"/>
        </w:rPr>
        <w:t>wav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практически всех, выпущенных CD, а также книги «Музыка как судьба» и др.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http://ciurlionis.licejus.lt/ - на сайте представлены биография, галерея и музыкальные произведения </w:t>
      </w:r>
      <w:proofErr w:type="spellStart"/>
      <w:r>
        <w:rPr>
          <w:rFonts w:ascii="Times New Roman" w:hAnsi="Times New Roman"/>
          <w:color w:val="000000"/>
          <w:sz w:val="28"/>
        </w:rPr>
        <w:t>Микалоюса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Чюрлениса. </w:t>
      </w:r>
      <w:proofErr w:type="gramStart"/>
      <w:r>
        <w:rPr>
          <w:rFonts w:ascii="Times New Roman" w:hAnsi="Times New Roman"/>
          <w:color w:val="000000"/>
          <w:sz w:val="28"/>
        </w:rPr>
        <w:t>Сайт опубликован на литовском и английском языках.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http://booksite.ru/gavrilin/ - Валерий Гаврилин: музыка, публикации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http://www.pakhmutova.ru/ - официальный сайт Александры </w:t>
      </w:r>
      <w:proofErr w:type="spellStart"/>
      <w:r>
        <w:rPr>
          <w:rFonts w:ascii="Times New Roman" w:hAnsi="Times New Roman"/>
          <w:color w:val="000000"/>
          <w:sz w:val="28"/>
        </w:rPr>
        <w:t>Пахмутовой</w:t>
      </w:r>
      <w:proofErr w:type="spellEnd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http://www.schoenberg.at/ - центр Арнольда Шёнберга в Вене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http://blog.wfmu.org/freeform/2007/04/john_cage_on_a_.html#top – блог, на котором можно посмотреть видеозапись исполнения Джоном </w:t>
      </w:r>
      <w:proofErr w:type="spellStart"/>
      <w:r>
        <w:rPr>
          <w:rFonts w:ascii="Times New Roman" w:hAnsi="Times New Roman"/>
          <w:color w:val="000000"/>
          <w:sz w:val="28"/>
        </w:rPr>
        <w:t>Кейджем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«</w:t>
      </w:r>
      <w:proofErr w:type="spellStart"/>
      <w:r>
        <w:rPr>
          <w:rFonts w:ascii="Times New Roman" w:hAnsi="Times New Roman"/>
          <w:color w:val="000000"/>
          <w:sz w:val="28"/>
        </w:rPr>
        <w:t>Water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music</w:t>
      </w:r>
      <w:proofErr w:type="spellEnd"/>
      <w:r>
        <w:rPr>
          <w:rFonts w:ascii="Times New Roman" w:hAnsi="Times New Roman"/>
          <w:color w:val="000000"/>
          <w:sz w:val="28"/>
        </w:rPr>
        <w:t>» во время проведения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игрового шоу в 1960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http://www.beethoven-haus-bonn.de/sixcms/detail.php//portal_en 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Музеи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http://www.museum.ru/museum/glinka/ - музей музыкальной культуры им. М.И. Глинки (Москва)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http://www.troldhaugen.com - музей-усадьба Э. Грига (Берген, Норвегия)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http://www.cbook.ru/tchaikovsky/ - Дом-музей Чайковского г. Клин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http://tchaikovsky.votkinsk.ru - Дом-музей Чайковского г. Воткинск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http://oblmuseum.spb.ru/rk</w:t>
      </w:r>
      <w:proofErr w:type="gramEnd"/>
      <w:r>
        <w:rPr>
          <w:rFonts w:ascii="Times New Roman" w:hAnsi="Times New Roman"/>
          <w:color w:val="000000"/>
          <w:sz w:val="28"/>
        </w:rPr>
        <w:t>/rk.htm - Государственный мемориальный дом-музей Н.А. Римского-Корсакова (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. Тихвин)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http://www.russianlaw.net/RK/rus/NARKr.htm - Н.А. Римский-Корсаков и музей-заповедник его имени </w:t>
      </w:r>
      <w:proofErr w:type="spellStart"/>
      <w:r>
        <w:rPr>
          <w:rFonts w:ascii="Times New Roman" w:hAnsi="Times New Roman"/>
          <w:color w:val="000000"/>
          <w:sz w:val="28"/>
        </w:rPr>
        <w:t>Любенск-Вечаша</w:t>
      </w:r>
      <w:proofErr w:type="spellEnd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http://vgv.avo.ru/05/1/999280/20.HTM - народный музей А.П. Бородина </w:t>
      </w:r>
      <w:r>
        <w:rPr>
          <w:rFonts w:ascii="Times New Roman" w:hAnsi="Times New Roman"/>
          <w:color w:val="000000"/>
          <w:sz w:val="28"/>
        </w:rPr>
        <w:lastRenderedPageBreak/>
        <w:t>(Давыдово)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http://www.bertramka.com/ - Дом-музей Моцарта в Праге. Музей расположен в усадьбе </w:t>
      </w:r>
      <w:proofErr w:type="spellStart"/>
      <w:r>
        <w:rPr>
          <w:rFonts w:ascii="Times New Roman" w:hAnsi="Times New Roman"/>
          <w:color w:val="000000"/>
          <w:sz w:val="28"/>
        </w:rPr>
        <w:t>Бертрамка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(2-я половина 17 в.), где во время своих наездов в Прагу гостил В. А. Моцарт у своих ближайших друзей - композитора и пианиста </w:t>
      </w:r>
      <w:proofErr w:type="spellStart"/>
      <w:r>
        <w:rPr>
          <w:rFonts w:ascii="Times New Roman" w:hAnsi="Times New Roman"/>
          <w:color w:val="000000"/>
          <w:sz w:val="28"/>
        </w:rPr>
        <w:t>Франтишека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Ксавье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Душека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жены Жозефины - выдающейся певицы того времени. Здесь Моцарт работал над своей оперой "Дон Жуан". Дом обставлен в стиле конца 18 в., среди предметов обстановки - рояль и клавесин, на которых играл Моцарт. </w:t>
      </w:r>
      <w:proofErr w:type="gramStart"/>
      <w:r>
        <w:rPr>
          <w:rFonts w:ascii="Times New Roman" w:hAnsi="Times New Roman"/>
          <w:color w:val="000000"/>
          <w:sz w:val="28"/>
        </w:rPr>
        <w:t>Летом на вилле и в саду устраиваются концерты классической музыки.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http://www.muziejai.lt/Kaunas/ciurlionio_muziejus.en.htm - музей </w:t>
      </w:r>
      <w:proofErr w:type="spellStart"/>
      <w:r>
        <w:rPr>
          <w:rFonts w:ascii="Times New Roman" w:hAnsi="Times New Roman"/>
          <w:color w:val="000000"/>
          <w:sz w:val="28"/>
        </w:rPr>
        <w:t>Микалоюса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Чюрлениса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http://www.ciurlionis.lt/index.php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http://ciurlionis.licejus.lt/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http://www.sobinov.yar.ru/ - дом-музей Л.В. Собинова в Ярославле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Музыкальные инструменты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http://www.obsolete.com/120_years/ - электронные музыкальные инструменты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http://www.music-instrument.ru/ - 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музей музыкальных инструментов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http://eomi.ws/bowed/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http://pan-flute.com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http://frenchcorn.narod.ru/ - сайт о валторне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http://grenada.al.ru/enciklopedia/sg.htm - энциклопедия музыкальных инструментов народного ансамбля Гренада. 98 инструментов, среди которых </w:t>
      </w:r>
      <w:proofErr w:type="spellStart"/>
      <w:r>
        <w:rPr>
          <w:rFonts w:ascii="Times New Roman" w:hAnsi="Times New Roman"/>
          <w:color w:val="000000"/>
          <w:sz w:val="28"/>
        </w:rPr>
        <w:t>Агого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Аль Уд, </w:t>
      </w:r>
      <w:proofErr w:type="spellStart"/>
      <w:r>
        <w:rPr>
          <w:rFonts w:ascii="Times New Roman" w:hAnsi="Times New Roman"/>
          <w:color w:val="000000"/>
          <w:sz w:val="28"/>
        </w:rPr>
        <w:t>Анклунг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Гуиро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змеиная флейта, </w:t>
      </w:r>
      <w:proofErr w:type="spellStart"/>
      <w:r>
        <w:rPr>
          <w:rFonts w:ascii="Times New Roman" w:hAnsi="Times New Roman"/>
          <w:color w:val="000000"/>
          <w:sz w:val="28"/>
        </w:rPr>
        <w:t>рубоб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Есть разделы фонотека и библиотека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http://www.virtualmuseum.ca/Exhibitions/Instruments/Francais/plan_du_site_fr.html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Traditions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Musical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Instruments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Francophonie</w:t>
      </w:r>
      <w:proofErr w:type="spellEnd"/>
      <w:r>
        <w:rPr>
          <w:rFonts w:ascii="Times New Roman" w:hAnsi="Times New Roman"/>
          <w:color w:val="000000"/>
          <w:sz w:val="28"/>
        </w:rPr>
        <w:t xml:space="preserve"> (Канада) (сайт на французском языке)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http://soros.novgorod.ru/projects/Toolkit/toolkit.htm - древнерусский музыкальный инструментарий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http://folkinst.narod.ru/ - история русских народных инструментов. Музыкальные файлы в исполнении на русских народных инструментах. Например, </w:t>
      </w:r>
      <w:proofErr w:type="spellStart"/>
      <w:r>
        <w:rPr>
          <w:rFonts w:ascii="Times New Roman" w:hAnsi="Times New Roman"/>
          <w:color w:val="000000"/>
          <w:sz w:val="28"/>
        </w:rPr>
        <w:t>шизгара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исполнении ансамбля народной музыки.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http://www.musicinventions.org/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http://musicmavericks.publicradio.org/features/feature_partch.html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 сайте реализована технология игры на музыкальном инструменте.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Представлены 27 инструментов сделанных Гари </w:t>
      </w:r>
      <w:proofErr w:type="spellStart"/>
      <w:r>
        <w:rPr>
          <w:rFonts w:ascii="Times New Roman" w:hAnsi="Times New Roman"/>
          <w:color w:val="000000"/>
          <w:sz w:val="28"/>
        </w:rPr>
        <w:t>Партчем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http://www.gemueseorchester.org – венский овощной оркестр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http://www.music.iastate.edu/antiqua/instrumt.html - средневековые инструменты и инструменты эпохи Возрождения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http://www.genkienglish.net/genkijapan/koto.htm - сайт посвящен японскому инструменту кото. </w:t>
      </w:r>
      <w:proofErr w:type="gramStart"/>
      <w:r>
        <w:rPr>
          <w:rFonts w:ascii="Times New Roman" w:hAnsi="Times New Roman"/>
          <w:color w:val="000000"/>
          <w:sz w:val="28"/>
        </w:rPr>
        <w:t>На сайте есть flash-модуль, на котором можно исполнить японскую песню «Сакура»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http://www.buckle.com/static/bscene/games/drums/drums.html – виртуальная ударная установка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http://www.kenbrashear.com/ - виртуальная ударная установка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http://www.cleo.net.uk/resources/displayframe.php?src=222/consultant_resources/music/v2/siotankal/cleosiotanka2903.html - виртуальная флейта (американская)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http://www.cleo.net.uk/resources/displayframe.php?src</w:t>
      </w:r>
      <w:proofErr w:type="gramEnd"/>
      <w:r>
        <w:rPr>
          <w:rFonts w:ascii="Times New Roman" w:hAnsi="Times New Roman"/>
          <w:color w:val="000000"/>
          <w:sz w:val="28"/>
        </w:rPr>
        <w:t>=</w:t>
      </w:r>
      <w:proofErr w:type="gramStart"/>
      <w:r>
        <w:rPr>
          <w:rFonts w:ascii="Times New Roman" w:hAnsi="Times New Roman"/>
          <w:color w:val="000000"/>
          <w:sz w:val="28"/>
        </w:rPr>
        <w:t>811/consultants_resources/music/kalman/timbre.html – объяснение понятия тембр с показом изменения тембра цимбал в зависимости от типа палочек, или игры приемом пиццикато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http://www.giveusahome.co.uk/kidscorner/xylophone/Xylophone.html - виртуальный ксилофон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http://ngfl.northumberland.gov.uk/music/orchestra/default.htm - виртуальный оркестр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http://www.cleo.net.uk/resources/displayframe.php?src=328/consultants_resources/music/nwemf</w:t>
      </w:r>
      <w:proofErr w:type="gramEnd"/>
      <w:r>
        <w:rPr>
          <w:rFonts w:ascii="Times New Roman" w:hAnsi="Times New Roman"/>
          <w:color w:val="000000"/>
          <w:sz w:val="28"/>
        </w:rPr>
        <w:t>/nwemf.html+ - видеофрагменты исполнения на старинных инструментах</w:t>
      </w:r>
      <w:proofErr w:type="gramStart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музыкальном театре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http://www.philharmonia.spb.ru - сайт </w:t>
      </w:r>
      <w:proofErr w:type="spellStart"/>
      <w:r>
        <w:rPr>
          <w:rFonts w:ascii="Times New Roman" w:hAnsi="Times New Roman"/>
          <w:color w:val="000000"/>
          <w:sz w:val="28"/>
        </w:rPr>
        <w:t>Санкт-Петрбургской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филармонии им. Д.Д. Шостаковича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http://www.mariinsky.ru/ - сайт Мариинского театра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http://www.opera.km.ru/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http://www.wiener-staatsoper.at/Content.Node2/intro.php - сайт Венской оперы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http://www.belcanto.ru/music.html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http://itopera.narod.ru/music.html - сайт посвящен оперному творчеству Джузеппе Верди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http://www.belcanto.ru/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http://www.musicals.ru/ - в разделе коллекции - ноты мюзиклов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http://frenchmusicals.narod.ru/ -французские мюзиклы (клавиры и mp3), ссылки на официальные сайты мюзиклов.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Песня, песня, песня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http://www.bard.ru/ - авторская песня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http://www.plus-msk.ru/ - коллекция </w:t>
      </w:r>
      <w:proofErr w:type="spellStart"/>
      <w:r>
        <w:rPr>
          <w:rFonts w:ascii="Times New Roman" w:hAnsi="Times New Roman"/>
          <w:color w:val="000000"/>
          <w:sz w:val="28"/>
        </w:rPr>
        <w:t>минусовок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mp3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http://forums.minus-fanera.com -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http://fanerka.com/ - </w:t>
      </w:r>
      <w:proofErr w:type="spellStart"/>
      <w:r>
        <w:rPr>
          <w:rFonts w:ascii="Times New Roman" w:hAnsi="Times New Roman"/>
          <w:color w:val="000000"/>
          <w:sz w:val="28"/>
        </w:rPr>
        <w:t>минусовки</w:t>
      </w:r>
      <w:proofErr w:type="spellEnd"/>
      <w:r>
        <w:rPr>
          <w:rFonts w:ascii="Times New Roman" w:hAnsi="Times New Roman"/>
          <w:color w:val="000000"/>
          <w:sz w:val="28"/>
        </w:rPr>
        <w:t>, караоке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http://www.mp3minus.ru/ - </w:t>
      </w:r>
      <w:proofErr w:type="spellStart"/>
      <w:r>
        <w:rPr>
          <w:rFonts w:ascii="Times New Roman" w:hAnsi="Times New Roman"/>
          <w:color w:val="000000"/>
          <w:sz w:val="28"/>
        </w:rPr>
        <w:t>минусовки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(оплата 0,9S через мобильный телефон)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http://songkino.ru/ - Песни из кинофильмов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http://grushin.samara.ru/ - всероссийский фестиваль авторской песни имени </w:t>
      </w:r>
      <w:r>
        <w:rPr>
          <w:sz w:val="28"/>
        </w:rPr>
        <w:br/>
      </w:r>
      <w:bookmarkStart w:id="12" w:name="9b56b7b7-4dec-4bc0-ba6e-fd0a58c9130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E93DD5" w:rsidRDefault="00E93DD5">
      <w:pPr>
        <w:sectPr w:rsidR="00E93D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D52CE" w:rsidRDefault="001D52CE"/>
    <w:sectPr w:rsidR="001D52CE" w:rsidSect="007115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93DD5"/>
    <w:rsid w:val="00163E7A"/>
    <w:rsid w:val="00164D16"/>
    <w:rsid w:val="001D52CE"/>
    <w:rsid w:val="00341033"/>
    <w:rsid w:val="00364419"/>
    <w:rsid w:val="003B71D3"/>
    <w:rsid w:val="00480DDF"/>
    <w:rsid w:val="0051137F"/>
    <w:rsid w:val="0071151C"/>
    <w:rsid w:val="007C0BDB"/>
    <w:rsid w:val="008D0D19"/>
    <w:rsid w:val="00A1039A"/>
    <w:rsid w:val="00D1070E"/>
    <w:rsid w:val="00D17BBC"/>
    <w:rsid w:val="00E44241"/>
    <w:rsid w:val="00E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1151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15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1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1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1070E"/>
    <w:rPr>
      <w:b/>
      <w:bCs/>
    </w:rPr>
  </w:style>
  <w:style w:type="character" w:customStyle="1" w:styleId="placeholder">
    <w:name w:val="placeholder"/>
    <w:basedOn w:val="a0"/>
    <w:rsid w:val="00D1070E"/>
  </w:style>
  <w:style w:type="paragraph" w:styleId="af0">
    <w:name w:val="Balloon Text"/>
    <w:basedOn w:val="a"/>
    <w:link w:val="af1"/>
    <w:uiPriority w:val="99"/>
    <w:semiHidden/>
    <w:unhideWhenUsed/>
    <w:rsid w:val="007C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microsoft.com/office/2007/relationships/stylesWithEffects" Target="stylesWithEffects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1AA5-7B71-47E1-B0C7-F692170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72</Pages>
  <Words>14271</Words>
  <Characters>81351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марианна</cp:lastModifiedBy>
  <cp:revision>7</cp:revision>
  <cp:lastPrinted>2023-09-26T02:25:00Z</cp:lastPrinted>
  <dcterms:created xsi:type="dcterms:W3CDTF">2023-09-11T09:59:00Z</dcterms:created>
  <dcterms:modified xsi:type="dcterms:W3CDTF">2023-09-26T04:20:00Z</dcterms:modified>
</cp:coreProperties>
</file>