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3A" w:rsidRPr="00495CCC" w:rsidRDefault="00B5233A" w:rsidP="00B5233A">
      <w:pPr>
        <w:spacing w:after="0"/>
        <w:ind w:left="120"/>
        <w:rPr>
          <w:lang w:val="ru-RU"/>
        </w:rPr>
      </w:pPr>
      <w:bookmarkStart w:id="0" w:name="block-17154558"/>
    </w:p>
    <w:p w:rsidR="00B5233A" w:rsidRPr="00495CCC" w:rsidRDefault="00464B34" w:rsidP="00B5233A">
      <w:pPr>
        <w:rPr>
          <w:lang w:val="ru-RU"/>
        </w:rPr>
        <w:sectPr w:rsidR="00B5233A" w:rsidRPr="00495CC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D: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bookmarkStart w:id="1" w:name="block-17154557"/>
      <w:bookmarkEnd w:id="0"/>
      <w:r w:rsidRPr="00495C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95CC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95CC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95CC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95CC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495C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495C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5233A" w:rsidRPr="00495CCC" w:rsidRDefault="00B5233A" w:rsidP="00B5233A">
      <w:pPr>
        <w:rPr>
          <w:lang w:val="ru-RU"/>
        </w:rPr>
        <w:sectPr w:rsidR="00B5233A" w:rsidRPr="00495CCC">
          <w:pgSz w:w="11906" w:h="16383"/>
          <w:pgMar w:top="1134" w:right="850" w:bottom="1134" w:left="1701" w:header="720" w:footer="720" w:gutter="0"/>
          <w:cols w:space="720"/>
        </w:sect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bookmarkStart w:id="3" w:name="block-17154559"/>
      <w:bookmarkEnd w:id="1"/>
      <w:r w:rsidRPr="00495C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95C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95C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95CCC">
        <w:rPr>
          <w:rFonts w:ascii="Times New Roman" w:hAnsi="Times New Roman"/>
          <w:color w:val="000000"/>
          <w:sz w:val="28"/>
          <w:lang w:val="ru-RU"/>
        </w:rPr>
        <w:t>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410B6A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>).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95CC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95C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95CC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95C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95CCC">
        <w:rPr>
          <w:rFonts w:ascii="Times New Roman" w:hAnsi="Times New Roman"/>
          <w:color w:val="000000"/>
          <w:sz w:val="28"/>
          <w:lang w:val="ru-RU"/>
        </w:rPr>
        <w:t>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>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95CCC">
        <w:rPr>
          <w:rFonts w:ascii="Times New Roman" w:hAnsi="Times New Roman"/>
          <w:color w:val="000000"/>
          <w:sz w:val="28"/>
          <w:lang w:val="ru-RU"/>
        </w:rPr>
        <w:t>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95CCC">
        <w:rPr>
          <w:rFonts w:ascii="Times New Roman" w:hAnsi="Times New Roman"/>
          <w:color w:val="000000"/>
          <w:sz w:val="28"/>
          <w:lang w:val="ru-RU"/>
        </w:rPr>
        <w:t>.).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>).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95CC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5233A" w:rsidRPr="00495CCC" w:rsidRDefault="00B5233A" w:rsidP="00B5233A">
      <w:pPr>
        <w:rPr>
          <w:lang w:val="ru-RU"/>
        </w:rPr>
        <w:sectPr w:rsidR="00B5233A" w:rsidRPr="00495CCC">
          <w:pgSz w:w="11906" w:h="16383"/>
          <w:pgMar w:top="1134" w:right="850" w:bottom="1134" w:left="1701" w:header="720" w:footer="720" w:gutter="0"/>
          <w:cols w:space="720"/>
        </w:sect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bookmarkStart w:id="4" w:name="block-17154560"/>
      <w:bookmarkEnd w:id="3"/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233A" w:rsidRPr="00495CCC" w:rsidRDefault="00B5233A" w:rsidP="00B523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5233A" w:rsidRPr="00495CCC" w:rsidRDefault="00B5233A" w:rsidP="00B52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33A" w:rsidRPr="00495CCC" w:rsidRDefault="00B5233A" w:rsidP="00B52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233A" w:rsidRPr="00495CCC" w:rsidRDefault="00B5233A" w:rsidP="00B52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5233A" w:rsidRPr="00495CCC" w:rsidRDefault="00B5233A" w:rsidP="00B52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5233A" w:rsidRPr="00495CCC" w:rsidRDefault="00B5233A" w:rsidP="00B52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233A" w:rsidRPr="00495CCC" w:rsidRDefault="00B5233A" w:rsidP="00B52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5233A" w:rsidRPr="00495CCC" w:rsidRDefault="00B5233A" w:rsidP="00B52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5233A" w:rsidRPr="00495CCC" w:rsidRDefault="00B5233A" w:rsidP="00B52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5233A" w:rsidRPr="00495CCC" w:rsidRDefault="00B5233A" w:rsidP="00B52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B5233A" w:rsidRPr="00495CCC" w:rsidRDefault="00B5233A" w:rsidP="00B52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B5233A" w:rsidRDefault="00B5233A" w:rsidP="00B5233A">
      <w:pPr>
        <w:spacing w:after="0" w:line="264" w:lineRule="auto"/>
        <w:ind w:left="120"/>
        <w:jc w:val="both"/>
      </w:pP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5233A" w:rsidRPr="00495CCC" w:rsidRDefault="00B5233A" w:rsidP="00B52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5233A" w:rsidRPr="00495CCC" w:rsidRDefault="00B5233A" w:rsidP="00B52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5233A" w:rsidRDefault="00B5233A" w:rsidP="00B5233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233A" w:rsidRPr="00495CCC" w:rsidRDefault="00B5233A" w:rsidP="00B52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5233A" w:rsidRDefault="00B5233A" w:rsidP="00B5233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233A" w:rsidRPr="00495CCC" w:rsidRDefault="00B5233A" w:rsidP="00B52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5233A" w:rsidRDefault="00B5233A" w:rsidP="00B5233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5233A" w:rsidRPr="00495CCC" w:rsidRDefault="00B5233A" w:rsidP="00B52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5233A" w:rsidRDefault="00B5233A" w:rsidP="00B52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B5233A" w:rsidRPr="00495CCC" w:rsidRDefault="00B5233A" w:rsidP="00B52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233A" w:rsidRPr="00495CCC" w:rsidRDefault="00B5233A" w:rsidP="00B52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5233A" w:rsidRPr="00495CCC" w:rsidRDefault="00B5233A" w:rsidP="00B52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5233A" w:rsidRPr="00495CCC" w:rsidRDefault="00B5233A" w:rsidP="00B52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5233A" w:rsidRPr="00495CCC" w:rsidRDefault="00B5233A" w:rsidP="00B52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33A" w:rsidRPr="00495CCC" w:rsidRDefault="00B5233A" w:rsidP="00B5233A">
      <w:pPr>
        <w:spacing w:after="0" w:line="264" w:lineRule="auto"/>
        <w:ind w:left="120"/>
        <w:jc w:val="both"/>
        <w:rPr>
          <w:lang w:val="ru-RU"/>
        </w:rPr>
      </w:pP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5CC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95CC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5CC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5C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95CC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95C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95CCC">
        <w:rPr>
          <w:rFonts w:ascii="Times New Roman" w:hAnsi="Times New Roman"/>
          <w:color w:val="000000"/>
          <w:sz w:val="28"/>
          <w:lang w:val="ru-RU"/>
        </w:rPr>
        <w:t>);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5C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5233A" w:rsidRDefault="00B5233A" w:rsidP="00B52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95CC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5233A" w:rsidRPr="00495CCC" w:rsidRDefault="00B5233A" w:rsidP="00B5233A">
      <w:pPr>
        <w:spacing w:after="0" w:line="264" w:lineRule="auto"/>
        <w:ind w:firstLine="600"/>
        <w:jc w:val="both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5233A" w:rsidRPr="00495CCC" w:rsidRDefault="00B5233A" w:rsidP="00B5233A">
      <w:pPr>
        <w:rPr>
          <w:lang w:val="ru-RU"/>
        </w:rPr>
        <w:sectPr w:rsidR="00B5233A" w:rsidRPr="00495CCC">
          <w:pgSz w:w="11906" w:h="16383"/>
          <w:pgMar w:top="1134" w:right="850" w:bottom="1134" w:left="1701" w:header="720" w:footer="720" w:gutter="0"/>
          <w:cols w:space="720"/>
        </w:sectPr>
      </w:pPr>
    </w:p>
    <w:p w:rsidR="00B5233A" w:rsidRDefault="00B5233A" w:rsidP="00B5233A">
      <w:pPr>
        <w:spacing w:after="0"/>
        <w:ind w:left="120"/>
      </w:pPr>
      <w:bookmarkStart w:id="5" w:name="block-17154561"/>
      <w:bookmarkEnd w:id="4"/>
      <w:r w:rsidRPr="00495C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33A" w:rsidRDefault="00B5233A" w:rsidP="00B52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5233A" w:rsidTr="00841A9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/>
        </w:tc>
      </w:tr>
    </w:tbl>
    <w:p w:rsidR="00B5233A" w:rsidRDefault="00B5233A" w:rsidP="00B5233A">
      <w:pPr>
        <w:sectPr w:rsidR="00B5233A" w:rsidSect="00495CC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5233A" w:rsidRDefault="00B5233A" w:rsidP="00B52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5233A" w:rsidTr="00841A9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33A" w:rsidRDefault="00B5233A" w:rsidP="0084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33A" w:rsidRDefault="00B5233A" w:rsidP="00841A9B"/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</w:pPr>
          </w:p>
        </w:tc>
      </w:tr>
      <w:tr w:rsidR="00B5233A" w:rsidTr="00841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33A" w:rsidRPr="00495CCC" w:rsidRDefault="00B5233A" w:rsidP="00841A9B">
            <w:pPr>
              <w:spacing w:after="0"/>
              <w:ind w:left="135"/>
              <w:rPr>
                <w:lang w:val="ru-RU"/>
              </w:rPr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 w:rsidRPr="00495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233A" w:rsidRDefault="00B5233A" w:rsidP="00841A9B"/>
        </w:tc>
      </w:tr>
    </w:tbl>
    <w:p w:rsidR="00B5233A" w:rsidRDefault="00B5233A" w:rsidP="00B5233A">
      <w:pPr>
        <w:sectPr w:rsidR="00B5233A" w:rsidSect="00495CC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B5233A" w:rsidRDefault="00B5233A" w:rsidP="00B5233A">
      <w:pPr>
        <w:sectPr w:rsidR="00B5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33A" w:rsidRDefault="00B5233A" w:rsidP="00B5233A">
      <w:pPr>
        <w:sectPr w:rsidR="00B523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7154562"/>
      <w:bookmarkEnd w:id="5"/>
    </w:p>
    <w:p w:rsidR="00B5233A" w:rsidRDefault="00B5233A" w:rsidP="00B5233A">
      <w:pPr>
        <w:spacing w:after="0"/>
        <w:ind w:left="120"/>
      </w:pPr>
      <w:bookmarkStart w:id="7" w:name="block-171545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233A" w:rsidRPr="00464B34" w:rsidRDefault="00B5233A" w:rsidP="00464B3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33A" w:rsidRPr="00495CCC" w:rsidRDefault="00B5233A" w:rsidP="00464B34">
      <w:pPr>
        <w:spacing w:after="0" w:line="480" w:lineRule="auto"/>
        <w:ind w:left="120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​‌ Вербицкая М.В. и др. </w:t>
      </w:r>
      <w:r>
        <w:rPr>
          <w:rFonts w:ascii="Times New Roman" w:hAnsi="Times New Roman"/>
          <w:color w:val="000000"/>
          <w:sz w:val="28"/>
        </w:rPr>
        <w:t>FORWARD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Английский язык: 10,11 класс: учебник для общеобразовательных учреждений – Москва: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PearsonEducationLimited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2018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Вербицкая М.В. и др.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Рабочая тетрадь к учебнику </w:t>
      </w:r>
      <w:r>
        <w:rPr>
          <w:rFonts w:ascii="Times New Roman" w:hAnsi="Times New Roman"/>
          <w:color w:val="000000"/>
          <w:sz w:val="28"/>
        </w:rPr>
        <w:t>FORWARD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Английский язык: 10,11класс: – Москва: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PearsonEducationLimited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2018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Аудиоприложения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к учебнику и рабочей тетради</w:t>
      </w:r>
      <w:bookmarkStart w:id="8" w:name="27b7e45d-86a3-4d6a-ba95-232cd235b9aa"/>
      <w:bookmarkEnd w:id="8"/>
    </w:p>
    <w:p w:rsidR="00B5233A" w:rsidRPr="00495CCC" w:rsidRDefault="00B5233A" w:rsidP="00B5233A">
      <w:pPr>
        <w:spacing w:after="0" w:line="480" w:lineRule="auto"/>
        <w:ind w:left="120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233A" w:rsidRPr="00495CCC" w:rsidRDefault="00B5233A" w:rsidP="00B5233A">
      <w:pPr>
        <w:spacing w:after="0" w:line="480" w:lineRule="auto"/>
        <w:ind w:left="120"/>
        <w:rPr>
          <w:lang w:val="ru-RU"/>
        </w:rPr>
      </w:pPr>
      <w:r w:rsidRPr="00495CCC">
        <w:rPr>
          <w:rFonts w:ascii="Times New Roman" w:hAnsi="Times New Roman"/>
          <w:color w:val="000000"/>
          <w:sz w:val="28"/>
          <w:lang w:val="ru-RU"/>
        </w:rPr>
        <w:t xml:space="preserve">​‌1. Вербицкая М.В. и др. </w:t>
      </w:r>
      <w:r>
        <w:rPr>
          <w:rFonts w:ascii="Times New Roman" w:hAnsi="Times New Roman"/>
          <w:color w:val="000000"/>
          <w:sz w:val="28"/>
        </w:rPr>
        <w:t>FORWARD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Английский язык: 10,11 класс: учебник для общеобразовательных учреждений – Москва: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PearsonEducationLimited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2018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2.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Вербицкая М.В. и др. Рабочая тетрадь к учебнику </w:t>
      </w:r>
      <w:r>
        <w:rPr>
          <w:rFonts w:ascii="Times New Roman" w:hAnsi="Times New Roman"/>
          <w:color w:val="000000"/>
          <w:sz w:val="28"/>
        </w:rPr>
        <w:t>FORWARD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Английский язык: 10,11класс: – Москва: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PearsonEducationLimited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2018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3.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Вербицкая М.В. Английский язык. Программа: 10-11 классы. Москва: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PearsonEducationLimited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, 2017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4.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Аудиоприложения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к учебнику и рабочей тетради</w:t>
      </w:r>
      <w:bookmarkStart w:id="9" w:name="cb77c024-1ba4-42b1-b34b-1acff9643914"/>
      <w:bookmarkEnd w:id="9"/>
    </w:p>
    <w:p w:rsidR="00B5233A" w:rsidRPr="00495CCC" w:rsidRDefault="00B5233A" w:rsidP="00B5233A">
      <w:pPr>
        <w:spacing w:after="0"/>
        <w:ind w:left="120"/>
        <w:rPr>
          <w:lang w:val="ru-RU"/>
        </w:rPr>
      </w:pPr>
    </w:p>
    <w:p w:rsidR="00B5233A" w:rsidRPr="00495CCC" w:rsidRDefault="00B5233A" w:rsidP="00B5233A">
      <w:pPr>
        <w:spacing w:after="0" w:line="480" w:lineRule="auto"/>
        <w:ind w:left="120"/>
        <w:rPr>
          <w:lang w:val="ru-RU"/>
        </w:rPr>
      </w:pPr>
      <w:r w:rsidRPr="00495C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233A" w:rsidRPr="00495CCC" w:rsidRDefault="00B5233A" w:rsidP="00B5233A">
      <w:pPr>
        <w:spacing w:after="0" w:line="480" w:lineRule="auto"/>
        <w:ind w:left="120"/>
        <w:rPr>
          <w:lang w:val="ru-RU"/>
        </w:rPr>
      </w:pP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95CCC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Аудиоприложения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к учебнику и рабочей тетради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titul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englishteachers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95CC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englishteachers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495CC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[]=50 </w:t>
      </w:r>
      <w:r>
        <w:rPr>
          <w:rFonts w:ascii="Times New Roman" w:hAnsi="Times New Roman"/>
          <w:color w:val="000000"/>
          <w:sz w:val="28"/>
        </w:rPr>
        <w:t>subject</w:t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[]=13 </w:t>
      </w:r>
      <w:r>
        <w:rPr>
          <w:rFonts w:ascii="Times New Roman" w:hAnsi="Times New Roman"/>
          <w:color w:val="000000"/>
          <w:sz w:val="28"/>
        </w:rPr>
        <w:t>subject</w:t>
      </w:r>
      <w:r w:rsidRPr="00495CCC">
        <w:rPr>
          <w:rFonts w:ascii="Times New Roman" w:hAnsi="Times New Roman"/>
          <w:color w:val="000000"/>
          <w:sz w:val="28"/>
          <w:lang w:val="ru-RU"/>
        </w:rPr>
        <w:t>[]=28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Библиотека Московской электронной школы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на сайте "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"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495C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lessons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Библиотека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видеоуроков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по школьной программе на сайте "</w:t>
      </w:r>
      <w:r>
        <w:rPr>
          <w:rFonts w:ascii="Times New Roman" w:hAnsi="Times New Roman"/>
          <w:color w:val="000000"/>
          <w:sz w:val="28"/>
        </w:rPr>
        <w:t>Internet</w:t>
      </w:r>
      <w:proofErr w:type="gramStart"/>
      <w:r w:rsidRPr="00495CCC">
        <w:rPr>
          <w:rFonts w:ascii="Times New Roman" w:hAnsi="Times New Roman"/>
          <w:color w:val="000000"/>
          <w:sz w:val="28"/>
          <w:lang w:val="ru-RU"/>
        </w:rPr>
        <w:t>урок</w:t>
      </w:r>
      <w:proofErr w:type="gram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"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Онлайн-школа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"</w:t>
      </w:r>
      <w:proofErr w:type="spellStart"/>
      <w:r w:rsidRPr="00495CCC">
        <w:rPr>
          <w:rFonts w:ascii="Times New Roman" w:hAnsi="Times New Roman"/>
          <w:color w:val="000000"/>
          <w:sz w:val="28"/>
          <w:lang w:val="ru-RU"/>
        </w:rPr>
        <w:t>Знайка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"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znaika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/</w:t>
      </w:r>
      <w:r w:rsidRPr="00495CCC">
        <w:rPr>
          <w:sz w:val="28"/>
          <w:lang w:val="ru-RU"/>
        </w:rPr>
        <w:br/>
      </w:r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Интерактивная рабочая тетрадь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r w:rsidRPr="00495C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95C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95C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5CCC">
        <w:rPr>
          <w:sz w:val="28"/>
          <w:lang w:val="ru-RU"/>
        </w:rPr>
        <w:br/>
      </w:r>
      <w:bookmarkStart w:id="10" w:name="6695cb62-c7ac-4d3d-b5f1-bb0fcb6a9bae"/>
      <w:bookmarkEnd w:id="10"/>
      <w:r w:rsidRPr="00495CCC">
        <w:rPr>
          <w:rFonts w:ascii="Times New Roman" w:hAnsi="Times New Roman"/>
          <w:color w:val="333333"/>
          <w:sz w:val="28"/>
          <w:lang w:val="ru-RU"/>
        </w:rPr>
        <w:t>‌</w:t>
      </w:r>
      <w:r w:rsidRPr="00495CCC">
        <w:rPr>
          <w:rFonts w:ascii="Times New Roman" w:hAnsi="Times New Roman"/>
          <w:color w:val="000000"/>
          <w:sz w:val="28"/>
          <w:lang w:val="ru-RU"/>
        </w:rPr>
        <w:t>​</w:t>
      </w:r>
    </w:p>
    <w:p w:rsidR="00B5233A" w:rsidRPr="00495CCC" w:rsidRDefault="00B5233A" w:rsidP="00B5233A">
      <w:pPr>
        <w:rPr>
          <w:lang w:val="ru-RU"/>
        </w:rPr>
        <w:sectPr w:rsidR="00B5233A" w:rsidRPr="00495CC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5233A" w:rsidRPr="00495CCC" w:rsidRDefault="00B5233A" w:rsidP="00B5233A">
      <w:pPr>
        <w:rPr>
          <w:lang w:val="ru-RU"/>
        </w:rPr>
      </w:pPr>
    </w:p>
    <w:p w:rsidR="00F12C76" w:rsidRPr="00B5233A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B5233A" w:rsidSect="00AB52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8E9"/>
    <w:multiLevelType w:val="multilevel"/>
    <w:tmpl w:val="E42C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B367C"/>
    <w:multiLevelType w:val="multilevel"/>
    <w:tmpl w:val="D5F0FF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2667D"/>
    <w:multiLevelType w:val="multilevel"/>
    <w:tmpl w:val="4D6C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B0540"/>
    <w:multiLevelType w:val="multilevel"/>
    <w:tmpl w:val="1BC48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715D7"/>
    <w:multiLevelType w:val="multilevel"/>
    <w:tmpl w:val="F6A0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E5FB6"/>
    <w:multiLevelType w:val="multilevel"/>
    <w:tmpl w:val="2DCC32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46"/>
    <w:multiLevelType w:val="multilevel"/>
    <w:tmpl w:val="E86ACB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3A"/>
    <w:rsid w:val="00464B34"/>
    <w:rsid w:val="0061744C"/>
    <w:rsid w:val="006C0B77"/>
    <w:rsid w:val="006F6DB9"/>
    <w:rsid w:val="008242FF"/>
    <w:rsid w:val="008462DE"/>
    <w:rsid w:val="00870751"/>
    <w:rsid w:val="008C4C35"/>
    <w:rsid w:val="00922C48"/>
    <w:rsid w:val="00B5233A"/>
    <w:rsid w:val="00B915B7"/>
    <w:rsid w:val="00C13767"/>
    <w:rsid w:val="00EA59DF"/>
    <w:rsid w:val="00EE4070"/>
    <w:rsid w:val="00F12C76"/>
    <w:rsid w:val="00FC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3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523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3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23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23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233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233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5233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33A"/>
    <w:rPr>
      <w:lang w:val="en-US"/>
    </w:rPr>
  </w:style>
  <w:style w:type="paragraph" w:styleId="a5">
    <w:name w:val="Normal Indent"/>
    <w:basedOn w:val="a"/>
    <w:uiPriority w:val="99"/>
    <w:unhideWhenUsed/>
    <w:rsid w:val="00B5233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5233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3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5233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523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5233A"/>
    <w:rPr>
      <w:i/>
      <w:iCs/>
    </w:rPr>
  </w:style>
  <w:style w:type="character" w:styleId="ab">
    <w:name w:val="Hyperlink"/>
    <w:basedOn w:val="a0"/>
    <w:uiPriority w:val="99"/>
    <w:unhideWhenUsed/>
    <w:rsid w:val="00B523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23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5233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4B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13350</Words>
  <Characters>76098</Characters>
  <Application>Microsoft Office Word</Application>
  <DocSecurity>0</DocSecurity>
  <Lines>634</Lines>
  <Paragraphs>178</Paragraphs>
  <ScaleCrop>false</ScaleCrop>
  <Company/>
  <LinksUpToDate>false</LinksUpToDate>
  <CharactersWithSpaces>89270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2024-08-28T06:54:00Z</dcterms:created>
  <dcterms:modified xsi:type="dcterms:W3CDTF">2024-09-17T02:18:00Z</dcterms:modified>
</cp:coreProperties>
</file>