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9E" w:rsidRPr="008B1608" w:rsidRDefault="004038AC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6646545" cy="9147145"/>
            <wp:effectExtent l="19050" t="0" r="1905" b="0"/>
            <wp:docPr id="1" name="Рисунок 1" descr="C:\Users\andmin\Pictures\2024-10-0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min\Pictures\2024-10-01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14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E9D" w:rsidRPr="008B1608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lastRenderedPageBreak/>
        <w:t>ПОЯСНИТЕЛЬНАЯ ЗАПИСКА</w:t>
      </w:r>
      <w:r w:rsidR="00C07E9D" w:rsidRPr="008B1608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br/>
        <w:t>Общая характеристика курса</w:t>
      </w:r>
      <w:r w:rsidR="00C07E9D" w:rsidRPr="008B1608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br/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курса внеурочной деятельности «</w:t>
      </w:r>
      <w:proofErr w:type="spellStart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Семьеведение</w:t>
      </w:r>
      <w:proofErr w:type="spellEnd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» (далее –</w:t>
      </w:r>
      <w:r w:rsidR="000A5CE0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программа) для 5–9 классов составлена на основе положений и требований: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Федерального государственного образовательного стандарта основного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общего образования (утвержден приказом Министерства просвещения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Российской Федерации от 31 мая 2021 г. № 287);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федеральной рабочей программы воспитания.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При разработке программы использовались следующие нормативные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документы: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Конституция Российской Федерации;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Указ Президента Российской Федерации от 09.11.2022 г. № 809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«Об утверждении Основ государственной политики по сохранению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и укреплению традиционных российских духовно-нравственных ценностей»;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Семейный кодекс Российской Федерации.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="00C07E9D" w:rsidRPr="008B1608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Актуальность курса</w:t>
      </w:r>
      <w:r w:rsidR="00C07E9D" w:rsidRPr="008B1608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br/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Актуальность курса внеурочной деятельности «</w:t>
      </w:r>
      <w:proofErr w:type="spellStart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Семьеведение</w:t>
      </w:r>
      <w:proofErr w:type="spellEnd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»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современных условиях обусловлена необходимостью разработки специальных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 обучения и воспитания, способствующих формированию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представителей молодого поколения приверженности традиционным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российским духовно-нравственным ценностям, включая ценности крепкой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семьи, укрепляющих гражданское единство российского общества,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направленных на решение демографических проблем в Российской Федерации.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Семья – основа любого государства. Ведущими функциями семьи являются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рождение и воспитание детей, передача духовно-нравственного, социального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культурного опыта новому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поколению.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Традиционная семейная культура нуждается в поддержке государства,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том числе посредством образования. Образование становится средством,</w:t>
      </w:r>
      <w:r w:rsidR="00FF29BB" w:rsidRPr="008B160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обеспечивающим сдерживание и предотвращение негативных тенденций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распада семьи. Оно призвано решить проблему сохранения и восстановления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отечественных традиций семейного воспитания и передачи молодому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поколению знаний о психологических, культурных и нравственных нормах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семейной жизни.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Важность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обращения школы к семейной проблематике обусловлена,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прежде всего, тем, что семья является одним из важнейших социальных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институтов, формирующих в человеке основы его гражданской идентичности.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Вместе с тем ценность семьи в сознании молодых людей зачастую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девальвируется под воздействием негативного влияния элементов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деструктивной идеологии. В этой связи формирование в сознании обучающихся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ценности крепкой семьи, брака, многодетности является одной из основных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задач системы общего образования в Российской Федерации.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</w:t>
      </w:r>
      <w:proofErr w:type="gramStart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программы курса «</w:t>
      </w:r>
      <w:proofErr w:type="spellStart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Семьеведение</w:t>
      </w:r>
      <w:proofErr w:type="spellEnd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» для обучающихся 5–9 классов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продиктовано важностью целенаправленной просветительской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воспи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тательной деятельности, которая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предполагает: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осознание семьи и традиционных семейных отношений как ценности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жизни современного человека;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приобщение к системе традиционных духовно-нравственных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ценностей;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формирование у обучающихся культуры семейных отношений,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уважения к старшим поколениям;</w:t>
      </w:r>
      <w:proofErr w:type="gramEnd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приобретение обучающимися опыта выстраивания моделей поведения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межличностных отношений в семье, соответствующих принятым в российском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обществе традиционным духовно-нравственным ценностям.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предусматривает организацию разнообразной деятельности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 с целью применения получаемых знаний для анализа жизненных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ситуаций и решения проблем, возникающих в сфере семейных отношений.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Приоритетное внимание в программе придается современным научно</w:t>
      </w:r>
      <w:r w:rsidR="00C07E9D" w:rsidRPr="008B1608">
        <w:rPr>
          <w:rFonts w:ascii="Times New Roman" w:hAnsi="Times New Roman" w:cs="Times New Roman"/>
          <w:sz w:val="20"/>
          <w:szCs w:val="20"/>
          <w:lang w:val="ru-RU"/>
        </w:rPr>
        <w:br/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педагогическим подходам, которые обеспечивают открытый диалог с учетом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возрастных особенностей обучающихся.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Новизна предлагаемого курса внеурочной деятельности заключается в том,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что его содержание предполагает: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освоение обучающимися навыков и знаний в сфере семейных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отношений, которые пригодятся им в жизни, станут важным компонентом,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влияющим на их дальнейшую жизненную траекторию;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 xml:space="preserve">– </w:t>
      </w:r>
      <w:proofErr w:type="gramStart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рассмотрение семейной проблематики не только с точки зрения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современных научных позиций, но и с точки зрения ее ценностно-смыслового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и эмоционального восприятия обучающимися, а также их индивидуального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жизненного опыта;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развитие практических навыков и познавательных интересов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обучающихся, связанных с их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ценностными установками на создание крепкой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многодетной семьи и моделями поведения в сфере реальных семейных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отношений.</w:t>
      </w:r>
      <w:proofErr w:type="gramEnd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="00C07E9D" w:rsidRPr="008B1608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Цель и задачи курса</w:t>
      </w:r>
      <w:r w:rsidR="00C07E9D" w:rsidRPr="008B1608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br/>
      </w:r>
      <w:r w:rsidR="00C07E9D" w:rsidRPr="008B1608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Целью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курса является введение молодых людей в традиционную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для нашего Отечества систему семейных ценностей и формирование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просемейных</w:t>
      </w:r>
      <w:proofErr w:type="spellEnd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ценностно-смысловых установок: </w:t>
      </w:r>
      <w:proofErr w:type="spellStart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брачности</w:t>
      </w:r>
      <w:proofErr w:type="spellEnd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, многодетности,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целомудрия.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Изучение курса направлено на формирование: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четких ценностных установок на семейность и многодетность, чтобы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обучающиеся связывали свое будущее именно с семейным образом жизни;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понимания обучающимися 5–9 классов особой значимости института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семьи для самосохранения и развития общества, сохранения исторической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памяти и преемственности поколений;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ответственного и уважительного отношения обучающихся к старшему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поколению, к российским традиционным духовно-нравственным ценностям,</w:t>
      </w:r>
      <w:r w:rsidR="00FF29BB" w:rsidRPr="008B160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том числе крепкой семье, институту брака как союзу мужчины и женщины,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рождению и воспитанию детей.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proofErr w:type="gramStart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рамках решения основных задач программы должно быть обеспечено: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ознакомление обучающихся с базовыми понятиями, раскрывающими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смыслы, ценности и нормы семейной жизни, освоение категорий и таксономии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семейных терминов;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формирование у молодых людей основных представлений о семейной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жизни с позиции психологии, </w:t>
      </w:r>
      <w:proofErr w:type="spellStart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культурологии</w:t>
      </w:r>
      <w:proofErr w:type="spellEnd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этики;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осознание обучающимися системы российских семейных ценностей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 принятие их для построения собственной семьи в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будущем;</w:t>
      </w:r>
      <w:proofErr w:type="gramEnd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 xml:space="preserve">– </w:t>
      </w:r>
      <w:proofErr w:type="gramStart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содействие подросткам в решении ими личных </w:t>
      </w:r>
      <w:proofErr w:type="spellStart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смысложизненных</w:t>
      </w:r>
      <w:proofErr w:type="spellEnd"/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вопросов, связанных с семейными отношениями;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обеспечение осознания обучающимися своей гражданской и социальной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идентичности как граждан России и продолжателей традиций рода и семьи;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содействие направленности обучающихся на создание крепкой,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счастливой семьи, снижение и предотвращение рисков на пути к ее созданию;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ознакомление обучающихся со средствами решения семейных проблем;</w:t>
      </w:r>
      <w:proofErr w:type="gramEnd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– обучение основам психологической и духовно-нравственной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безопасности в сфере семейных отношений.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proofErr w:type="gramStart"/>
      <w:r w:rsidR="00C07E9D" w:rsidRPr="008B1608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Место курса в образовательном процессе</w:t>
      </w:r>
      <w:r w:rsidR="00C07E9D" w:rsidRPr="008B1608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br/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«</w:t>
      </w:r>
      <w:proofErr w:type="spellStart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Семьеведение</w:t>
      </w:r>
      <w:proofErr w:type="spellEnd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» рассчитана на реализацию в течение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34 учебных часов в рамках внеурочной деятельности; данный курс может быть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 обучающимся в качестве одного из существующих по выбору.</w:t>
      </w:r>
      <w:proofErr w:type="gramEnd"/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>Программа является содержательным и методическим ориентиром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для составления педагогами рабочих программ. Предложенные элементы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содержания и виды деятельности обучающихся должны быть конкретизированы</w:t>
      </w:r>
      <w:r w:rsidR="00FF29BB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t>с учетом возрастных особенностей и запросов обучающихся. Расширение</w:t>
      </w:r>
      <w:r w:rsidR="00C07E9D" w:rsidRPr="008B1608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  <w:t xml:space="preserve">содержания и видов деятельности связано с возможностью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выбора педагогом</w:t>
      </w:r>
      <w:r w:rsidR="00FF29BB" w:rsidRPr="008B16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различных вариантов учебно-методического обеспечения курса, а та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кже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 существующими условиями школьной информационно-образовательной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среды. Освоение программы курса может быть организовано 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образовательной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организацией во внеурочное время в следующих вариантах: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для младших подростков (5–7 классы);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для старших подростков (8–9 классы).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В содержании курса курсивом выделены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позиции, которые целесообразно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изучать только в 8–9 классах. Включе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ние этих элементов в содержание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программы курса внеурочной деятел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ьности не ведет к нарушению его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содержательного единства и ориентирует педагогов на необходимость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учитывать особенности его преподавания в 8–9 классах.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Программа предусматривает выделение п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роблем, которые могут стать как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предметом дискуссии, так и основой для прое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ктной деятельности обучающихся.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Темы проектов выбираются учителем с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учетом региональной специфики. </w:t>
      </w:r>
      <w:proofErr w:type="gram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Содержательные элементы программы позв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оляют организовать на их основе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практическую и поисково-исследовательскую д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еятельность, результаты которой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могут быть использованы при реализа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ции обучающимися индивидуальных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проектов.</w:t>
      </w:r>
      <w:proofErr w:type="gram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Особенность программы внеурочной деятел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ьности состоит в том, что в ней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краткой обобщенной форме представлен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ы все основные аспекты семейной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проблематики (исторические, </w:t>
      </w:r>
      <w:proofErr w:type="spell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социокульт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урные</w:t>
      </w:r>
      <w:proofErr w:type="spellEnd"/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правовые, экономические,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психологические, нравственные), позволяю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щие обучающимся ознакомиться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 основами </w:t>
      </w:r>
      <w:proofErr w:type="spell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семьеведения</w:t>
      </w:r>
      <w:proofErr w:type="spell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ПЛАНИРУЕМЫЕ РЕЗУЛ</w:t>
      </w:r>
      <w:r w:rsidR="00FF29BB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ЬТАТЫ ОСВОЕНИЯ КУРСА ВНЕУРОЧНОЙ 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ДЕЯТЕЛЬНОСТИ «СЕМЬЕВЕДЕНИЕ»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Реализация программы курса внеуроч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ной деятельности «</w:t>
      </w:r>
      <w:proofErr w:type="spellStart"/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Семьеведение</w:t>
      </w:r>
      <w:proofErr w:type="spellEnd"/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»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направлена на обеспечение достижения обучающимися личност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ных, </w:t>
      </w:r>
      <w:proofErr w:type="spell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метапредметных</w:t>
      </w:r>
      <w:proofErr w:type="spell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и предметных образовательных результатов.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proofErr w:type="gramStart"/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ЛИЧНОСТНЫЕ РЕЗУЛЬТАТЫ: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1)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гражданское воспитание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: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готовность к выполнению обязаннос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тей гражданина и реализации его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прав, уважение прав, свобод и законных и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нтересов других людей, активное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участие в жизни семьи;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понимание роли семьи как социального института в жизни человека;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обретение положительного образа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семьи, </w:t>
      </w:r>
      <w:proofErr w:type="spellStart"/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родительства</w:t>
      </w:r>
      <w:proofErr w:type="spellEnd"/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(отцовства и материнства), освоение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традиционных семейных ценностей России;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готовность выстраивать бесконфликтные о</w:t>
      </w:r>
      <w:r w:rsidR="00FF29BB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тношения в родительской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семье, классе, школьном коллективе;</w:t>
      </w:r>
      <w:proofErr w:type="gram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понимание роли семьи как социального института в жизни человека;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2)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патриотическое воспитание: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– осознание российско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й идентичности в поликультурном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 </w:t>
      </w:r>
      <w:proofErr w:type="spell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многоконфессиональном</w:t>
      </w:r>
      <w:proofErr w:type="spell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обществе, проявление и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нтереса к познанию родного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языка, истории, культуры Российской Федераци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и, своего края, народов России,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ценностное отношение к достижениям своей Родины ‒ России, семейных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традиций народов России;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3)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духовно-нравственное воспитание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: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– ориентация на моральные ценности и 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нормы в ситуациях нравственного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выбора в семейных отношениях, гото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вность оценивать свое поведение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поступки, поведение и поступки друг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их людей с позиции традиционных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духовно-нравственных ценностей, а также правовых норм;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способность к саморазвитию и само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образованию на основе мотивации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 созданию крепкой, гармоничной семьи;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proofErr w:type="gram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4)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эстетическое воспитание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: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восприимчивость к традициям и твор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честву своего и других народов,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понимание ценности отечественного и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мирового искусства, этнических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культурных традиций и народного творчества;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5) физическое воспитание,</w:t>
      </w:r>
      <w:r w:rsidR="00AB3F9E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формирование культуры здоровья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и эмоционального благополучия: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– осознание ценности жизни; о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тветственное отношение к своему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здоровью и установка на здоровый образ жизни;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– соблюдение правил безопасности, в 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том числе безопасного поведения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в </w:t>
      </w:r>
      <w:proofErr w:type="spell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интернет-среде</w:t>
      </w:r>
      <w:proofErr w:type="spell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;</w:t>
      </w:r>
      <w:proofErr w:type="gram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proofErr w:type="gramStart"/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6) трудовое воспитание: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– установка на активное участие в решен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ии практических задач (в рамках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семьи) технологической и социаль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ной направленности, способность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инициировать, планировать и самосто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ятельно выполнять такого рода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деятельность,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>уважение к труду и результатам трудовой деятельности;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7)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ценности научного познания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: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овладение языковой и читательской к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ультурой как средством познания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мира с учетом семейных традиций народов России;</w:t>
      </w:r>
      <w:proofErr w:type="gram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proofErr w:type="gramStart"/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8) адаптации обучающегося к и</w:t>
      </w:r>
      <w:r w:rsidR="00AB3F9E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зменяющимся условиям социальной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и природной среды: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– освоение обучающимися социаль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ного опыта, основных социальных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ролей, соответствующих ведущей деяте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льности возраста, норм и правил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общественного поведения, форм социальной жизни в группа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х и сообществах,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включая семью;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умение оценивать ситуацию стре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сса, корректировать принимаемые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решения и действия, формулировать и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оценивать риски и последствия,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формировать опыт, уметь находить позитивное в произошедшей ситуации.</w:t>
      </w:r>
      <w:proofErr w:type="gram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МЕТАПРЕДМЕТНЫЕ РЕЗУЛЬТАТЫ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  <w:t>Познавательные универсальные учебные действия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Базовые логические действия: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– выявлять и характеризовать с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ущественные признаки социальных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явлений и процессов;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– выявлять дефицит информации, 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данных, необходимых для решения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поставленной задачи;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делать выводы с использов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анием дедуктивных и индуктивных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умозаключений, умозаключений по аналогии.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Базовые исследовательские действия: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– проводить по самостоятельн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 составленному плану небольшое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исследование по установлению особенностей объекта изучения, </w:t>
      </w:r>
      <w:proofErr w:type="spell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причинноследственных</w:t>
      </w:r>
      <w:proofErr w:type="spell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связей и зависимостей объектов между собой;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оценивать на применимость и досто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верность информацию, полученную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ходе исследования;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самостоятельно формулировать обобщения и выводы по результатам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проведенного наблюдения, исследования;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прогнозировать возможное дальней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шее развитие процессов, событий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их последствия в аналогичных и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ли сходных ситуациях, выдвигать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предположения об их развитии в новых условиях и контекстах.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Работа с информацией: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– применять различные методы, инструменты и запросы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при поиске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отборе информации или данных из и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сточников с учетом предложенной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учебной задачи и заданных критериев;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выбирать, анализировать, систе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матизировать и интерпретировать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информацию различных видов и форм представления;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самостоятельно выбирать о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птимальную форму представления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информации;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эффективно запоминать и систематизировать информацию.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Коммуникативные универсальные учебные действия: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– воспринимать и формулир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овать суждения, выражать эмоции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соответствии с целями и условиями общения;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выражать себя (свою точку зрения) в устных и письменных текстах;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распознавать невербальные сред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ства общения, понимать значение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социальных знаков;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знать и распознавать п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редпосылки конфликтных ситуаций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смягчать конфликты, вести переговоры;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– </w:t>
      </w:r>
      <w:proofErr w:type="gram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понимать намерения других, п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роявлять уважительное отношение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 собеседнику и в корректной форме формулировать свои возражения;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в ходе диалога и (или) дискусс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ии задавать вопросы по существу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обсуждаемой темы и высказывать иде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и, нацеленные на решение задачи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поддержание благожелательности общения;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сопоставлять свои суждения с сужден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иями других участников диалога,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обнаруживать различие и сходство позиций;</w:t>
      </w:r>
      <w:proofErr w:type="gram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публично представлять резуль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таты выполненного исследования,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проекта;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самостоятельно выбирать формат выступления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 учетом задач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презентации и особенностей аудитории и 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в соответствии с ним составлять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устные и письменные тексты с использованием иллюстративных материалов.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Регулятивные универсальные учебные действия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Самоорганизация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: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выявлять проблемы для решения в жизненных и учебных ситуациях;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ориентироваться в разл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ичных подходах принятия решений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(индивидуальное, принятие решений в группе);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составлять план действий (план р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еализации намеченного алгоритма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решения);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делать выбор и брать ответственность за решение.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Самоконтроль, эмоциональный интеллект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: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– владеть способами самоконтроля, </w:t>
      </w:r>
      <w:proofErr w:type="spell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самомотивации</w:t>
      </w:r>
      <w:proofErr w:type="spell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и рефлексии;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давать адекватную оценку ситуации и предлагать план ее изменения;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учитывать контекст и предвидеть трудности, которые могут возникнуть</w:t>
      </w:r>
      <w:r w:rsidR="00AB3F9E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при решении учебной задачи, адаптировать решение к меняющимся обстоятельствам; </w:t>
      </w:r>
    </w:p>
    <w:p w:rsidR="00AB3F9E" w:rsidRPr="008B1608" w:rsidRDefault="00AB3F9E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gramStart"/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– объяснять причины достижения (</w:t>
      </w:r>
      <w:proofErr w:type="spellStart"/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недостижения</w:t>
      </w:r>
      <w:proofErr w:type="spellEnd"/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) результатов</w:t>
      </w:r>
      <w:r w:rsidRPr="008B16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деятельности, давать оценку приобретенному о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пыту, уметь находить позитивное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произошедшей ситуации;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вносить коррективы в деятельность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 основе новых обстоятельств,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изменившихся ситуаций, установленных ошибок, возникших трудностей;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оценивать соответствие результата цели и условиям;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ставить себя на место другого челове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ка, понимать мотивы и намерения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другого;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регулировать способ выражения эмоций.</w:t>
      </w:r>
      <w:proofErr w:type="gram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Совместная деятельность: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– понимать и использовать преимуще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ства командной и индивидуальной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работы при решении конкретной проблемы,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lastRenderedPageBreak/>
        <w:t>обосновывать необходимость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применения групповых форм взаимодействия при решении пост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авленной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задачи;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принимать цель совместной де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ятельности, коллективно строить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действия по ее достижению: распределять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роли, договариваться, обсуждать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процесс и результат совместной работы;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уметь обобщать мнения нескольких людей;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планировать организацию совместн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ой работы, определять свою роль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(с учетом предпочтений и возможностей в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сех участников взаимодействия),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распределять задачи между членами команды,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участвовать в групповых формах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работы (обсуждения, обмен мнений, «мозговые штурмы» и иные);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выполнять свою часть работы, дос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тигать качественного результата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по своему направлению и координировать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свои действия с другими членами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команды;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оценивать качество своего вклад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 в общий продукт по критериям,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самостоятельно сформулированным участниками взаимодействия;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сравнивать результаты с исходно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й задачей и вклад каждого члена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команды в достижение результатов,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разделять сферу ответственности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проявлять готовность к предоставлению отчета перед группой.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proofErr w:type="gramStart"/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ПРЕДМЕТНЫЕ РЕЗУЛЬТАТЫ: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– освоение и применение системы знаний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: о семье, месте и роли каждого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члена семьи, важности семьи как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базового социального института; </w:t>
      </w:r>
      <w:proofErr w:type="spell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социокультурной</w:t>
      </w:r>
      <w:proofErr w:type="spell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сущности семьи и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ее роли в современном обществе;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содержании и значении социаль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ных норм, регулирующих семейные отношения,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включая правовые нормы;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осознание значимости кр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епкой семьи, брака как ценности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современном обществе;</w:t>
      </w:r>
      <w:proofErr w:type="gram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умение характе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ризовать семейные отношения как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традиционную российскую духовно-нравственную ценность;</w:t>
      </w:r>
    </w:p>
    <w:p w:rsidR="00CF5A78" w:rsidRPr="008B1608" w:rsidRDefault="00AB3F9E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- осознание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значимости семейных традиций в истории народов России;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формирование понимания ро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ли семьи в освоении норм морали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нравственности, гуманизма, милосердия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справедливости, взаимопомощи,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коллективизма, преемственности истории нашей Родины;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умение характеризовать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особенности семейных отношений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 использованием источников разных типов (текстами, иллюстрациями, </w:t>
      </w:r>
      <w:proofErr w:type="spell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аудиои</w:t>
      </w:r>
      <w:proofErr w:type="spell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видеоматериалами);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умение использовать полученные зн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ания: для устного и письменного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описания традиций семьи, роли каждого чле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 семьи;</w:t>
      </w:r>
      <w:proofErr w:type="gramEnd"/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для описания традиций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своей семьи, для написания ее родословной;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умение использовать цифровые техно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логии для создания родословной,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поиска и моделирования дома, создания финансового плана семьи и др.;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умение аргументировать роль здо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рового образа жизни для каждого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члена семьи;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умение выстраивать бесконфликтное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общение с родственниками,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том числе со старшими членами семьи;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умение осмысливать личный социаль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ный опыт жизни в семье, общения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 родителями, с бабушками и дедушками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братьями и сестрами, дальними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родственниками;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умение решать в рамках изученного ма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териала познавательные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практические задачи;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– </w:t>
      </w:r>
      <w:proofErr w:type="gram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овладение приемами поиска и и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звлечения социальной информации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(текстовой, графической, аудиовизуальной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) по заданной теме из различных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адаптированных источников (в том числе у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чебных материалов) и публикаций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средств массовой информации (СМИ) с со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блюдением правил информационной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безопасности при работе в Интернете;</w:t>
      </w:r>
      <w:proofErr w:type="gram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умение анализировать, обобщать, сист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ематизировать, конкретизировать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критически оценивать социальн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ую информацию из адаптированных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источников (в том числе учебных материало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в) и публикаций СМИ, соотносить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ее с собственными знаниями о моральном и п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равовом регулировании поведения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человека в семье, личным социальным опыт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ом, используя обществоведческие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знания, формулировать выводы, подкрепляя их аргументами;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– умение оценивать собственные по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ступки и поведение других людей с точки зрения их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соответствия моральным, п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равовым и иным видам социальных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норм, включая вопросы, связанные с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личными и семейными финансами,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том числе при планировании семейного бюджета.</w:t>
      </w:r>
      <w:r w:rsidR="00C07E9D" w:rsidRPr="008B16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СОДЕРЖАНИ</w:t>
      </w:r>
      <w:r w:rsidR="00EA4ED9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Е КУРСА ВНЕУРОЧНОЙ ДЕЯТЕЛЬНОСТИ 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«СЕМЬЕВЕДЕНИЕ»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  <w:t>РАЗДЕЛ 1. «ЧЕЛОВЕК, СЕМЬЯ, ОБЩЕСТВО…»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  <w:t xml:space="preserve">Как и для </w:t>
      </w:r>
      <w:proofErr w:type="gramStart"/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чего</w:t>
      </w:r>
      <w:proofErr w:type="gramEnd"/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 xml:space="preserve"> создается семья?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Семья в различные исторические эпохи – от древности до настоящего</w:t>
      </w:r>
      <w:r w:rsidR="00EA4ED9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времени: мотивы создания</w:t>
      </w:r>
      <w:r w:rsidR="00EA4ED9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семьи и вступления в брак. Семья и </w:t>
      </w:r>
      <w:proofErr w:type="spell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духовнонравственные</w:t>
      </w:r>
      <w:proofErr w:type="spell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ценности.</w:t>
      </w:r>
      <w:r w:rsidR="00EA4ED9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Выбор спутника жизни. Особенности брачно-семейных отношений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="00EA4ED9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Изменение ролей мужчины, женщины и детей в семье</w:t>
      </w:r>
      <w:r w:rsidR="00EA4ED9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Семья и брак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современном обществе.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Семья как ценность для ребенка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Крепкая семья, основанная на любви, как основа д</w:t>
      </w:r>
      <w:r w:rsidR="00EA4ED9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ля формирования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 ребенка чувства безопасности и ощущени</w:t>
      </w:r>
      <w:r w:rsidR="00EA4ED9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я счастья. Важность для ребенка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материальной и психологической поддержки 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со стороны родителей. Семья как среда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формирования личности реб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енка, его духовно-нравственного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становления,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интеллектуального роста, профе</w:t>
      </w:r>
      <w:r w:rsid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ссионального и социального самоопределения.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Семья как среда, ориентированная на создание уникальных условий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  <w:t>для саморазвития и личностной самореализации детей и родителей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Эмоциональное взаимопонимание между родителями и детьми.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Семья и ее роль в обществе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Семья как первичная ячейка обществ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а, ее важность в самосохранении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 развитии общества. Семья и ее основные 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функции. Репродуктивная функция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семьи и ее значение в решении демографических проблем современной России.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Расширенная (</w:t>
      </w:r>
      <w:proofErr w:type="spellStart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многопоколенная</w:t>
      </w:r>
      <w:proofErr w:type="spellEnd"/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) семья как исторический феномен.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8B16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(</w:t>
      </w:r>
      <w:r w:rsidR="00C07E9D" w:rsidRPr="008B16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В содержании курса курсивом выделены позиции, котор</w:t>
      </w:r>
      <w:r w:rsidR="008B16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ые целесообразно изучать только </w:t>
      </w:r>
      <w:r w:rsidR="00C07E9D" w:rsidRPr="008B160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в 8–9 классах.</w:t>
      </w:r>
      <w:r w:rsidR="008B16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)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Социализирующая функция семьи и важность повышения ее воспитательной</w:t>
      </w:r>
      <w:r w:rsid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роли в современном обществе.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lastRenderedPageBreak/>
        <w:t>РАЗДЕЛ 2. «МОИ РОДСТВЕННИКИ – ПОХОЖИЕ И РАЗНЫЕ»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  <w:t>История семьи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Родословная моей семьи.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Семейное </w:t>
      </w:r>
      <w:r w:rsid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(родовое) генеалогическое древо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и правила его реконструкции (описания).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Важность сохранения истори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ческой памяти о поколениях рода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(семьи). Способы передачи информации о связи поколений и родственны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отношениях: семейные архивы, фотоальбомы, мемуары. </w:t>
      </w:r>
      <w:r w:rsid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Примерная модель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поиска и обработки информации по истории семьи (рода).</w:t>
      </w:r>
      <w:r w:rsid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Предания и традиции моей семьи. Ценности семьи, передающиеся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из поколения в поколение. Семейная память и семейная гордость. Семейны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традиции и их разнообразие: семейный со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вет, воскресные обеды, семейные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спектакли, семейные путешествия, семейное чтение и т. п. Достойные примеры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для подражания и сохранения семейных 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традиций. Известные многодетные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семьи.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Родители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Особая роль и ответственность роди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телей в современной семье. Роль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мужчины в семье. Отцовство. Роль женщин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ы в семье. Материнство. Любовь,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взаимное принятие и поддержка как б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азовые ценности взаимоотношений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супругов между собой, а также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родителей и детей. Образ семьи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художественных произведениях второй половины ХХ – начала XXI века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(мультипликация, кино,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литература 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 др.).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Особенности выстраивания взаимоотношений между родителями и детьми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в зависимости от их возраста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и изменений в социальном статусе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Уважительное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взаимодействие родителей и детей.</w:t>
      </w:r>
      <w:r w:rsidR="00C07E9D" w:rsidRPr="008B16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Братья и сестры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Конструктивное взаимодействие дете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й с братьями, сестрами. Общение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 братьями и сестрами в семье – необходи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мый опыт для создания в будущем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собственной семьи. Отношения бр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атьев и сестер в художественных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произведениях (мультипликация, кино, литература).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Проблема психологическог</w:t>
      </w:r>
      <w:r w:rsid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о неприятия и конкуренции между 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разновозрастными и сводными детьми в семье и пути ее преодоления.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Чем ценны отношения внуков с бабушками и дедушками?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Бабушки и дедушки в семье. Доверительное, эмоцион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ально теплое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общение внуков с бабушками и дедушками.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Уважительное отношение 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к старшим членам семьи. Чувство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благодарности старшим. Почитание старших в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семье. Забота о пожилых членах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семьи, помощь по дому.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Межпоколенное</w:t>
      </w:r>
      <w:proofErr w:type="spellEnd"/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общение как способ передачи и усвоения накопленного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  <w:t>старшими поколениями жизненного опыта и духовно-нравственных ценностей.</w:t>
      </w:r>
      <w:r w:rsidR="00C07E9D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Мои близкие и дальние родственники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Многообразие родственных отношен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ий. Важность поддержания добрых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уважительных родственных отношен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ий для сохранения </w:t>
      </w:r>
      <w:proofErr w:type="spellStart"/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межпоколенных</w:t>
      </w:r>
      <w:proofErr w:type="spellEnd"/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связей и семейных традиций.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РАЗДЕЛ 3. «О СЕМЕЙНОМ УЮТЕ И НЕ ТОЛЬКО…»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  <w:t>Что мы называем своим «домом»?</w:t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Место проживания семьи и важность его 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восприятия для супругов и детей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как своего «дома». Дом – это место защищенности, уюта и эмо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циональной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теплоты. Особенности и способы обустройств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 семейного хозяйства в больших 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малых городах, в пригородах и сельской местности.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="00C07E9D"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Ведение домашнего хозяйства</w:t>
      </w:r>
      <w:r w:rsidR="00C07E9D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7B7C0B" w:rsidRDefault="00C07E9D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Основные составляющие домашнего (семейного) хозяйства. Хозяйственно-экономическая функция семьи. Типичные проблемы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обустройства домашнего хозяйств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 у семей с детьми и способы их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решения.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Плюсы и минусы совместного проживани</w:t>
      </w:r>
      <w:r w:rsidR="00CF5A78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я молодой семьи с детьми вместе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со своими родителями или родственниками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Семейный бюджет</w:t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Важность планирования и учета семейн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ых доходов и расходов. Семейный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бюджет и финансовая «подушка безопас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ности». Равноправие мужа и жены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решении финансовых вопросов, о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ткрытость семейных финансов как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современные культурные нормы. Основные статьи семейного бюджета.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Возможности использования семьями услуг ф</w:t>
      </w:r>
      <w:r w:rsidR="00CF5A78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инансовых организаций – вклады, кредиты,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инвестиции.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Способы экономии семейного бюджета 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 статьи, на которых не следует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экономить. Карманные деньги детей. Основ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ные приоритеты детских расходов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 способы рационального расходования детьми денежных средств. </w:t>
      </w:r>
      <w:r w:rsidR="00CF5A78"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Детские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накопления и цели их использования.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Семейный быт</w:t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Красота, комфорт и уют в доме. Важно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сть совместных усилий родителей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детей в решении проблем определения опт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имального бюджета, выбора стиля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оформления, материалов, технических решений и</w:t>
      </w:r>
      <w:r w:rsidR="00CF5A78"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другого для обустройства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дома.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Проект обустройства дома – от идеи до воплощения.</w:t>
      </w:r>
      <w:r w:rsid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Важность достижения договореннос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тей в распределении ролей между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родителями и детьми для поддержания чис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тоты и порядка в доме. Традиции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обустройства дома в разных регионах России.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РАЗДЕЛ 4. «ВАЖНЕЙ ВСЕГО – ПОГОДА В ДОМЕ…»</w:t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  <w:t>Как создать благоприятную семейную атмосферу?</w:t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Здоровая семейная атмосфера как за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лог устойчивости внутрисемейных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отношений. Доминирующие положительные э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моции, тон общения, настроение,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взаимное доверие и открытость, взаимопомощь и п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оддержка как важные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составляющие супружеских и детско-родительских отношений.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Важность</w:t>
      </w:r>
      <w:r w:rsidR="008B16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благоприятного семейного психологическо</w:t>
      </w:r>
      <w:r w:rsid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го климата для развития ребенка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в семье и эмоционального состояния суп</w:t>
      </w:r>
      <w:r w:rsid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ругов. Многодетность как важный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компонент благоприятной семейной атмосферы.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На чем держится семья?</w:t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Нравственные основы взаимоотнош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ений в семье: любовь, верность,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взаимная поддержка, честность.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Мужественность и женственность. 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Умение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слушать и слышать друг друга, допущение 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разных взглядов членов семьи на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одну и ту же бытовую ситуацию, умения уст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упать и прощать недостатки друг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другу, навыки оказания друг другу знаков внимания как факторы, укрепляющие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семью.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Недопустимость эгоистического, высокомерного, равнодушного</w:t>
      </w:r>
      <w:r w:rsid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и неуважительного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lastRenderedPageBreak/>
        <w:t>отношения к членам своей семьи.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Как избегать конфликтов в семье?</w:t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Общение супругов друг с другом, а та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кже родителей с детьми, старших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детей с младшими по поводу возникающих ра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зногласий как важнейшее правило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гармоничной семейной жизни. Важность рефлексии каждым членом семьи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 xml:space="preserve">своего поведения и манеры общения.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Вар</w:t>
      </w:r>
      <w:r w:rsid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ианты психологической рефлексии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подростком своего поведения в семье и отношения к родственникам.</w:t>
      </w:r>
      <w:r w:rsid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Умения прощать и просить п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рощения как важные составляющие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счастливой семейной жизни. Компромисс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ы в отношениях между супругами,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между родителями и детьми. Пути выхода из возникшего конфликта.</w:t>
      </w:r>
      <w:r w:rsid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Рост самостоятельности ребенка как</w:t>
      </w:r>
      <w:r w:rsidR="00DD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норма для взрослеющей личности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и важность правильного отношения родителей к этой тенденции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Умение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родителей договариваться с детьми как осно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ва гармоничных взаимоотношений.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Важность уважения родителями выбора ре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бенка. Конструктивная поддержка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 стороны родителей в ситуации поиска ребе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нком варианта решения жизненной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проблемы.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Что помогает семье объединиться?</w:t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Совместная </w:t>
      </w:r>
      <w:proofErr w:type="spellStart"/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досуговая</w:t>
      </w:r>
      <w:proofErr w:type="spellEnd"/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деятельно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сть как важный фактор сплочения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семьи. Разнообразие форм совместны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х семейных дел (уборка и ремонт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квартиры/дома; работа на приусадеб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ном участке и пр.), оказывающих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позитивное и (или) негативное воспита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тельное и эмоциональное влияние на детей.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Важность семейных праздников для эмоционально-психологического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сближения взрослых и детей. Игры как важный элемент семейного досу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га.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Распространенные виды семейных игр, их плюсы и минусы. </w:t>
      </w:r>
      <w:r w:rsidR="00DD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Проектирование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семейного праздничного мероприятия (день рождения, окончание учебного года,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  <w:t>спортивные достижения детей и др.)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Роль семейных прогулок, тури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стических походов и путешествий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в сплочении семьи и личностном развитии ее членов. </w:t>
      </w:r>
      <w:r w:rsidR="00DD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Проектирование семейного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выездного мероприятия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Определени</w:t>
      </w:r>
      <w:r w:rsidR="00DD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е наиболее интересных маршрутов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для семейных турпоходов и путешествий (на примере своего региона).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Здоровый образ жизни в семье</w:t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Здоровье членов семьи и его рол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ь в полноценной семейной жизни.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Здоровый образ жизни и его ключевые 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составляющие: здоровое питание,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здоровый сон, гигиена, физическая активность. </w:t>
      </w:r>
      <w:r w:rsidR="00DD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Современный стиль питания,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пищевые привычки взрослых и детей (</w:t>
      </w:r>
      <w:proofErr w:type="spellStart"/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фастф</w:t>
      </w:r>
      <w:r w:rsidR="00DD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уд</w:t>
      </w:r>
      <w:proofErr w:type="spellEnd"/>
      <w:r w:rsidR="00DD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, полуфабрикаты, еда на ходу,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заказ готовой еды на дом и др.) и связан</w:t>
      </w:r>
      <w:r w:rsidR="00DD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ные с ними проблемы физического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и психического здоровья.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Варианты домаш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него меню как примеры здорового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питания.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  <w:t>Режим здорового сна для взрослых и дет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ей. Личная гигиена и ее влияние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 образ жизни семьи. Способы преодоления в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редных привычек в семье.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Важность физической активности для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здоровья человека и способы ее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поддержания в семье. </w:t>
      </w:r>
      <w:proofErr w:type="spellStart"/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Здоровьесберегающие</w:t>
      </w:r>
      <w:proofErr w:type="spellEnd"/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мероприятия (зарядка, прогулки,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подвижные игры и т. п.) и технологии (</w:t>
      </w:r>
      <w:proofErr w:type="spellStart"/>
      <w:proofErr w:type="gramStart"/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фитне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с-браслеты</w:t>
      </w:r>
      <w:proofErr w:type="spellEnd"/>
      <w:proofErr w:type="gramEnd"/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интернет-приложения</w:t>
      </w:r>
      <w:proofErr w:type="spellEnd"/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др.), способствующие укреплению здо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ровья взрослых и детей. Примеры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участия членов семьи в оздоровительн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ых мероприятиях и акциях России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региона (ГТО, «Здоровье для всей семьи»).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РАЗДЕЛ 5. «СОВРЕМЕННАЯ СЕМЬЯ И ПРАВО»</w:t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  <w:t>Вступление в брак</w:t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Порядок регистрации брака в Российск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ой Федерации. Брачный возраст.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Порядок и условия заключения брак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 в современной России. Брачный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договор.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Поддержка государством семей с детьми</w:t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Меры социальной поддержки семе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й с детьми. Социальные гарантии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для семей. Материнский капитал и ипотека для молоды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х семей. Меры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государственной поддержки многодетны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х семей в Российской Федерации. Звание «Мать-героиня».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Деятельность социальных служб (о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рганизаций) по поддержке семьи: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консультационная, матери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альная, </w:t>
      </w:r>
      <w:proofErr w:type="spellStart"/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юридич</w:t>
      </w:r>
      <w:proofErr w:type="spellEnd"/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., мед</w:t>
      </w:r>
      <w:proofErr w:type="gramStart"/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proofErr w:type="gramEnd"/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психологопедагогическая</w:t>
      </w:r>
      <w:proofErr w:type="spellEnd"/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Семейные психологи и </w:t>
      </w:r>
      <w:r w:rsidR="00DD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специалисты в сфере образования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по работе с семьей.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Права и обязанности родителей и детей</w:t>
      </w: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Личные права и обязанности супруг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ов, равенство супругов в семье.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Имущественные права и обязанности супр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угов, совместная собственность,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движимое и недвижимое имущество семьи, н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аследство и наследники, дарение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другие сделки с семейным имуществом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Права и обязанности родителей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 отношении родных детей и детей, взятых под опеку.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Опекунство и усыновление</w:t>
      </w:r>
      <w:r w:rsidR="00DD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,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 к</w:t>
      </w:r>
      <w:r w:rsidR="00DD1E8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ак способы включения в семейные 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отношения детей, оставшихся без родителей.</w:t>
      </w:r>
      <w:r w:rsidRPr="008B1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Права и обязанности ребенка в семье.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Права несовершеннолетних детей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 владение, пользование и расп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оряжение имуществом, финансовую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и предпринимательскую деятельность. Обя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занности совершеннолетних детей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(с 18 лет) по отношению к своим 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родителям и родственникам. Роль 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Уполномоченного при Президенте </w:t>
      </w:r>
      <w:r w:rsidR="00DD1E8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РФ</w:t>
      </w:r>
      <w:r w:rsidRPr="008B160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по правам ребенка</w:t>
      </w: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DD1E82" w:rsidRDefault="00DD1E82" w:rsidP="00C07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F17D7E" w:rsidRDefault="00F17D7E" w:rsidP="00A316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A3169A" w:rsidRPr="008B1608" w:rsidRDefault="00A3169A" w:rsidP="00A316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B1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lastRenderedPageBreak/>
        <w:t>ТЕМАТИЧЕСКОЕ ПЛАНИРОВАНИЕ</w:t>
      </w:r>
    </w:p>
    <w:tbl>
      <w:tblPr>
        <w:tblW w:w="106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0"/>
        <w:gridCol w:w="1816"/>
        <w:gridCol w:w="250"/>
        <w:gridCol w:w="476"/>
        <w:gridCol w:w="344"/>
        <w:gridCol w:w="3466"/>
        <w:gridCol w:w="142"/>
        <w:gridCol w:w="2693"/>
        <w:gridCol w:w="936"/>
      </w:tblGrid>
      <w:tr w:rsidR="00DD1E82" w:rsidRPr="008B1608" w:rsidTr="00DD1E82">
        <w:trPr>
          <w:trHeight w:val="5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proofErr w:type="gramStart"/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EA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Наименование разделов и тем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Кол-во часов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Программное содержание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работы / </w:t>
            </w:r>
            <w:proofErr w:type="spellStart"/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хар-ка</w:t>
            </w:r>
            <w:proofErr w:type="spellEnd"/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деят-ти</w:t>
            </w:r>
            <w:proofErr w:type="spellEnd"/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</w:t>
            </w:r>
          </w:p>
        </w:tc>
      </w:tr>
      <w:tr w:rsidR="00DD1E82" w:rsidRPr="008B1608" w:rsidTr="00DD1E82">
        <w:trPr>
          <w:trHeight w:val="274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Раздел 1. «Человек, семья, общество…»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D1E82" w:rsidRPr="00F17D7E" w:rsidTr="00F17D7E">
        <w:trPr>
          <w:trHeight w:val="21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1.1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Как и для чего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создается семья?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Семья в различные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эпохи –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 дре</w:t>
            </w:r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вности до современности: мотивы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созд</w:t>
            </w:r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ания семьи и вступления в брак. Семья и духовно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нравственные ценности.</w:t>
            </w:r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Выбор спутника жизни. Особенности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брачно-семейных отношений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="0069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Изменение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ролей мужчины, женщины и детей в семье</w:t>
            </w:r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Семья и брак в современном обществе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69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Беседа на основе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презентации</w:t>
            </w:r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«Семья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различные</w:t>
            </w:r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эпохи».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Анализ репродукций картин, посвященных сем</w:t>
            </w:r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ье в разные </w:t>
            </w:r>
            <w:proofErr w:type="spellStart"/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историч</w:t>
            </w:r>
            <w:proofErr w:type="spellEnd"/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эпохи</w:t>
            </w:r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Создание плаката «Современная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семья».</w:t>
            </w:r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Ди</w:t>
            </w:r>
            <w:r w:rsidR="0069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скуссия на тему «Выбор спутника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жизни»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2" w:rsidRPr="008B1608" w:rsidRDefault="005F1E48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2.09</w:t>
            </w:r>
          </w:p>
        </w:tc>
      </w:tr>
      <w:tr w:rsidR="00DD1E82" w:rsidRPr="00F17D7E" w:rsidTr="00F17D7E">
        <w:trPr>
          <w:trHeight w:val="24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1.2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Семья как ценность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для ребенка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Крепкая семья, основанная на любви,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как ос</w:t>
            </w:r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нова для формирования у ребенка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чувства безопасности и ощущения</w:t>
            </w:r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счастья.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</w:t>
            </w:r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жность для ребенка материальной и психологической поддержки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 сто</w:t>
            </w:r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роны родителей. Семья как среда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формирования личности ребенка, его духовно-нравственного становления,</w:t>
            </w:r>
            <w:r w:rsidR="00696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96DD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интеллектуального роста, профессионального и социального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самоопределения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E82" w:rsidRPr="008B1608" w:rsidRDefault="00DD1E8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Беседа и создание схемы «Значение семьи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жизни человека».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Анализ предложенных ситуаций,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показывающих влияние семьи на жизнь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подростка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82" w:rsidRPr="008B1608" w:rsidRDefault="00C160E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9.09</w:t>
            </w:r>
          </w:p>
        </w:tc>
      </w:tr>
    </w:tbl>
    <w:p w:rsidR="00A3169A" w:rsidRPr="008B1608" w:rsidRDefault="00A3169A" w:rsidP="00A316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10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4"/>
        <w:gridCol w:w="1702"/>
        <w:gridCol w:w="709"/>
        <w:gridCol w:w="3827"/>
        <w:gridCol w:w="1015"/>
        <w:gridCol w:w="1820"/>
        <w:gridCol w:w="142"/>
        <w:gridCol w:w="851"/>
        <w:gridCol w:w="23"/>
      </w:tblGrid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Семья как среда, ориентированная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на создание уникальных условий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для саморазвития и личностной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самореализации детей и родителей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Эмоциональное взаимопонимание между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родителями и детьми, сочувствие и принятие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ребенка в семье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696DD2" w:rsidP="00F17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Сопоставление иллюстр</w:t>
            </w:r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аций, отражающих </w:t>
            </w:r>
            <w:proofErr w:type="spellStart"/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психологич</w:t>
            </w:r>
            <w:proofErr w:type="spellEnd"/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отношения родителей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подростка (взаимн</w:t>
            </w:r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ое доверие/недоверие;</w:t>
            </w:r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рац-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ая</w:t>
            </w:r>
            <w:proofErr w:type="spellEnd"/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оценка/недооценка;</w:t>
            </w:r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поддержка и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сочувствие/равнодушие;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адекватные /неадекватные </w:t>
            </w:r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требования) для создания правил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выстраивания отнош</w:t>
            </w:r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ений между детьми и родителями. Начало создания </w:t>
            </w:r>
            <w:proofErr w:type="spellStart"/>
            <w:proofErr w:type="gramStart"/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кол-ой</w:t>
            </w:r>
            <w:proofErr w:type="spellEnd"/>
            <w:proofErr w:type="gramEnd"/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эл</w:t>
            </w:r>
            <w:proofErr w:type="spellEnd"/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энциклопедии «Семья – наша ценность»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C160E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16.09</w:t>
            </w:r>
          </w:p>
        </w:tc>
      </w:tr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1.3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Семья и ее роль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обществе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Семья</w:t>
            </w:r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как первичная ячейка общества,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ее важность в самосохранении и развитии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общества. Семья и ее основные</w:t>
            </w:r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функции.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Репродуктивная функция семьи и ее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значение в решении демографических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проблем </w:t>
            </w:r>
            <w:r w:rsidR="00F17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современной России. Расширенная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многопоколенная</w:t>
            </w:r>
            <w:proofErr w:type="spellEnd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семья как исторический феномен.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Социализирующая функция семьи и важность повышения ее воспитательной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роли в современном обществе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Беседа «Семья и ее основные функции».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Анализ примеров семей по страницам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художественной литературы, кинематографа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23.09</w:t>
            </w:r>
          </w:p>
        </w:tc>
      </w:tr>
      <w:tr w:rsidR="00696DD2" w:rsidRPr="008B1608" w:rsidTr="007C5FF6">
        <w:trPr>
          <w:gridAfter w:val="5"/>
          <w:wAfter w:w="3851" w:type="dxa"/>
          <w:trHeight w:val="8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Итого по разделу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6DD2" w:rsidRPr="004038AC" w:rsidTr="007C5FF6">
        <w:trPr>
          <w:gridAfter w:val="1"/>
          <w:wAfter w:w="23" w:type="dxa"/>
          <w:trHeight w:val="89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Раздел 2. «Мои родственники – похожие и разные»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2.1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История семьи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Родословная моей семьи.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Семейное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(родовое) генеалогическое древо и правила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его реконструкции (описания)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Составление родословных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 основе предложенных учителем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и/или </w:t>
            </w:r>
            <w:proofErr w:type="gramStart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обучающимися</w:t>
            </w:r>
            <w:proofErr w:type="gramEnd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макетов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30.09</w:t>
            </w:r>
          </w:p>
        </w:tc>
      </w:tr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vAlign w:val="center"/>
            <w:hideMark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Важность</w:t>
            </w:r>
            <w:r w:rsidR="00FD6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сохранения исторической памяти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 поколениях рода (семьи). </w:t>
            </w:r>
            <w:r w:rsidR="00FD6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Способы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переда</w:t>
            </w:r>
            <w:r w:rsidR="00FD6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чи информации о связи поколений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 р</w:t>
            </w:r>
            <w:r w:rsidR="00FD6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одственных отношениях: </w:t>
            </w:r>
            <w:r w:rsidR="00FD6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семейные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архивы, фотоальбомы, мемуары.</w:t>
            </w:r>
            <w:r w:rsidR="00FD6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Примерная модель поиска и </w:t>
            </w:r>
            <w:r w:rsidR="00FD6B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обработки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информации по истории семьи (рода)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696DD2" w:rsidRPr="008B1608" w:rsidRDefault="00696DD2" w:rsidP="00902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Беседа</w:t>
            </w:r>
            <w:r w:rsidR="00FD6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основе презентации «Способы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="00FD6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охранения исторической памяти о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семье».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Сост</w:t>
            </w:r>
            <w:r w:rsidR="00FD6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авление схемы «Как в моей </w:t>
            </w:r>
            <w:r w:rsidR="00FD6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семье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</w:t>
            </w:r>
            <w:r w:rsidR="00FD6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храняется память о поколениях». 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Знакомство с </w:t>
            </w:r>
            <w:proofErr w:type="spellStart"/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эл</w:t>
            </w:r>
            <w:proofErr w:type="spellEnd"/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ресурсами,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позволяющими искать и обрабатывать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информацию об истории своей семьи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851" w:type="dxa"/>
          </w:tcPr>
          <w:p w:rsidR="00696DD2" w:rsidRPr="008B1608" w:rsidRDefault="00FD6BD6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7.10</w:t>
            </w:r>
          </w:p>
        </w:tc>
      </w:tr>
      <w:tr w:rsidR="00696DD2" w:rsidRPr="008B1608" w:rsidTr="007C5FF6">
        <w:trPr>
          <w:gridAfter w:val="1"/>
          <w:wAfter w:w="23" w:type="dxa"/>
          <w:trHeight w:val="8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vAlign w:val="center"/>
            <w:hideMark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Предания и традиции моей семьи. Цен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ности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емьи, передающиеся из поколения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поколе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ние. Семейная память и семейная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ордость. Семейные традиции и их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разнообра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зие: семейный совет, воскресные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обеды, семейные спектакли, семейные путеше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ствия, семейное  чтение и т. п.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Достойные примеры для подража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ния и сохранения семейных традиций.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Известные многодетные семьи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роектная деятельность «Предания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 традиции м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оей семьи».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Практикум «Семейные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традиции»</w:t>
            </w:r>
          </w:p>
        </w:tc>
        <w:tc>
          <w:tcPr>
            <w:tcW w:w="851" w:type="dxa"/>
          </w:tcPr>
          <w:p w:rsidR="00696DD2" w:rsidRPr="008B1608" w:rsidRDefault="00FD6BD6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14.10</w:t>
            </w:r>
          </w:p>
        </w:tc>
      </w:tr>
      <w:tr w:rsidR="00696DD2" w:rsidRPr="008B1608" w:rsidTr="007C5FF6">
        <w:trPr>
          <w:gridAfter w:val="1"/>
          <w:wAfter w:w="23" w:type="dxa"/>
          <w:trHeight w:val="8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2.2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Родители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Особая роль и ответственность родителей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современной семье. Роль мужчины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семье. О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тцовство. Роль женщины в семье.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Материн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ство. Любовь, взаимное принятие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поддержка как базовые ценности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взаимо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отношений супругов между собой,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 также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родителей и детей. Образ семьи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худо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жественных произведениях второй половины ХХ – начала XXI века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(мультипликация, кино,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литература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 др.)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Обсуждение отрывков из художественной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литературы, кинофильмов,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мультипликационных фильмов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 гармоничных отношениях в семье.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Создани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е облака слов на тему «Ценности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семьи»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21.10</w:t>
            </w:r>
          </w:p>
        </w:tc>
      </w:tr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vAlign w:val="center"/>
            <w:hideMark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Особенности выстраивания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взаимоотношений между родителями и детьми в зависимости от их возраста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и изменений в социальном статусе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Уважительное взаимодействие родителей и детей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Анализ кейсов на тему «Стили воспитания».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Игра «Продолжи предложение»: «Если бы я оказался на месте своих родителей, то...»</w:t>
            </w:r>
          </w:p>
        </w:tc>
        <w:tc>
          <w:tcPr>
            <w:tcW w:w="851" w:type="dxa"/>
          </w:tcPr>
          <w:p w:rsidR="00696DD2" w:rsidRPr="008B1608" w:rsidRDefault="00FD6BD6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11.11</w:t>
            </w:r>
          </w:p>
        </w:tc>
      </w:tr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2.3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Братья и сестры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Конструктивное взаимодействие детей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с братьями, сестрами. Общение с </w:t>
            </w:r>
            <w:proofErr w:type="spellStart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братьямии</w:t>
            </w:r>
            <w:proofErr w:type="spellEnd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сестрами в семье – необходимый опыт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для создания в будущем собственной семьи.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Отношения братьев и сестер в художественных произведениях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(мультипликация, кино, литература).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Проблема психологического неприятия и конкуренции между разновозрастными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и сводными детьми в семье и пути ее преодоления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Обсуждение темы «Взаимоотношения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 братьями, сестрами» в группах: «Хорошо ли быть единственным ребенком в семье», «Нас в семье двое/трое», «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 меня много братьев и сестер».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Составление правил конструктивного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взаимо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действия с братьями и сестрами.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Обс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уждение кейсов о </w:t>
            </w:r>
            <w:proofErr w:type="spellStart"/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конструктивном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взаимодействии</w:t>
            </w:r>
            <w:proofErr w:type="spellEnd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детей с братьями и сестрами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18.11</w:t>
            </w:r>
          </w:p>
        </w:tc>
      </w:tr>
      <w:tr w:rsidR="00696DD2" w:rsidRPr="008B1608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2.4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Чем ценны отношения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внуков с бабушками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дедушками?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Бабушки и 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дедушки в семье. Доверительное,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эмо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ционально теплое общение внуков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 бабу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шками и дедушками. Уважительное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отношение к старшим членам семьи.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Чувство б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лагодарности старшим. Почитание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старших в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семье. Забота о пожилых членах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семьи, помощь по дому. </w:t>
            </w:r>
            <w:proofErr w:type="spellStart"/>
            <w:r w:rsidR="00902B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Межпоколенное</w:t>
            </w:r>
            <w:proofErr w:type="spellEnd"/>
            <w:r w:rsidR="00902B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общение</w:t>
            </w:r>
            <w:r w:rsidR="00902B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как способ передачи и усвоения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</w:t>
            </w:r>
            <w:r w:rsidR="00902B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копленного старшими поколениями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жизненного опыта и духовно-нравственных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 xml:space="preserve">ценностей.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Черты семейного поведения,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присущие бабушкам и дедушкам,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бесконфликтные стратегии их восприятия. Доверит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ельное общение внуков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 бабушками и дедушками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Анализ иллюстраций на тему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</w:t>
            </w:r>
            <w:proofErr w:type="spellStart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Межпоколенное</w:t>
            </w:r>
            <w:proofErr w:type="spellEnd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общение».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Анализ ситуаций, отражающих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конструктивное взаимодействие внуков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 бабушками и дедушками, для выработки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бесконфликтной стратегии поведения.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Практикум «Уважени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е к старшим и помощь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семье»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25.11</w:t>
            </w:r>
          </w:p>
        </w:tc>
      </w:tr>
      <w:tr w:rsidR="00696DD2" w:rsidRPr="008B1608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br/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2.5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Мои близкие и дальние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родственники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Многообразие родственных отношений.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Важность поддержания добрых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уважительных родственных отношений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для сохранения </w:t>
            </w:r>
            <w:proofErr w:type="spellStart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межпоколенных</w:t>
            </w:r>
            <w:proofErr w:type="spellEnd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связей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семейных традиций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Игра «Самое главное кач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ество моего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родст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венника» на основе родословной.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Продолжение разработки коллективной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электро</w:t>
            </w:r>
            <w:r w:rsidR="00902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нной энциклопедии «Семья – наша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2.12</w:t>
            </w:r>
          </w:p>
        </w:tc>
      </w:tr>
      <w:tr w:rsidR="00696DD2" w:rsidRPr="008B1608" w:rsidTr="007C5FF6">
        <w:trPr>
          <w:gridAfter w:val="1"/>
          <w:wAfter w:w="23" w:type="dxa"/>
          <w:trHeight w:val="89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6DD2" w:rsidRPr="008B1608" w:rsidRDefault="00696DD2" w:rsidP="00FB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Итого по разделу </w:t>
            </w:r>
            <w:r w:rsidRPr="008B1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</w:t>
            </w:r>
            <w:r w:rsidR="00FB77C5"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  <w:r w:rsidRPr="008B1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</w:t>
            </w:r>
          </w:p>
        </w:tc>
        <w:tc>
          <w:tcPr>
            <w:tcW w:w="3827" w:type="dxa"/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6DD2" w:rsidRPr="004038AC" w:rsidTr="007C5FF6">
        <w:trPr>
          <w:trHeight w:val="89"/>
        </w:trPr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Раздел 3. «О семейном уюте и не только…»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3.1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Что мы называем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своим «домом»?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Место проживания семьи и важность его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восприятия 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супругов и детей как своего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«дома»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Дом – это место защищенности, уюта и эмоциональной теплоты.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Осо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бенности и способы обустройства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семейн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ого </w:t>
            </w:r>
            <w:proofErr w:type="spellStart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хоз-ва</w:t>
            </w:r>
            <w:proofErr w:type="spellEnd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больших и малых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городах, в пригородах и сел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Составле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ние облака слов «Дом» на основе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ассоциаций.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Конкурс рисунков/</w:t>
            </w:r>
            <w:proofErr w:type="spellStart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синквейнов</w:t>
            </w:r>
            <w:proofErr w:type="spellEnd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«Мой дом»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или «Дом моей мечты»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9.12</w:t>
            </w:r>
          </w:p>
        </w:tc>
      </w:tr>
      <w:tr w:rsidR="00696DD2" w:rsidRPr="008B1608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3.2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Ведение домашнего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Основные составляющие домашнего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(семейного) хозяйства. Хозяйственно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экономическая функция семьи.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Типичные проблемы обустройства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домашнего хозяйства у семей с детьми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и способы их решения.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Плюсы и минусы совместного проживания молодой семьи с детьми вместе со своими родителями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или родственниками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Беседа на основе презентации «Семейное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хозяйство в разные исторические периоды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развития России».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Разработка правил рачительного ведения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домашнего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16.12</w:t>
            </w:r>
          </w:p>
        </w:tc>
      </w:tr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3.3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Семейный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Важност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ь планирования и учета семейных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дохо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дов и расходов. Семейный бюджет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 финансовая «подушка безопасн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ости».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вноправие мужа и жены в решении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финансовы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х вопросов, открытость семейных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фина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нсов как современные культурные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нормы. Основные статьи семейного бюджета.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Возможности использования семьями услуг финансовых организаций – вклады, кредиты, инвестиции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Анализ схемы «Семейный бюджет».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Решение практических задач, направленных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 планирование и учет семейных доходов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23.12</w:t>
            </w:r>
          </w:p>
        </w:tc>
      </w:tr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vAlign w:val="center"/>
            <w:hideMark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Способы экономии семейного бюджета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статьи, н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 которых не следует экономить.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арманные деньги детей. Основные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приоритеты детски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х расходов и способы </w:t>
            </w:r>
            <w:proofErr w:type="spellStart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рац</w:t>
            </w:r>
            <w:proofErr w:type="spellEnd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расходования детьми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денежных средств. Детские накопления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цели их использования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п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рактических задач, направленных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 выявление рациональных способов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расходования карманных денег</w:t>
            </w:r>
          </w:p>
        </w:tc>
        <w:tc>
          <w:tcPr>
            <w:tcW w:w="993" w:type="dxa"/>
            <w:gridSpan w:val="2"/>
          </w:tcPr>
          <w:p w:rsidR="00696DD2" w:rsidRPr="008B1608" w:rsidRDefault="00FD6BD6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13.01</w:t>
            </w:r>
          </w:p>
        </w:tc>
      </w:tr>
      <w:tr w:rsidR="00696DD2" w:rsidRPr="008B1608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3.4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Семейный быт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Красота, ко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мфорт и уют в доме. Важность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совм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естных усилий родителей и детей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решении проблем определения оптимального бюджета, выбора стиля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оформления, материалов, технических решений и другого для обустройства дома.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Проект обустройства дома – от идеи до воплощения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Игра «Красота и комфорт в доме» на основе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предложенных карточек (иллюстрации,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предметы интерьера). Соста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вление облака слов по теме «Уют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доме»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20.01</w:t>
            </w:r>
          </w:p>
        </w:tc>
      </w:tr>
      <w:tr w:rsidR="00696DD2" w:rsidRPr="00FB77C5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4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Важность достижения договоренностей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распределении ролей между родителями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детьми для поддержания чистоты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порядка в доме. Традиции обустройства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дома в разных регионах России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FB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бсуждение презентации «Традиции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обустройства дома (семейного хозяйства)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разных регионах России».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Проект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«Мой вклад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чистоту и порядок в доме».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Продолжение 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разработки кол</w:t>
            </w:r>
            <w:proofErr w:type="gramStart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proofErr w:type="gramStart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</w:t>
            </w:r>
            <w:proofErr w:type="gramEnd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</w:t>
            </w:r>
            <w:proofErr w:type="spellEnd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энциклопедии «Семья – наша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ценность»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27.01</w:t>
            </w:r>
          </w:p>
        </w:tc>
      </w:tr>
      <w:tr w:rsidR="00696DD2" w:rsidRPr="00FB77C5" w:rsidTr="007C5FF6">
        <w:trPr>
          <w:gridAfter w:val="1"/>
          <w:wAfter w:w="23" w:type="dxa"/>
          <w:trHeight w:val="89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Итого по разделу             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96DD2" w:rsidRPr="004038AC" w:rsidTr="007C5FF6">
        <w:trPr>
          <w:trHeight w:val="89"/>
        </w:trPr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Раздел 4. «Важней всего – погода в доме…»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4.1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Как создать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благоприятную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семейную атмосферу?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Здоровая семейная атмосфера как за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лог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устойчивости внутрисемейных отношений. Доминирующие положит</w:t>
            </w:r>
            <w:proofErr w:type="gramStart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</w:t>
            </w:r>
            <w:proofErr w:type="gramEnd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моции,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тон общения, настроение, взаимное доверие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 открытость, 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взаимопомощь и поддержка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как важные составляющие супружеских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и детско-родительских отношений.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Важность благоприят</w:t>
            </w:r>
            <w:r w:rsidR="00FB7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ного семейного психологического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клима</w:t>
            </w:r>
            <w:r w:rsidR="00FB7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та для развития ребенка в семье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и эмо</w:t>
            </w:r>
            <w:r w:rsidR="00FB7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ционального состояния супругов.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Мно</w:t>
            </w:r>
            <w:r w:rsidR="00FB7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годетность как важный компонент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благоприятной семейной атмосферы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Обсуждение посл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овиц, 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отрывков из худ</w:t>
            </w:r>
            <w:proofErr w:type="gramStart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proofErr w:type="gramStart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роизв-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ий</w:t>
            </w:r>
            <w:proofErr w:type="spellEnd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видеосюжетов</w:t>
            </w:r>
            <w:r w:rsidR="00FB7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о семейной атмосфере.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Обсуждение модели благоприятной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психологической атмосферы в семье.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="00FB7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Проектная деятельность в рамках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темы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Многодетность как важный к</w:t>
            </w:r>
            <w:r w:rsidR="00FB7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омпонент благоприятной семейной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атмосферы»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3.02</w:t>
            </w:r>
          </w:p>
        </w:tc>
      </w:tr>
      <w:tr w:rsidR="00696DD2" w:rsidRPr="008B1608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br/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4.2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 чем держится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семья?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Нравственные основы взаимоотношений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семье: любовь, верность, взаимная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поддержка, честность.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Мужественность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 xml:space="preserve">и женственность.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Умение слушать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слышать друг друга, допущение разных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взглядов членов семьи на одну и ту же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бытовую ситуацию, умения уступать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прощать недостатки друг другу, навыки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оказания друг другу знаков внимания как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факторы, укрепляющие семью.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Недопустимость эгоистического,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высокомерного, равнодушного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и неуважительного отношения к членам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 xml:space="preserve">своей семьи.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Конструктивное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взаимодействие членов семьи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Беседа по теме «Нравственные основы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взаимоотношений в семье».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Анализ учебных кейсов о конструктивном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взаимодействии членов семьи.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Беседа о мужественности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и женственности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10.02</w:t>
            </w:r>
          </w:p>
        </w:tc>
      </w:tr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4.3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Как избегать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конфликтов в семье?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Общение супругов друг с другом, а также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родителей с детьми, старших детей с младшими по поводу возникающих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разногласий как важнейшее правило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гармоничной семейной жизни. Важность рефлексии каждым членом семьи своего поведения и манеры общения.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Варианты психологической рефлексии подростком своего поведения в семье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и отношения к родственникам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Обсуждение темы общения в семье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 основе презентации. Заполнение таблицы «Мое поведение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семье»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17.02</w:t>
            </w:r>
          </w:p>
        </w:tc>
      </w:tr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4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Умения прощать и просить прощения как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важные составляющие счастливой семейной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жизни. Компромиссы в отношениях между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супругами, между родителями и детьми.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Пути выхода из возникшего конфликта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учебных кейсов, направленных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 поиск компромисса при зарождении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конфликта в семье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24.02</w:t>
            </w:r>
          </w:p>
        </w:tc>
      </w:tr>
      <w:tr w:rsidR="00696DD2" w:rsidRPr="008B1608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Рост самостоятельности ребенка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как норма для взрослеющей личности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и важность правильного отношения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родителей к этой тенденции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Умение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родителей договариваться с детьми как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основа гармоничных взаимоотношений.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Важность уважения родителями выбора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ребенка. Конструктивная поддержка со стороны родителей в ситуации поиска ребенком варианта решения жизненной проблемы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Анализ кейсов, показывающих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конструктивную поддержку со стороны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родителей в ситуации поиска подростком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«правильного» варианта решения жизненной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проблемы.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Обсуждение полученных результатов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3.03</w:t>
            </w:r>
          </w:p>
        </w:tc>
      </w:tr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4.4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Что помогает семье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объединиться?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Совместная </w:t>
            </w:r>
            <w:proofErr w:type="spellStart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досуговая</w:t>
            </w:r>
            <w:proofErr w:type="spellEnd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деятельность как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важный фактор сплочения семьи.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Разнообразие форм совместных семейных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дел (уборка и ремонт квартиры/дома;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работа на приусадебном участке и пр.),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оказывающих позитивное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и (или) негативное воспитательное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эмоциональное влияние на детей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Составление перечня совместных семейных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дел на основе личного опыта и анализа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информации, предложенной учителем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(в виде иллюстраций,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видеосюжетов)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10.03</w:t>
            </w:r>
          </w:p>
        </w:tc>
      </w:tr>
      <w:tr w:rsidR="00FB77C5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7C5" w:rsidRPr="008B1608" w:rsidRDefault="00FB77C5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5" w:rsidRPr="008B1608" w:rsidRDefault="00FB77C5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5" w:rsidRPr="008B1608" w:rsidRDefault="00FB77C5" w:rsidP="008B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vAlign w:val="center"/>
            <w:hideMark/>
          </w:tcPr>
          <w:p w:rsidR="00FB77C5" w:rsidRPr="008B1608" w:rsidRDefault="00FB77C5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Важность семейных праздников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для эмоционально-психологического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сближения взрослых и детей. Игры как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важный элемент семейного досуга.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Распространенные виды семейных игр,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их плюсы и минусы.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Проектирование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семейного праздничного мероприятия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 xml:space="preserve">(день </w:t>
            </w:r>
            <w:proofErr w:type="spellStart"/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рож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., окончание учебного года,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спортивные достижения детей и др.)</w:t>
            </w:r>
          </w:p>
        </w:tc>
        <w:tc>
          <w:tcPr>
            <w:tcW w:w="2977" w:type="dxa"/>
            <w:gridSpan w:val="3"/>
            <w:vMerge w:val="restart"/>
            <w:vAlign w:val="center"/>
            <w:hideMark/>
          </w:tcPr>
          <w:p w:rsidR="00FB77C5" w:rsidRPr="008B1608" w:rsidRDefault="00FB77C5" w:rsidP="00FB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проектов «Моя любимая семейная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игра».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суждение результатов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вление алгоритма проектирования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семейного праздника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маршрутов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для семьи на основе интерактивной карты.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 «С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емейное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путешествие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ектирование семейного выездного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мероприятия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gramStart"/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Определение наиболее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тересных маршрутов для семейных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турпоходов и путешествий (на примере своего региона</w:t>
            </w:r>
            <w:proofErr w:type="gramEnd"/>
          </w:p>
        </w:tc>
        <w:tc>
          <w:tcPr>
            <w:tcW w:w="851" w:type="dxa"/>
          </w:tcPr>
          <w:p w:rsidR="00FB77C5" w:rsidRPr="008B1608" w:rsidRDefault="00FB77C5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17.03</w:t>
            </w:r>
          </w:p>
        </w:tc>
      </w:tr>
      <w:tr w:rsidR="00FB77C5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5" w:rsidRPr="008B1608" w:rsidRDefault="00FB77C5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5" w:rsidRPr="008B1608" w:rsidRDefault="00FB77C5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7C5" w:rsidRPr="008B1608" w:rsidRDefault="00FB77C5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  <w:vAlign w:val="center"/>
            <w:hideMark/>
          </w:tcPr>
          <w:p w:rsidR="00FB77C5" w:rsidRPr="008B1608" w:rsidRDefault="00FB77C5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Роль семейных прогулок, туристических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походов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 путешествий в сплочении семьи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 личностном развитии ее членов.</w:t>
            </w:r>
          </w:p>
        </w:tc>
        <w:tc>
          <w:tcPr>
            <w:tcW w:w="2977" w:type="dxa"/>
            <w:gridSpan w:val="3"/>
            <w:vMerge/>
            <w:vAlign w:val="center"/>
            <w:hideMark/>
          </w:tcPr>
          <w:p w:rsidR="00FB77C5" w:rsidRPr="008B1608" w:rsidRDefault="00FB77C5" w:rsidP="00FB7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FB77C5" w:rsidRPr="008B1608" w:rsidRDefault="00FB77C5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31.03</w:t>
            </w:r>
          </w:p>
        </w:tc>
      </w:tr>
      <w:tr w:rsidR="00696DD2" w:rsidRPr="008B1608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4.5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Здоровый образ жизни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семье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Здоровье членов семьи и его роль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в полноценной семейной жизни.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Здоровый образ жизни и его ключевые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составляющие: здоровое питание,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здоровый сон, гигиена, физическая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активность.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Современный стиль питания,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пищевые привычки взрослых и детей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фастфуд</w:t>
            </w:r>
            <w:proofErr w:type="spellEnd"/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, полуфабрикаты, еда на ходу,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заказ готовой еды на дом и др.)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>и связанные с ним проблемы физического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 xml:space="preserve">и психического здоровья.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Варианты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дома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шнего меню как примеры </w:t>
            </w:r>
            <w:proofErr w:type="spellStart"/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</w:t>
            </w:r>
            <w:proofErr w:type="gramStart"/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итания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Обсуждение важности здорового образа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жизн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 на основе презентации учителя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 личного социального опыта.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Составление домашнего меню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7.04</w:t>
            </w:r>
          </w:p>
        </w:tc>
      </w:tr>
      <w:tr w:rsidR="00696DD2" w:rsidRPr="00F17D7E" w:rsidTr="007C5FF6">
        <w:trPr>
          <w:gridAfter w:val="1"/>
          <w:wAfter w:w="23" w:type="dxa"/>
          <w:trHeight w:val="34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Режим здорового 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сна для взрослых и детей. </w:t>
            </w:r>
            <w:proofErr w:type="spellStart"/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Лич</w:t>
            </w:r>
            <w:proofErr w:type="spellEnd"/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гигиена и ее влияни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е на образ жизни семьи. Способы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преодо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ления вредных привычек в семье.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Важность физической активности для здоровья человека и способы ее под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держания в семье. </w:t>
            </w:r>
            <w:proofErr w:type="spellStart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Здоровьесберегающие</w:t>
            </w:r>
            <w:proofErr w:type="spellEnd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мероприяти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я (зарядка, прогулки, подвижные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игры и т. п.) и технологии (</w:t>
            </w:r>
            <w:proofErr w:type="spellStart"/>
            <w:proofErr w:type="gramStart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фитнес-брасле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ты</w:t>
            </w:r>
            <w:proofErr w:type="spellEnd"/>
            <w:proofErr w:type="gramEnd"/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интернет-приложения</w:t>
            </w:r>
            <w:proofErr w:type="spellEnd"/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 др.),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собствующие укреплению здоровья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взрослых 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 детей. Примеры участия членов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семьи в оздоровительных мероприятиях и акциях России и региона (ГТО, «Здоровье для всей семьи»)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Обсуждение возможностей участия членов семьи в оздоровительных мероприятиях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на территории России на основе презентации. Обмен мнениями по теме «Здоровье в моей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семье».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Продолжение разработки коллективной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электронной энциклопедии «Семья – наша ценность»</w:t>
            </w:r>
          </w:p>
        </w:tc>
        <w:tc>
          <w:tcPr>
            <w:tcW w:w="851" w:type="dxa"/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14.04</w:t>
            </w:r>
          </w:p>
        </w:tc>
      </w:tr>
      <w:tr w:rsidR="00696DD2" w:rsidRPr="008B1608" w:rsidTr="007C5FF6">
        <w:trPr>
          <w:trHeight w:val="89"/>
        </w:trPr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Итого по разде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лу               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6DD2" w:rsidRPr="004038AC" w:rsidTr="007C5FF6">
        <w:trPr>
          <w:trHeight w:val="89"/>
        </w:trPr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Раздел 5. «Современная семья и право»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6DD2" w:rsidRPr="008B1608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5.1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Вступление в брак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Порядок регистрации брака в Российской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Федерации. Брачный возраст. Порядок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условия заключения брака в современной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России. Брачный договор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Работа с фрагментами Конституции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Российской Федерации и Семейного кодекса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Российской Федерации.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Обсуждение важности вступления в брак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21.04</w:t>
            </w:r>
          </w:p>
        </w:tc>
      </w:tr>
      <w:tr w:rsidR="00696DD2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5.2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Поддержка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государством семей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696DD2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Меры социальной поддержки семей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 детьми. Социальные гарантии для семей.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Материнский капитал и ипотека для молодых семей. Меры государственной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поддержки</w:t>
            </w:r>
            <w:r w:rsidR="002B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многодетных семей в Российской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Федерации. Звание «Мать-героиня»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DD2" w:rsidRPr="008B1608" w:rsidRDefault="002B447F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Обсуждение понятий «социальная </w:t>
            </w:r>
            <w:r w:rsidR="00696DD2"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поддерж</w:t>
            </w:r>
            <w:r w:rsidR="00E15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ка», «соц. гарантии», </w:t>
            </w:r>
            <w:r w:rsidR="00696DD2"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«финансовые организации», «матерински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й капит</w:t>
            </w:r>
            <w:r w:rsidR="00E15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ал».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Решение пр. задач для понимания </w:t>
            </w:r>
            <w:r w:rsidR="00696DD2"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возможностей использования семьями услуг</w:t>
            </w:r>
            <w:r w:rsidR="00696DD2"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финансовых организаций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2" w:rsidRPr="008B1608" w:rsidRDefault="00FD6BD6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28.04</w:t>
            </w:r>
          </w:p>
        </w:tc>
      </w:tr>
      <w:tr w:rsidR="002B447F" w:rsidRPr="008B1608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F" w:rsidRPr="008B1608" w:rsidRDefault="002B447F" w:rsidP="002B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7F" w:rsidRPr="008B1608" w:rsidRDefault="002B447F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7F" w:rsidRPr="008B1608" w:rsidRDefault="002B447F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F" w:rsidRPr="008B1608" w:rsidRDefault="002B447F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Деятельность социальных служб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(организаций) по поддержке семьи: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консультационная,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альная,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юридич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., 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педаг-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ая</w:t>
            </w:r>
            <w:proofErr w:type="spellEnd"/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Семейные психологи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и специалисты в сфере образования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 работе с семьей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F" w:rsidRPr="008B1608" w:rsidRDefault="002B447F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уждение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социальных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жб по поддержке семьи на основе презентации.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Знакомство школьников с электронными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ресурсами социальных служб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7F" w:rsidRPr="008B1608" w:rsidRDefault="002B447F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5.05</w:t>
            </w:r>
          </w:p>
        </w:tc>
      </w:tr>
      <w:tr w:rsidR="002B447F" w:rsidRPr="00F17D7E" w:rsidTr="007C5FF6">
        <w:trPr>
          <w:gridAfter w:val="1"/>
          <w:wAfter w:w="23" w:type="dxa"/>
          <w:trHeight w:val="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F" w:rsidRPr="008B1608" w:rsidRDefault="002B447F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5.3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7F" w:rsidRPr="008B1608" w:rsidRDefault="002B447F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Права и обязанности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родителей 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7F" w:rsidRPr="008B1608" w:rsidRDefault="002B447F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F" w:rsidRPr="008B1608" w:rsidRDefault="002B447F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Личные права и обязанности супруг</w:t>
            </w:r>
            <w:r w:rsidR="007C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ов,</w:t>
            </w:r>
            <w:r w:rsidR="007C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равенство супругов в семье.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Имущественные права и обязанности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супругов, совместная собственность,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движимое и недвижимое имущест</w:t>
            </w:r>
            <w:r w:rsidR="007C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во семьи,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наследство</w:t>
            </w:r>
            <w:r w:rsidR="007C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 наследники, дарение и другие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сделки с семейным имуществом</w:t>
            </w:r>
            <w:r w:rsidR="007C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="007C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Права и обязанности родителей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 отношении родных детей и детей, взятых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под опеку.</w:t>
            </w:r>
            <w:r w:rsidR="007C5FF6"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Опекунство</w:t>
            </w:r>
            <w:r w:rsidR="007C5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и усыновление (удочерение) как </w:t>
            </w:r>
            <w:r w:rsidR="007C5FF6"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способы</w:t>
            </w:r>
            <w:r w:rsidR="007C5FF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включения в семейные отношения </w:t>
            </w:r>
            <w:r w:rsidR="007C5FF6" w:rsidRPr="008B16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детей, оставшихся без родителей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7F" w:rsidRPr="008B1608" w:rsidRDefault="002B447F" w:rsidP="00860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Работа с фрагментами правовых источников.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Игра «Права и обязанности родителей»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7F" w:rsidRPr="008B1608" w:rsidRDefault="002B447F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12.05</w:t>
            </w:r>
          </w:p>
        </w:tc>
      </w:tr>
      <w:tr w:rsidR="00E15D4A" w:rsidRPr="00F17D7E" w:rsidTr="00E15D4A">
        <w:trPr>
          <w:gridAfter w:val="1"/>
          <w:wAfter w:w="2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4A" w:rsidRPr="008B1608" w:rsidRDefault="00E15D4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4A" w:rsidRPr="008B1608" w:rsidRDefault="00E15D4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4A" w:rsidRPr="008B1608" w:rsidRDefault="00E15D4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4A" w:rsidRPr="008B1608" w:rsidRDefault="00E15D4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Права и обя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занности ребенка в семье. Права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несове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ршеннолетних детей на владение,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ание и распоряжение имуществом,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финансовую и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ьскую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деятельность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4A" w:rsidRPr="008B1608" w:rsidRDefault="00E15D4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Работа с фрагментами правовых источников.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Игра «Права и обязанности детей»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4A" w:rsidRPr="008B1608" w:rsidRDefault="00E15D4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19.05</w:t>
            </w:r>
          </w:p>
        </w:tc>
      </w:tr>
      <w:tr w:rsidR="00E15D4A" w:rsidRPr="00E15D4A" w:rsidTr="00E15D4A">
        <w:trPr>
          <w:gridAfter w:val="1"/>
          <w:wAfter w:w="2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4A" w:rsidRPr="008B1608" w:rsidRDefault="00E15D4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4A" w:rsidRPr="008B1608" w:rsidRDefault="00E15D4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4A" w:rsidRPr="008B1608" w:rsidRDefault="00E15D4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4A" w:rsidRPr="008B1608" w:rsidRDefault="00E15D4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Обязанности совершеннолетних детей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(с 18 лет) по отношению к своим родителям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и родственникам. Роль Уполномоченного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при Президенте Российской Федерации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по правам ребенка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4A" w:rsidRPr="008B1608" w:rsidRDefault="00E15D4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Работа с фрагментами правовых источнико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Анализ сайта Уполномоченного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Президенте РФ по правам ребенка. Завершение создания 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энциклопедии «Семья – наша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ценность»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4A" w:rsidRPr="008B1608" w:rsidRDefault="00E15D4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26.05</w:t>
            </w:r>
          </w:p>
        </w:tc>
      </w:tr>
      <w:tr w:rsidR="00E15D4A" w:rsidRPr="00E15D4A" w:rsidTr="00860DD5">
        <w:trPr>
          <w:gridAfter w:val="3"/>
          <w:wAfter w:w="1016" w:type="dxa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5D4A" w:rsidRPr="008B1608" w:rsidRDefault="00E15D4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              </w:t>
            </w:r>
            <w:r w:rsidRPr="008B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A3169A" w:rsidRPr="00E15D4A" w:rsidTr="00E15D4A">
        <w:trPr>
          <w:gridAfter w:val="3"/>
          <w:wAfter w:w="1016" w:type="dxa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9A" w:rsidRPr="00E15D4A" w:rsidRDefault="00A3169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15D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ОБЩЕЕ КОЛИЧЕСТВО</w:t>
            </w:r>
            <w:r w:rsidRPr="00E15D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  <w:t>ЧАСОВ ПО ПРОГРАММЕ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9A" w:rsidRPr="008B1608" w:rsidRDefault="00A3169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B1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A3169A" w:rsidRPr="008B1608" w:rsidRDefault="00A3169A" w:rsidP="00A31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3169A" w:rsidRDefault="00A3169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15D4A" w:rsidRPr="008B1608" w:rsidRDefault="00E15D4A" w:rsidP="00C07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sectPr w:rsidR="00E15D4A" w:rsidRPr="008B1608" w:rsidSect="00861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626" w:rsidRDefault="00791626" w:rsidP="00412DD8">
      <w:pPr>
        <w:spacing w:after="0" w:line="240" w:lineRule="auto"/>
      </w:pPr>
      <w:r>
        <w:separator/>
      </w:r>
    </w:p>
  </w:endnote>
  <w:endnote w:type="continuationSeparator" w:id="0">
    <w:p w:rsidR="00791626" w:rsidRDefault="00791626" w:rsidP="0041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626" w:rsidRDefault="00791626" w:rsidP="00412DD8">
      <w:pPr>
        <w:spacing w:after="0" w:line="240" w:lineRule="auto"/>
      </w:pPr>
      <w:r>
        <w:separator/>
      </w:r>
    </w:p>
  </w:footnote>
  <w:footnote w:type="continuationSeparator" w:id="0">
    <w:p w:rsidR="00791626" w:rsidRDefault="00791626" w:rsidP="0041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Pr="00412DD8" w:rsidRDefault="00860DD5">
    <w:pPr>
      <w:pStyle w:val="a3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58E"/>
    <w:multiLevelType w:val="hybridMultilevel"/>
    <w:tmpl w:val="259A0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675E8"/>
    <w:multiLevelType w:val="multilevel"/>
    <w:tmpl w:val="15F2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142B5"/>
    <w:multiLevelType w:val="hybridMultilevel"/>
    <w:tmpl w:val="09A45426"/>
    <w:lvl w:ilvl="0" w:tplc="95823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40FE"/>
    <w:multiLevelType w:val="multilevel"/>
    <w:tmpl w:val="3CA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015FF"/>
    <w:multiLevelType w:val="hybridMultilevel"/>
    <w:tmpl w:val="2E04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72733"/>
    <w:multiLevelType w:val="multilevel"/>
    <w:tmpl w:val="EEBA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F710A"/>
    <w:multiLevelType w:val="multilevel"/>
    <w:tmpl w:val="A34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E0826"/>
    <w:multiLevelType w:val="multilevel"/>
    <w:tmpl w:val="71B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826B9"/>
    <w:multiLevelType w:val="multilevel"/>
    <w:tmpl w:val="715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71B04"/>
    <w:multiLevelType w:val="multilevel"/>
    <w:tmpl w:val="319E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F603A"/>
    <w:multiLevelType w:val="multilevel"/>
    <w:tmpl w:val="B984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924FF"/>
    <w:multiLevelType w:val="multilevel"/>
    <w:tmpl w:val="FE90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B63A19"/>
    <w:multiLevelType w:val="multilevel"/>
    <w:tmpl w:val="430C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A41E1"/>
    <w:multiLevelType w:val="multilevel"/>
    <w:tmpl w:val="53A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73180"/>
    <w:multiLevelType w:val="hybridMultilevel"/>
    <w:tmpl w:val="78B6417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64FD1789"/>
    <w:multiLevelType w:val="multilevel"/>
    <w:tmpl w:val="332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F2D5B"/>
    <w:multiLevelType w:val="multilevel"/>
    <w:tmpl w:val="7C04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878"/>
    <w:rsid w:val="00045245"/>
    <w:rsid w:val="00093517"/>
    <w:rsid w:val="000A5CE0"/>
    <w:rsid w:val="000D4921"/>
    <w:rsid w:val="00132AC8"/>
    <w:rsid w:val="001D5577"/>
    <w:rsid w:val="00240D39"/>
    <w:rsid w:val="0029735F"/>
    <w:rsid w:val="002B447F"/>
    <w:rsid w:val="002C7589"/>
    <w:rsid w:val="002D6FCD"/>
    <w:rsid w:val="002E5D25"/>
    <w:rsid w:val="003338A3"/>
    <w:rsid w:val="00397CC0"/>
    <w:rsid w:val="004038AC"/>
    <w:rsid w:val="00412DD8"/>
    <w:rsid w:val="004138B2"/>
    <w:rsid w:val="00471A51"/>
    <w:rsid w:val="005F1E48"/>
    <w:rsid w:val="00646643"/>
    <w:rsid w:val="006856BB"/>
    <w:rsid w:val="00696DD2"/>
    <w:rsid w:val="006C071B"/>
    <w:rsid w:val="006C7DDB"/>
    <w:rsid w:val="006D601A"/>
    <w:rsid w:val="006F293D"/>
    <w:rsid w:val="006F517B"/>
    <w:rsid w:val="00772F26"/>
    <w:rsid w:val="00791626"/>
    <w:rsid w:val="007B7C0B"/>
    <w:rsid w:val="007C4099"/>
    <w:rsid w:val="007C5FF6"/>
    <w:rsid w:val="007E7F76"/>
    <w:rsid w:val="00844094"/>
    <w:rsid w:val="00860DD5"/>
    <w:rsid w:val="00861848"/>
    <w:rsid w:val="008B1608"/>
    <w:rsid w:val="008B2C1E"/>
    <w:rsid w:val="00902B5F"/>
    <w:rsid w:val="0090375E"/>
    <w:rsid w:val="009922D9"/>
    <w:rsid w:val="009F2F3F"/>
    <w:rsid w:val="00A11E3D"/>
    <w:rsid w:val="00A3169A"/>
    <w:rsid w:val="00A429F3"/>
    <w:rsid w:val="00A71435"/>
    <w:rsid w:val="00AB3F9E"/>
    <w:rsid w:val="00AC2EAC"/>
    <w:rsid w:val="00AE430B"/>
    <w:rsid w:val="00BD5866"/>
    <w:rsid w:val="00C07E9D"/>
    <w:rsid w:val="00C160E6"/>
    <w:rsid w:val="00C32BA1"/>
    <w:rsid w:val="00C52543"/>
    <w:rsid w:val="00C55848"/>
    <w:rsid w:val="00CF5A78"/>
    <w:rsid w:val="00D84068"/>
    <w:rsid w:val="00D90B63"/>
    <w:rsid w:val="00DD1E82"/>
    <w:rsid w:val="00E15D4A"/>
    <w:rsid w:val="00E816D0"/>
    <w:rsid w:val="00EA4ED9"/>
    <w:rsid w:val="00ED6311"/>
    <w:rsid w:val="00EF34CF"/>
    <w:rsid w:val="00F17D7E"/>
    <w:rsid w:val="00F228B0"/>
    <w:rsid w:val="00F27FAE"/>
    <w:rsid w:val="00F3415A"/>
    <w:rsid w:val="00F36B92"/>
    <w:rsid w:val="00F61878"/>
    <w:rsid w:val="00F85AFC"/>
    <w:rsid w:val="00F91D3D"/>
    <w:rsid w:val="00FB77C5"/>
    <w:rsid w:val="00FD6BD6"/>
    <w:rsid w:val="00FE7554"/>
    <w:rsid w:val="00FF12BF"/>
    <w:rsid w:val="00FF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1878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F61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D90B6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90B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07E9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e">
    <w:name w:val="List Paragraph"/>
    <w:basedOn w:val="a"/>
    <w:uiPriority w:val="99"/>
    <w:unhideWhenUsed/>
    <w:qFormat/>
    <w:rsid w:val="00C55848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41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2DD8"/>
  </w:style>
  <w:style w:type="paragraph" w:customStyle="1" w:styleId="normaltable">
    <w:name w:val="normaltable"/>
    <w:basedOn w:val="a"/>
    <w:rsid w:val="00BD586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style0">
    <w:name w:val="fontstyle0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fontstyle1">
    <w:name w:val="fontstyle1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style2">
    <w:name w:val="fontstyle2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fontstyle3">
    <w:name w:val="fontstyle3"/>
    <w:basedOn w:val="a"/>
    <w:rsid w:val="00BD5866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  <w:lang w:val="ru-RU" w:eastAsia="ru-RU"/>
    </w:rPr>
  </w:style>
  <w:style w:type="paragraph" w:customStyle="1" w:styleId="fontstyle4">
    <w:name w:val="fontstyle4"/>
    <w:basedOn w:val="a"/>
    <w:rsid w:val="00BD586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ru-RU" w:eastAsia="ru-RU"/>
    </w:rPr>
  </w:style>
  <w:style w:type="paragraph" w:customStyle="1" w:styleId="fontstyle5">
    <w:name w:val="fontstyle5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ru-RU" w:eastAsia="ru-RU"/>
    </w:rPr>
  </w:style>
  <w:style w:type="paragraph" w:customStyle="1" w:styleId="fontstyle6">
    <w:name w:val="fontstyle6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val="ru-RU" w:eastAsia="ru-RU"/>
    </w:rPr>
  </w:style>
  <w:style w:type="character" w:customStyle="1" w:styleId="fontstyle41">
    <w:name w:val="fontstyle41"/>
    <w:basedOn w:val="a0"/>
    <w:rsid w:val="00BD58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D586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BD586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860D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f2">
    <w:name w:val="Прижатый влево"/>
    <w:basedOn w:val="a"/>
    <w:next w:val="a"/>
    <w:uiPriority w:val="99"/>
    <w:rsid w:val="0086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12TABL-txt">
    <w:name w:val="12TABL-txt"/>
    <w:basedOn w:val="a"/>
    <w:uiPriority w:val="99"/>
    <w:rsid w:val="006F293D"/>
    <w:pPr>
      <w:autoSpaceDE w:val="0"/>
      <w:autoSpaceDN w:val="0"/>
      <w:adjustRightInd w:val="0"/>
      <w:spacing w:after="0" w:line="215" w:lineRule="atLeast"/>
    </w:pPr>
    <w:rPr>
      <w:rFonts w:ascii="TextBookC" w:eastAsia="Calibri" w:hAnsi="TextBookC" w:cs="TextBookC"/>
      <w:color w:val="000000"/>
      <w:sz w:val="18"/>
      <w:szCs w:val="18"/>
      <w:lang w:val="ru-RU"/>
    </w:rPr>
  </w:style>
  <w:style w:type="character" w:customStyle="1" w:styleId="Bold">
    <w:name w:val="Bold"/>
    <w:uiPriority w:val="99"/>
    <w:rsid w:val="006F293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40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3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6935</Words>
  <Characters>39535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andmin</dc:creator>
  <cp:lastModifiedBy>andmin</cp:lastModifiedBy>
  <cp:revision>2</cp:revision>
  <cp:lastPrinted>2024-09-24T07:35:00Z</cp:lastPrinted>
  <dcterms:created xsi:type="dcterms:W3CDTF">2024-10-01T07:27:00Z</dcterms:created>
  <dcterms:modified xsi:type="dcterms:W3CDTF">2024-10-01T07:27:00Z</dcterms:modified>
</cp:coreProperties>
</file>