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B63" w:rsidRPr="00093517" w:rsidRDefault="00155CEE" w:rsidP="00D90B63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eastAsia="Times New Roman" w:hAnsi="Times New Roman CYR" w:cs="Times New Roman CYR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6646545" cy="9147145"/>
            <wp:effectExtent l="19050" t="0" r="1905" b="0"/>
            <wp:docPr id="1" name="Рисунок 1" descr="C:\Users\andmin\Pictures\2024-10-0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min\Pictures\2024-10-01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914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B63" w:rsidRPr="00093517" w:rsidRDefault="00D90B63" w:rsidP="00093517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Cs/>
          <w:sz w:val="28"/>
          <w:szCs w:val="28"/>
          <w:lang w:val="ru-RU"/>
        </w:rPr>
      </w:pPr>
    </w:p>
    <w:p w:rsidR="00D90B63" w:rsidRPr="00093517" w:rsidRDefault="00D90B63" w:rsidP="00D90B63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val="ru-RU"/>
        </w:rPr>
      </w:pPr>
      <w:r w:rsidRPr="00093517">
        <w:rPr>
          <w:rFonts w:ascii="Times New Roman CYR" w:eastAsia="Times New Roman" w:hAnsi="Times New Roman CYR" w:cs="Times New Roman CYR"/>
          <w:bCs/>
          <w:sz w:val="24"/>
          <w:szCs w:val="24"/>
          <w:lang w:val="ru-RU"/>
        </w:rPr>
        <w:t xml:space="preserve">с. Нижняя </w:t>
      </w:r>
      <w:proofErr w:type="spellStart"/>
      <w:r w:rsidRPr="00093517">
        <w:rPr>
          <w:rFonts w:ascii="Times New Roman CYR" w:eastAsia="Times New Roman" w:hAnsi="Times New Roman CYR" w:cs="Times New Roman CYR"/>
          <w:bCs/>
          <w:sz w:val="24"/>
          <w:szCs w:val="24"/>
          <w:lang w:val="ru-RU"/>
        </w:rPr>
        <w:t>Есауловка</w:t>
      </w:r>
      <w:proofErr w:type="spellEnd"/>
      <w:r w:rsidRPr="00093517">
        <w:rPr>
          <w:rFonts w:ascii="Times New Roman CYR" w:eastAsia="Times New Roman" w:hAnsi="Times New Roman CYR" w:cs="Times New Roman CYR"/>
          <w:bCs/>
          <w:sz w:val="24"/>
          <w:szCs w:val="24"/>
          <w:lang w:val="ru-RU"/>
        </w:rPr>
        <w:t>,</w:t>
      </w:r>
    </w:p>
    <w:p w:rsidR="00D90B63" w:rsidRPr="00093517" w:rsidRDefault="00D90B63" w:rsidP="00D90B63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val="ru-RU"/>
        </w:rPr>
      </w:pPr>
      <w:r w:rsidRPr="00093517">
        <w:rPr>
          <w:rFonts w:ascii="Times New Roman CYR" w:eastAsia="Times New Roman" w:hAnsi="Times New Roman CYR" w:cs="Times New Roman CYR"/>
          <w:bCs/>
          <w:sz w:val="24"/>
          <w:szCs w:val="24"/>
          <w:lang w:val="ru-RU"/>
        </w:rPr>
        <w:t>2024 год</w:t>
      </w:r>
    </w:p>
    <w:p w:rsidR="00D90B63" w:rsidRPr="00093517" w:rsidRDefault="00D90B63" w:rsidP="00D90B63">
      <w:pPr>
        <w:shd w:val="clear" w:color="auto" w:fill="FFFFFF"/>
        <w:spacing w:before="270" w:after="135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093517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Пояснительная записка</w:t>
      </w:r>
    </w:p>
    <w:p w:rsidR="00D90B63" w:rsidRPr="00D90B63" w:rsidRDefault="00D90B63" w:rsidP="00D90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90B6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Рабочая программа курса </w:t>
      </w:r>
      <w:r w:rsidRPr="00D90B63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«Овощеводство» </w:t>
      </w:r>
      <w:r w:rsidRPr="00D90B63">
        <w:rPr>
          <w:rFonts w:ascii="Times New Roman" w:eastAsia="Times New Roman" w:hAnsi="Times New Roman" w:cs="Times New Roman"/>
          <w:sz w:val="20"/>
          <w:szCs w:val="20"/>
          <w:lang w:val="ru-RU"/>
        </w:rPr>
        <w:t>составлена на основе следующих документов:</w:t>
      </w:r>
    </w:p>
    <w:p w:rsidR="00D90B63" w:rsidRPr="00D90B63" w:rsidRDefault="00D90B63" w:rsidP="00D90B6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D90B63">
        <w:rPr>
          <w:rFonts w:ascii="Times New Roman" w:eastAsia="Calibri" w:hAnsi="Times New Roman" w:cs="Times New Roman"/>
          <w:bCs/>
          <w:sz w:val="20"/>
          <w:szCs w:val="20"/>
          <w:lang w:val="ru-RU"/>
        </w:rPr>
        <w:t xml:space="preserve">Федеральный Закон </w:t>
      </w:r>
      <w:r w:rsidRPr="00D90B6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от 29.12.2012 г. №273-ФЗ «Об образовании в Российской Федерации»; </w:t>
      </w:r>
    </w:p>
    <w:p w:rsidR="00D90B63" w:rsidRPr="00D90B63" w:rsidRDefault="00D90B63" w:rsidP="00D90B6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D90B63">
        <w:rPr>
          <w:rFonts w:ascii="Times New Roman" w:eastAsia="Calibri" w:hAnsi="Times New Roman" w:cs="Times New Roman"/>
          <w:sz w:val="20"/>
          <w:szCs w:val="20"/>
          <w:lang w:val="ru-RU"/>
        </w:rPr>
        <w:t>Федеральный государственный образовательный стандарт общего образования;</w:t>
      </w:r>
    </w:p>
    <w:p w:rsidR="00D90B63" w:rsidRPr="00D90B63" w:rsidRDefault="00D90B63" w:rsidP="00D90B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D90B63">
        <w:rPr>
          <w:rFonts w:ascii="Times New Roman" w:eastAsia="Calibri" w:hAnsi="Times New Roman" w:cs="Times New Roman"/>
          <w:sz w:val="20"/>
          <w:szCs w:val="20"/>
          <w:lang w:val="ru-RU"/>
        </w:rPr>
        <w:t>Постановление от 28.09 2020 г. №  28 «Об утверждении санитарных правил СП 2.4.3648-20  «Санитарно-эпидемиологические требования к организации воспитании и обучения, отдыха и оздоровления детей и молодежи»;</w:t>
      </w:r>
    </w:p>
    <w:p w:rsidR="00D90B63" w:rsidRPr="00D90B63" w:rsidRDefault="00D90B63" w:rsidP="00D90B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D90B63">
        <w:rPr>
          <w:rFonts w:ascii="Times New Roman" w:eastAsia="Calibri" w:hAnsi="Times New Roman" w:cs="Times New Roman"/>
          <w:sz w:val="20"/>
          <w:szCs w:val="20"/>
          <w:lang w:val="ru-RU"/>
        </w:rPr>
        <w:t>Адаптированная образовательная программа общего образования МБОУ «</w:t>
      </w:r>
      <w:proofErr w:type="spellStart"/>
      <w:r w:rsidRPr="00D90B63">
        <w:rPr>
          <w:rFonts w:ascii="Times New Roman" w:eastAsia="Calibri" w:hAnsi="Times New Roman" w:cs="Times New Roman"/>
          <w:sz w:val="20"/>
          <w:szCs w:val="20"/>
          <w:lang w:val="ru-RU"/>
        </w:rPr>
        <w:t>Нижне-Есауловская</w:t>
      </w:r>
      <w:proofErr w:type="spellEnd"/>
      <w:r w:rsidRPr="00D90B6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СШ»;</w:t>
      </w:r>
    </w:p>
    <w:p w:rsidR="00D90B63" w:rsidRPr="00D90B63" w:rsidRDefault="00D90B63" w:rsidP="00D90B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D90B63">
        <w:rPr>
          <w:rFonts w:ascii="Times New Roman" w:eastAsia="Calibri" w:hAnsi="Times New Roman" w:cs="Times New Roman"/>
          <w:sz w:val="20"/>
          <w:szCs w:val="20"/>
          <w:lang w:val="ru-RU"/>
        </w:rPr>
        <w:t>Положение о внеурочной деятельности МБОУ «</w:t>
      </w:r>
      <w:proofErr w:type="spellStart"/>
      <w:r w:rsidRPr="00D90B63">
        <w:rPr>
          <w:rFonts w:ascii="Times New Roman" w:eastAsia="Calibri" w:hAnsi="Times New Roman" w:cs="Times New Roman"/>
          <w:sz w:val="20"/>
          <w:szCs w:val="20"/>
          <w:lang w:val="ru-RU"/>
        </w:rPr>
        <w:t>Нижне-Есауловская</w:t>
      </w:r>
      <w:proofErr w:type="spellEnd"/>
      <w:r w:rsidRPr="00D90B6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СШ». </w:t>
      </w:r>
    </w:p>
    <w:p w:rsidR="00D90B63" w:rsidRPr="00D90B63" w:rsidRDefault="00D90B63" w:rsidP="00D90B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D90B63">
        <w:rPr>
          <w:rFonts w:ascii="Times New Roman" w:eastAsia="Calibri" w:hAnsi="Times New Roman" w:cs="Times New Roman"/>
          <w:sz w:val="20"/>
          <w:szCs w:val="20"/>
          <w:lang w:val="ru-RU"/>
        </w:rPr>
        <w:t>План внеурочной деятельности общего образования МБОУ «</w:t>
      </w:r>
      <w:proofErr w:type="spellStart"/>
      <w:r w:rsidRPr="00D90B63">
        <w:rPr>
          <w:rFonts w:ascii="Times New Roman" w:eastAsia="Calibri" w:hAnsi="Times New Roman" w:cs="Times New Roman"/>
          <w:sz w:val="20"/>
          <w:szCs w:val="20"/>
          <w:lang w:val="ru-RU"/>
        </w:rPr>
        <w:t>Нижне-Есауловская</w:t>
      </w:r>
      <w:proofErr w:type="spellEnd"/>
      <w:r w:rsidRPr="00D90B6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СШ»</w:t>
      </w:r>
    </w:p>
    <w:p w:rsidR="00D90B63" w:rsidRPr="00D90B63" w:rsidRDefault="00D90B63" w:rsidP="00D90B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D90B6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Ковалёва Е.А. Сельскохозяйственный труд: учеб. Для 5 </w:t>
      </w:r>
      <w:proofErr w:type="spellStart"/>
      <w:r w:rsidRPr="00D90B63">
        <w:rPr>
          <w:rFonts w:ascii="Times New Roman" w:eastAsia="Calibri" w:hAnsi="Times New Roman" w:cs="Times New Roman"/>
          <w:sz w:val="20"/>
          <w:szCs w:val="20"/>
          <w:lang w:val="ru-RU"/>
        </w:rPr>
        <w:t>кл</w:t>
      </w:r>
      <w:proofErr w:type="spellEnd"/>
      <w:r w:rsidRPr="00D90B63">
        <w:rPr>
          <w:rFonts w:ascii="Times New Roman" w:eastAsia="Calibri" w:hAnsi="Times New Roman" w:cs="Times New Roman"/>
          <w:sz w:val="20"/>
          <w:szCs w:val="20"/>
          <w:lang w:val="ru-RU"/>
        </w:rPr>
        <w:t>. спец</w:t>
      </w:r>
      <w:proofErr w:type="gramStart"/>
      <w:r w:rsidRPr="00D90B63">
        <w:rPr>
          <w:rFonts w:ascii="Times New Roman" w:eastAsia="Calibri" w:hAnsi="Times New Roman" w:cs="Times New Roman"/>
          <w:sz w:val="20"/>
          <w:szCs w:val="20"/>
          <w:lang w:val="ru-RU"/>
        </w:rPr>
        <w:t>.(</w:t>
      </w:r>
      <w:proofErr w:type="spellStart"/>
      <w:proofErr w:type="gramEnd"/>
      <w:r w:rsidRPr="00D90B63">
        <w:rPr>
          <w:rFonts w:ascii="Times New Roman" w:eastAsia="Calibri" w:hAnsi="Times New Roman" w:cs="Times New Roman"/>
          <w:sz w:val="20"/>
          <w:szCs w:val="20"/>
          <w:lang w:val="ru-RU"/>
        </w:rPr>
        <w:t>коррекц</w:t>
      </w:r>
      <w:proofErr w:type="spellEnd"/>
      <w:r w:rsidRPr="00D90B6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.) </w:t>
      </w:r>
      <w:proofErr w:type="spellStart"/>
      <w:r w:rsidRPr="00D90B63">
        <w:rPr>
          <w:rFonts w:ascii="Times New Roman" w:eastAsia="Calibri" w:hAnsi="Times New Roman" w:cs="Times New Roman"/>
          <w:sz w:val="20"/>
          <w:szCs w:val="20"/>
          <w:lang w:val="ru-RU"/>
        </w:rPr>
        <w:t>образоват</w:t>
      </w:r>
      <w:proofErr w:type="spellEnd"/>
      <w:r w:rsidRPr="00D90B6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. учреждений </w:t>
      </w:r>
      <w:r>
        <w:rPr>
          <w:rFonts w:ascii="Times New Roman" w:eastAsia="Calibri" w:hAnsi="Times New Roman" w:cs="Times New Roman"/>
          <w:sz w:val="20"/>
          <w:szCs w:val="20"/>
        </w:rPr>
        <w:t>YII</w:t>
      </w:r>
      <w:r w:rsidRPr="00D90B63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вида/ М. Просвещение, 2005</w:t>
      </w:r>
    </w:p>
    <w:p w:rsidR="00D90B63" w:rsidRPr="00861848" w:rsidRDefault="00D90B63" w:rsidP="00D90B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861848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Актуальность</w:t>
      </w:r>
    </w:p>
    <w:p w:rsidR="00D90B63" w:rsidRPr="00D90B63" w:rsidRDefault="00D90B63" w:rsidP="00D90B63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D90B63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Большое место эта тема занимает во внешкольной, внеурочной деятельности учащихся и педагогов. Каждый выпускник нашей школы должен стать всесторонне грамотным землепользователем, как минимум, в масштабах личного подсобного хозяйства. Сегодня сельское хозяйство возрождается и остро нуждается в специалистах. И поэтому в данное время профессия овощевода очень востребована. Возможно, в будущем наши воспитанники заинтересуются этой профессией, и им захочется посвятить себя сельскому хозяйству.</w:t>
      </w:r>
    </w:p>
    <w:p w:rsidR="00D90B63" w:rsidRPr="00D90B63" w:rsidRDefault="00D90B63" w:rsidP="00D90B63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proofErr w:type="gramStart"/>
      <w:r w:rsidRPr="00D90B63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Рабочая программа «Овощеводство» является дополнительным материалом к школьным предметам - природоведение, биология и технология сельскохозяйственный труд, </w:t>
      </w:r>
      <w:r w:rsidRPr="00D90B63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рассчитана на обучающихся 5,6  класса  адаптивной школы (обучающиеся с нарушением интеллекта (лёгкая степень).</w:t>
      </w:r>
      <w:proofErr w:type="gramEnd"/>
      <w:r w:rsidRPr="00D90B63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D90B63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Программой предусматривается непрерывное изучение материала в течение одного года с учетом возрастных особенностей и уровня развития обучающихся.</w:t>
      </w:r>
    </w:p>
    <w:p w:rsidR="00D90B63" w:rsidRPr="00D90B63" w:rsidRDefault="00D90B63" w:rsidP="00D90B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D90B6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ru-RU" w:eastAsia="ru-RU"/>
        </w:rPr>
        <w:t>Цель: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D90B63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освоение опыта практического применения знаний и умений при выращивании растений на учебно-опытном участке</w:t>
      </w:r>
    </w:p>
    <w:p w:rsidR="00D90B63" w:rsidRDefault="00D90B63" w:rsidP="00D90B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Задачи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программы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.</w:t>
      </w:r>
      <w:proofErr w:type="gramEnd"/>
    </w:p>
    <w:p w:rsidR="00D90B63" w:rsidRDefault="00D90B63" w:rsidP="00D90B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>Образовательные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>:</w:t>
      </w:r>
    </w:p>
    <w:p w:rsidR="00D90B63" w:rsidRDefault="00D90B63" w:rsidP="00D90B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дать</w:t>
      </w:r>
      <w:proofErr w:type="spellEnd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понятия</w:t>
      </w:r>
      <w:proofErr w:type="spellEnd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Овощеводство</w:t>
      </w:r>
      <w:proofErr w:type="spellEnd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»;</w:t>
      </w:r>
    </w:p>
    <w:p w:rsidR="00D90B63" w:rsidRPr="00D90B63" w:rsidRDefault="00D90B63" w:rsidP="00D90B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D90B63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изучить многообразие сельскохозяйственных растений и их значение в жизни человека;</w:t>
      </w:r>
    </w:p>
    <w:p w:rsidR="00D90B63" w:rsidRPr="00D90B63" w:rsidRDefault="00D90B63" w:rsidP="00D90B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D90B63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расширить и углубить знания по технологии сельскохозяйственный труд;</w:t>
      </w:r>
    </w:p>
    <w:p w:rsidR="00D90B63" w:rsidRPr="00D90B63" w:rsidRDefault="00D90B63" w:rsidP="00D90B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D90B63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формировать определенные умения и навыки по основам овощеводства;</w:t>
      </w:r>
    </w:p>
    <w:p w:rsidR="00D90B63" w:rsidRPr="00D90B63" w:rsidRDefault="00D90B63" w:rsidP="00D90B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D90B63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обучить умению работать индивидуально и в группе, вести дискуссию, отстаивать свою точку зрения.</w:t>
      </w:r>
    </w:p>
    <w:p w:rsidR="00D90B63" w:rsidRDefault="00D90B63" w:rsidP="00D90B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>Развивающие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>:</w:t>
      </w:r>
    </w:p>
    <w:p w:rsidR="00D90B63" w:rsidRPr="00D90B63" w:rsidRDefault="00D90B63" w:rsidP="00D90B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D90B63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совершенствовать у учащихся навыки по выращиванию и уходу за сельскохозяйственными растениями;</w:t>
      </w:r>
    </w:p>
    <w:p w:rsidR="00D90B63" w:rsidRPr="00D90B63" w:rsidRDefault="00D90B63" w:rsidP="00D90B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D90B63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развивать познавательный интерес к растениям;</w:t>
      </w:r>
    </w:p>
    <w:p w:rsidR="00D90B63" w:rsidRPr="00D90B63" w:rsidRDefault="00D90B63" w:rsidP="00D90B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D90B63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развивать навыки </w:t>
      </w:r>
      <w:proofErr w:type="spellStart"/>
      <w:r w:rsidRPr="00D90B63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самост</w:t>
      </w:r>
      <w:proofErr w:type="spellEnd"/>
      <w:r w:rsidRPr="00D90B63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.  работы, трудолюбие, интерес к предмету, умение самостоятельно анализировать;</w:t>
      </w:r>
    </w:p>
    <w:p w:rsidR="00D90B63" w:rsidRPr="00D90B63" w:rsidRDefault="00D90B63" w:rsidP="00D90B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D90B63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развивать внимание, логическое мышление, речь учащихся, наблюдательность.</w:t>
      </w:r>
    </w:p>
    <w:p w:rsidR="00D90B63" w:rsidRDefault="00D90B63" w:rsidP="00D90B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>Воспитательные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>:</w:t>
      </w:r>
    </w:p>
    <w:p w:rsidR="00D90B63" w:rsidRPr="00D90B63" w:rsidRDefault="00D90B63" w:rsidP="00D90B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D90B63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формировать высокий уровень экологической культуры и патриотизма, потребность в природоохранной деятельности, гуманное отношение к окружающей живой и неживой природе и ответственность за её судьбу;</w:t>
      </w:r>
    </w:p>
    <w:p w:rsidR="00D90B63" w:rsidRPr="00D90B63" w:rsidRDefault="00D90B63" w:rsidP="00D90B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D90B63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формировать устойчивый интерес к труду;</w:t>
      </w:r>
    </w:p>
    <w:p w:rsidR="00D90B63" w:rsidRPr="00D90B63" w:rsidRDefault="00D90B63" w:rsidP="00D90B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D90B63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воспитывать экологически грамотного и социально-адаптированного гражданина России.</w:t>
      </w:r>
    </w:p>
    <w:p w:rsidR="00D90B63" w:rsidRPr="00D90B63" w:rsidRDefault="00D90B63" w:rsidP="00D90B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D90B6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ru-RU" w:eastAsia="ru-RU"/>
        </w:rPr>
        <w:t>Возраст учащихся</w:t>
      </w:r>
      <w:r w:rsidRPr="00D90B63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10-11 лет (5 класс). Состав группы - постоянный, форма занятий - групповая.</w:t>
      </w:r>
    </w:p>
    <w:p w:rsidR="00D90B63" w:rsidRPr="00D90B63" w:rsidRDefault="00D90B63" w:rsidP="00D90B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D90B63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lastRenderedPageBreak/>
        <w:t xml:space="preserve">Занятия проводятся по 1 часу 1 раз в неделю. Итого 34 часа в год. Предпочтительные формы организации работы: занятие, исследование, семинар, практическая работа. Данные занятия найдут свое применение в обыденной жизни, поэтому уместно применение </w:t>
      </w:r>
      <w:proofErr w:type="spellStart"/>
      <w:r w:rsidRPr="00D90B63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деятельностного</w:t>
      </w:r>
      <w:proofErr w:type="spellEnd"/>
      <w:r w:rsidRPr="00D90B63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подхода в преподавании, активного способа познания изучаемого материала.</w:t>
      </w:r>
    </w:p>
    <w:p w:rsidR="00D90B63" w:rsidRPr="00D90B63" w:rsidRDefault="00D90B63" w:rsidP="00D90B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D90B63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Педагогические технологии, которые используются при изучении курса «Овощеводство»:</w:t>
      </w:r>
    </w:p>
    <w:p w:rsidR="00D90B63" w:rsidRPr="00D90B63" w:rsidRDefault="00D90B63" w:rsidP="00D90B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D90B63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Дифференцированный метод обучения (с использованием индивидуального подхода).</w:t>
      </w:r>
    </w:p>
    <w:p w:rsidR="00D90B63" w:rsidRPr="00D90B63" w:rsidRDefault="00D90B63" w:rsidP="00D90B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D90B63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Игровое обучение (с использованием игровых ситуаций, при решении ситуативных задач).</w:t>
      </w:r>
    </w:p>
    <w:p w:rsidR="00D90B63" w:rsidRPr="00D90B63" w:rsidRDefault="00D90B63" w:rsidP="00D90B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D90B63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Коллективная творческая деятельность (методы совместной творческой деятельности).</w:t>
      </w:r>
    </w:p>
    <w:p w:rsidR="00D90B63" w:rsidRPr="00D90B63" w:rsidRDefault="00D90B63" w:rsidP="00D90B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D90B63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Групповые технологии (групповой опрос, учебная встреча, дискуссия).</w:t>
      </w:r>
    </w:p>
    <w:p w:rsidR="00D90B63" w:rsidRDefault="00D90B63" w:rsidP="00D90B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90B63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Информационные. В конце года проводится экспертиза знаний. </w:t>
      </w:r>
      <w:proofErr w:type="spellStart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Это</w:t>
      </w:r>
      <w:proofErr w:type="spellEnd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защита</w:t>
      </w:r>
      <w:proofErr w:type="spellEnd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творческой</w:t>
      </w:r>
      <w:proofErr w:type="spellEnd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работы</w:t>
      </w:r>
      <w:proofErr w:type="spellEnd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D90B63" w:rsidRDefault="00D90B63" w:rsidP="00D90B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Условия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реализации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программы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.</w:t>
      </w:r>
      <w:proofErr w:type="gramEnd"/>
    </w:p>
    <w:p w:rsidR="00D90B63" w:rsidRPr="00D90B63" w:rsidRDefault="00D90B63" w:rsidP="00D90B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D90B63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Данная программа может быть реализована при условии наличия соответственно оборудованного кабинета, теплицы, учебно-опытного участка, оборудования для проведения сельскохозяйственных работ.</w:t>
      </w:r>
    </w:p>
    <w:p w:rsidR="00D90B63" w:rsidRPr="00D90B63" w:rsidRDefault="00D90B63" w:rsidP="00D90B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D90B6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ru-RU" w:eastAsia="ru-RU"/>
        </w:rPr>
        <w:t>Оценка знаний учащихся.</w:t>
      </w:r>
    </w:p>
    <w:p w:rsidR="00D90B63" w:rsidRPr="00D90B63" w:rsidRDefault="00D90B63" w:rsidP="00D90B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D90B63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Оценка знаний учащихся проводится в виде викторин, разгадывания и составления кроссвордов, тестирования по пройденным темам программы, подготовке проектов.</w:t>
      </w:r>
    </w:p>
    <w:p w:rsidR="00D90B63" w:rsidRPr="00D90B63" w:rsidRDefault="00D90B63" w:rsidP="00D90B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D90B6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ru-RU" w:eastAsia="ru-RU"/>
        </w:rPr>
        <w:t>Планируемые результаты:</w:t>
      </w:r>
    </w:p>
    <w:p w:rsidR="00D90B63" w:rsidRPr="00D90B63" w:rsidRDefault="00D90B63" w:rsidP="00D90B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D90B6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ru-RU" w:eastAsia="ru-RU"/>
        </w:rPr>
        <w:t>Личностные результаты освоения курса</w:t>
      </w:r>
    </w:p>
    <w:p w:rsidR="00D90B63" w:rsidRPr="00D90B63" w:rsidRDefault="00D90B63" w:rsidP="00D90B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D90B63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Изучение предмета «Овощеводство» обеспечивает ценностно-смысловую ориентацию обучающихся (умение выделить нравственный аспект поведения) и ориентацию в социальных ролях и межличностных отношениях.</w:t>
      </w:r>
    </w:p>
    <w:p w:rsidR="00D90B63" w:rsidRPr="00D90B63" w:rsidRDefault="00D90B63" w:rsidP="00D90B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D90B63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Предмет «Овощеводство» помогает в нравственно-эстетической ориентации и обеспечивает личностный моральный выбор.</w:t>
      </w:r>
    </w:p>
    <w:p w:rsidR="00D90B63" w:rsidRPr="00D90B63" w:rsidRDefault="00D90B63" w:rsidP="00D90B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proofErr w:type="spellStart"/>
      <w:r w:rsidRPr="00D90B6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ru-RU" w:eastAsia="ru-RU"/>
        </w:rPr>
        <w:t>Метапредметные</w:t>
      </w:r>
      <w:proofErr w:type="spellEnd"/>
      <w:r w:rsidRPr="00D90B6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ru-RU" w:eastAsia="ru-RU"/>
        </w:rPr>
        <w:t xml:space="preserve"> результаты освоения курса «Овощеводство»</w:t>
      </w:r>
      <w:r w:rsidRPr="00D90B63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В соответствии с ФГОС </w:t>
      </w:r>
      <w:proofErr w:type="spellStart"/>
      <w:r w:rsidRPr="00D90B63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метапредметные</w:t>
      </w:r>
      <w:proofErr w:type="spellEnd"/>
      <w:r w:rsidRPr="00D90B63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результаты освоения программы отражают:</w:t>
      </w:r>
    </w:p>
    <w:p w:rsidR="00D90B63" w:rsidRPr="00D90B63" w:rsidRDefault="00D90B63" w:rsidP="00D90B6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D90B63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Умение самостоятельно определять цели своего обучения, ставить и формулировать для себя новые задачи в познавательной деятельности, развивать интересы своей познавательной деятельности в растениеводстве;</w:t>
      </w:r>
    </w:p>
    <w:p w:rsidR="00D90B63" w:rsidRPr="00D90B63" w:rsidRDefault="00D90B63" w:rsidP="00D90B6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D90B63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90B63" w:rsidRPr="00D90B63" w:rsidRDefault="00D90B63" w:rsidP="00D90B6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D90B63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Умение оценивать правильность выполнения учебной задачи;</w:t>
      </w:r>
    </w:p>
    <w:p w:rsidR="00D90B63" w:rsidRPr="00D90B63" w:rsidRDefault="00D90B63" w:rsidP="00D90B6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D90B63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Владение основами самоконтроля, самооценки, принятия решений и осуществления осознанного выбора;</w:t>
      </w:r>
    </w:p>
    <w:p w:rsidR="00D90B63" w:rsidRPr="00D90B63" w:rsidRDefault="00D90B63" w:rsidP="00D90B6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D90B63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Умение определять понятия, создавать обобщения и делать выводы при проведении опытнической и научно-исследовательской деятельности;</w:t>
      </w:r>
    </w:p>
    <w:p w:rsidR="00D90B63" w:rsidRPr="00D90B63" w:rsidRDefault="00D90B63" w:rsidP="00D90B6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D90B63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:rsidR="00D90B63" w:rsidRPr="00D90B63" w:rsidRDefault="00D90B63" w:rsidP="00D90B6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D90B63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D90B63" w:rsidRPr="00D90B63" w:rsidRDefault="00D90B63" w:rsidP="00D90B6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D90B63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деятельности.</w:t>
      </w:r>
    </w:p>
    <w:p w:rsidR="00D90B63" w:rsidRPr="00D90B63" w:rsidRDefault="00D90B63" w:rsidP="00D90B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ru-RU" w:eastAsia="ru-RU"/>
        </w:rPr>
      </w:pPr>
      <w:r w:rsidRPr="00D90B63">
        <w:rPr>
          <w:rFonts w:ascii="Times New Roman" w:eastAsia="Times New Roman" w:hAnsi="Times New Roman" w:cs="Times New Roman"/>
          <w:b/>
          <w:color w:val="333333"/>
          <w:sz w:val="20"/>
          <w:szCs w:val="20"/>
          <w:lang w:val="ru-RU" w:eastAsia="ru-RU"/>
        </w:rPr>
        <w:t xml:space="preserve">Предметные результаты освоения курса «Овощеводство» </w:t>
      </w:r>
    </w:p>
    <w:p w:rsidR="00D90B63" w:rsidRPr="00D90B63" w:rsidRDefault="00D90B63" w:rsidP="00D90B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D90B63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Формирование первоначальных представлений о значении отрасли овощеводства в народном хозяйстве России.</w:t>
      </w:r>
    </w:p>
    <w:p w:rsidR="00D90B63" w:rsidRPr="00D90B63" w:rsidRDefault="00D90B63" w:rsidP="00D90B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D90B63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Понимание обучающимися того, что природа помогает нам жить, и мы должны знать эту природу и помогать ей.</w:t>
      </w:r>
    </w:p>
    <w:p w:rsidR="00D90B63" w:rsidRPr="00D90B63" w:rsidRDefault="00D90B63" w:rsidP="00D90B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D90B63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Формирование позитивного отношения к отрасли овощеводство.</w:t>
      </w:r>
    </w:p>
    <w:p w:rsidR="00D90B63" w:rsidRPr="00D90B63" w:rsidRDefault="00D90B63" w:rsidP="00D90B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D90B63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Заготавливать и составлять различные земляные смеси для выращивания овощных культур, определять посевные качества семян, готовить семена к посеву и выращивать рассаду овощных культур для открытого и защищенного грунта.</w:t>
      </w:r>
    </w:p>
    <w:p w:rsidR="00D90B63" w:rsidRPr="00D90B63" w:rsidRDefault="00D90B63" w:rsidP="00D90B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D90B63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Изучать агротехнику выращивания овощных культур.</w:t>
      </w:r>
    </w:p>
    <w:p w:rsidR="00D90B63" w:rsidRPr="00D90B63" w:rsidRDefault="00D90B63" w:rsidP="00D90B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D90B63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Знать болезни и вредителей овощных культур и меры борьбы с ними.</w:t>
      </w:r>
    </w:p>
    <w:p w:rsidR="00D90B63" w:rsidRPr="00D90B63" w:rsidRDefault="00D90B63" w:rsidP="00D90B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D90B63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lastRenderedPageBreak/>
        <w:t>Проводить научно-исследовательскую работу с любой овощной культурой, оформить проект и делать выводы по работе с овощными культурами.</w:t>
      </w:r>
    </w:p>
    <w:p w:rsidR="00D90B63" w:rsidRDefault="00D90B63" w:rsidP="00D90B6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>
        <w:rPr>
          <w:rStyle w:val="fontstyle01"/>
          <w:sz w:val="20"/>
          <w:szCs w:val="20"/>
        </w:rPr>
        <w:t>Содержание</w:t>
      </w:r>
      <w:proofErr w:type="spellEnd"/>
      <w:r>
        <w:rPr>
          <w:rStyle w:val="fontstyle01"/>
          <w:sz w:val="20"/>
          <w:szCs w:val="20"/>
        </w:rPr>
        <w:t xml:space="preserve"> </w:t>
      </w:r>
      <w:proofErr w:type="spellStart"/>
      <w:r>
        <w:rPr>
          <w:rStyle w:val="fontstyle01"/>
          <w:sz w:val="20"/>
          <w:szCs w:val="20"/>
        </w:rPr>
        <w:t>программы</w:t>
      </w:r>
      <w:proofErr w:type="spellEnd"/>
      <w:r>
        <w:rPr>
          <w:rStyle w:val="fontstyle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1.Учебный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план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Овощеводство</w:t>
      </w:r>
      <w:proofErr w:type="spellEnd"/>
    </w:p>
    <w:tbl>
      <w:tblPr>
        <w:tblW w:w="107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1"/>
        <w:gridCol w:w="7603"/>
        <w:gridCol w:w="720"/>
        <w:gridCol w:w="867"/>
        <w:gridCol w:w="1121"/>
      </w:tblGrid>
      <w:tr w:rsidR="00D90B63" w:rsidTr="00D90B63">
        <w:trPr>
          <w:trHeight w:val="103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темы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часов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числе</w:t>
            </w:r>
            <w:proofErr w:type="spellEnd"/>
          </w:p>
        </w:tc>
      </w:tr>
      <w:tr w:rsidR="00D90B63" w:rsidTr="00D90B63">
        <w:trPr>
          <w:trHeight w:val="96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Теория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Практика</w:t>
            </w:r>
            <w:proofErr w:type="spellEnd"/>
          </w:p>
        </w:tc>
      </w:tr>
      <w:tr w:rsidR="00D90B63" w:rsidTr="00D90B63">
        <w:trPr>
          <w:trHeight w:val="10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Вводное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занятие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</w:tr>
      <w:tr w:rsidR="00D90B63" w:rsidTr="00D90B63">
        <w:trPr>
          <w:trHeight w:val="107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№ 1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Основы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овощеводства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»</w:t>
            </w:r>
          </w:p>
        </w:tc>
      </w:tr>
      <w:tr w:rsidR="00D90B63" w:rsidTr="00D90B63">
        <w:trPr>
          <w:trHeight w:val="10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P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D90B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Значение овощеводства в личном хозяйстве и пришкольном участке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</w:tr>
      <w:tr w:rsidR="00D90B63" w:rsidTr="00D90B63">
        <w:trPr>
          <w:trHeight w:val="10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Классификация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овощных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культур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</w:tr>
      <w:tr w:rsidR="00D90B63" w:rsidTr="00D90B63">
        <w:trPr>
          <w:trHeight w:val="10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Зеленые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овощные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культуры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</w:tr>
      <w:tr w:rsidR="00D90B63" w:rsidTr="00D90B63">
        <w:trPr>
          <w:trHeight w:val="10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Редкие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овощные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культуры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</w:tr>
      <w:tr w:rsidR="00D90B63" w:rsidTr="00D90B63">
        <w:trPr>
          <w:trHeight w:val="10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P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D90B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Познавательное занятие на пришкольном участке «Осенние хлопоты человека»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D90B63" w:rsidTr="00D90B63">
        <w:trPr>
          <w:trHeight w:val="10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Игра-викторина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Овощи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</w:tr>
      <w:tr w:rsidR="00D90B63" w:rsidTr="00D90B63">
        <w:trPr>
          <w:trHeight w:val="107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№ 2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Домашняя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аптека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»</w:t>
            </w:r>
          </w:p>
        </w:tc>
      </w:tr>
      <w:tr w:rsidR="00D90B63" w:rsidTr="00D90B63">
        <w:trPr>
          <w:trHeight w:val="10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P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D90B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Разновидность комнатных растений используемых в медицине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</w:tr>
      <w:tr w:rsidR="00D90B63" w:rsidTr="00D90B63">
        <w:trPr>
          <w:trHeight w:val="10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Картотека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Лекарственные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комнатные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растения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D90B63" w:rsidTr="00D90B63">
        <w:trPr>
          <w:trHeight w:val="10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P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D90B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Интерактивная игра-викторина «Комнатные лекарственные растения»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</w:tr>
      <w:tr w:rsidR="00D90B63" w:rsidTr="00D90B63">
        <w:trPr>
          <w:trHeight w:val="10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P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D90B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 xml:space="preserve">Целители народной медицины - </w:t>
            </w:r>
            <w:proofErr w:type="spellStart"/>
            <w:r w:rsidRPr="00D90B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Колонхоэ</w:t>
            </w:r>
            <w:proofErr w:type="spellEnd"/>
            <w:r w:rsidRPr="00D90B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 xml:space="preserve"> и Алоэ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</w:tr>
      <w:tr w:rsidR="00D90B63" w:rsidTr="00D90B63">
        <w:trPr>
          <w:trHeight w:val="10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P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D90B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Проектная деятельность «Озеленение медицинского кабинета лечебными растениями»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D90B63" w:rsidTr="00D90B63">
        <w:trPr>
          <w:trHeight w:val="10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P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D90B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Правила ухода за лечебными растениями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</w:tr>
      <w:tr w:rsidR="00D90B63" w:rsidTr="00D90B63">
        <w:trPr>
          <w:trHeight w:val="10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P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D90B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Уход за лечебными растениями. (Рыхление почвы, подкормка, удаление сухих листьев)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D90B63" w:rsidTr="00D90B63">
        <w:trPr>
          <w:trHeight w:val="107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№ 3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Наблюдаем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изучаем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»</w:t>
            </w:r>
          </w:p>
        </w:tc>
      </w:tr>
      <w:tr w:rsidR="00D90B63" w:rsidTr="00D90B63">
        <w:trPr>
          <w:trHeight w:val="10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P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D90B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«Петрушка - душистая». Целебные свойства петрушки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</w:tr>
      <w:tr w:rsidR="00D90B63" w:rsidTr="00D90B63">
        <w:trPr>
          <w:trHeight w:val="10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Зеленый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укроп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</w:tr>
      <w:tr w:rsidR="00D90B63" w:rsidTr="00D90B63">
        <w:trPr>
          <w:trHeight w:val="10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P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D90B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История применения зеленых культур. Использование зелени в пище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</w:tr>
      <w:tr w:rsidR="00D90B63" w:rsidTr="00D90B63">
        <w:trPr>
          <w:trHeight w:val="10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P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D90B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Подготовка семян петрушки и укропа для посева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D90B63" w:rsidTr="00D90B63">
        <w:trPr>
          <w:trHeight w:val="15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P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D90B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Посев семян петрушки в ящики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D90B63" w:rsidTr="00D90B63">
        <w:trPr>
          <w:trHeight w:val="15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P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D90B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Посев укропа для школьной столовой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D90B63" w:rsidTr="00D90B63">
        <w:trPr>
          <w:trHeight w:val="15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P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D90B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Наблюдение за выращиванием петрушку</w:t>
            </w:r>
            <w:proofErr w:type="gramStart"/>
            <w:r w:rsidRPr="00D90B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.</w:t>
            </w:r>
            <w:proofErr w:type="gramEnd"/>
            <w:r w:rsidRPr="00D90B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 xml:space="preserve"> (</w:t>
            </w:r>
            <w:proofErr w:type="gramStart"/>
            <w:r w:rsidRPr="00D90B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д</w:t>
            </w:r>
            <w:proofErr w:type="gramEnd"/>
            <w:r w:rsidRPr="00D90B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невник наблюдений)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D90B63" w:rsidTr="00D90B63">
        <w:trPr>
          <w:trHeight w:val="139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№ 4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Весенние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хлопоты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»</w:t>
            </w:r>
          </w:p>
        </w:tc>
      </w:tr>
      <w:tr w:rsidR="00D90B63" w:rsidTr="00D90B63">
        <w:trPr>
          <w:trHeight w:val="13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P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D90B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Беседа «Что сначала, что потом?»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D90B63" w:rsidTr="00D90B63">
        <w:trPr>
          <w:trHeight w:val="12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P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D90B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«Что такое огурец» знакомство с культурой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</w:tr>
      <w:tr w:rsidR="00D90B63" w:rsidTr="00D90B63">
        <w:trPr>
          <w:trHeight w:val="1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P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D90B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Отбор и подготовка семян огурца к посеву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D90B63" w:rsidTr="00D90B63">
        <w:trPr>
          <w:trHeight w:val="12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семян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огурца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D90B63" w:rsidTr="00D90B63">
        <w:trPr>
          <w:trHeight w:val="11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P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D90B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«Что такое арбуз» знакомство с культурой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</w:tr>
      <w:tr w:rsidR="00D90B63" w:rsidTr="00D90B63">
        <w:trPr>
          <w:trHeight w:val="11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P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D90B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Сорта арбузов. Подготовка семян арбуза к посеву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D90B63" w:rsidTr="00D90B63">
        <w:trPr>
          <w:trHeight w:val="10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семян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арбуза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D90B63" w:rsidTr="00D90B63">
        <w:trPr>
          <w:trHeight w:val="8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P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D90B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Мякоть, семечки и корки - что полезного в арбузе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</w:tr>
      <w:tr w:rsidR="00D90B63" w:rsidTr="00D90B63">
        <w:trPr>
          <w:trHeight w:val="20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90B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 xml:space="preserve">Советы по выбору спелого арбуза.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Уход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сеянцами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</w:tr>
      <w:tr w:rsidR="00D90B63" w:rsidTr="00D90B63">
        <w:trPr>
          <w:trHeight w:val="15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P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D90B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Практическое занятие. Лечебные свойства арбуза в медицине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D90B63" w:rsidTr="00D90B63">
        <w:trPr>
          <w:trHeight w:val="13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P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D90B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Технология выращивания арбуза Уход за рассадой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D90B63" w:rsidTr="00D90B63">
        <w:trPr>
          <w:trHeight w:val="15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вкусных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арбузных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рецептов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D90B63" w:rsidTr="00D90B63">
        <w:trPr>
          <w:trHeight w:val="14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Конкурс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юных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огородников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D90B63" w:rsidTr="00D90B63">
        <w:trPr>
          <w:trHeight w:val="27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B63" w:rsidRDefault="00D9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</w:t>
            </w:r>
          </w:p>
        </w:tc>
      </w:tr>
    </w:tbl>
    <w:p w:rsidR="00D90B63" w:rsidRDefault="00D90B63" w:rsidP="00D90B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Содержание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учебного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плана</w:t>
      </w:r>
      <w:proofErr w:type="spellEnd"/>
    </w:p>
    <w:p w:rsidR="00D90B63" w:rsidRPr="00D90B63" w:rsidRDefault="00D90B63" w:rsidP="00D90B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ru-RU" w:eastAsia="ru-RU"/>
        </w:rPr>
      </w:pPr>
      <w:r w:rsidRPr="00D90B63">
        <w:rPr>
          <w:rStyle w:val="fontstyle01"/>
          <w:sz w:val="20"/>
          <w:szCs w:val="20"/>
          <w:lang w:val="ru-RU"/>
        </w:rPr>
        <w:t xml:space="preserve">Вводное занятие. </w:t>
      </w:r>
      <w:r w:rsidRPr="00D90B63">
        <w:rPr>
          <w:rStyle w:val="fontstyle21"/>
          <w:sz w:val="20"/>
          <w:szCs w:val="20"/>
          <w:lang w:val="ru-RU"/>
        </w:rPr>
        <w:t>План работы объединения. Правила по охране труда. Правила поведения</w:t>
      </w:r>
      <w:r w:rsidRPr="00D90B63">
        <w:rPr>
          <w:rFonts w:ascii="Times New Roman" w:hAnsi="Times New Roman" w:cs="Times New Roman"/>
          <w:color w:val="000000"/>
          <w:sz w:val="20"/>
          <w:szCs w:val="20"/>
          <w:lang w:val="ru-RU"/>
        </w:rPr>
        <w:br/>
      </w:r>
      <w:r w:rsidRPr="00D90B63">
        <w:rPr>
          <w:rStyle w:val="fontstyle21"/>
          <w:sz w:val="20"/>
          <w:szCs w:val="20"/>
          <w:lang w:val="ru-RU"/>
        </w:rPr>
        <w:t>на занятиях и режим работы.</w:t>
      </w:r>
    </w:p>
    <w:p w:rsidR="00D90B63" w:rsidRPr="00861848" w:rsidRDefault="00D90B63" w:rsidP="00D90B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ru-RU" w:eastAsia="ru-RU"/>
        </w:rPr>
      </w:pPr>
      <w:r w:rsidRPr="0086184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ru-RU" w:eastAsia="ru-RU"/>
        </w:rPr>
        <w:t>Раздел № 1 «Основы овощеводства»</w:t>
      </w:r>
    </w:p>
    <w:p w:rsidR="00D90B63" w:rsidRPr="00D90B63" w:rsidRDefault="00D90B63" w:rsidP="00D90B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ru-RU" w:eastAsia="ru-RU"/>
        </w:rPr>
      </w:pPr>
      <w:r w:rsidRPr="00D90B63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Значение овощеводства в личном хозяйстве и пришкольном участке Классификация овощных культур Зеленые овощные культуры Редкие овощные культуры Познавательное занятие на пришкольном участке «Осенние хлопоты человека» Игра-викторина «Овощи»</w:t>
      </w:r>
    </w:p>
    <w:p w:rsidR="00D90B63" w:rsidRPr="00861848" w:rsidRDefault="00D90B63" w:rsidP="00D90B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86184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ru-RU" w:eastAsia="ru-RU"/>
        </w:rPr>
        <w:t>Раздел № 2 «Домашняя аптека»</w:t>
      </w:r>
      <w:r w:rsidRPr="00861848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</w:p>
    <w:p w:rsidR="00D90B63" w:rsidRPr="00861848" w:rsidRDefault="00D90B63" w:rsidP="00D90B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D90B63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Разновидность комнатных растений используемых в медицине Картотека: «Лекарственные комнатные растения» Интерактивная игра-викторина «Комнатные лекарственные растения» Целители народной медицины - </w:t>
      </w:r>
      <w:proofErr w:type="spellStart"/>
      <w:r w:rsidRPr="00D90B63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Колонхоэ</w:t>
      </w:r>
      <w:proofErr w:type="spellEnd"/>
      <w:r w:rsidRPr="00D90B63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и Алоэ Проектная деятельность «Озеленение медицинского кабинета лечебными растениями» Правила ухода за лечебными растениями Уход за лечебными растениями. </w:t>
      </w:r>
      <w:r w:rsidRPr="00861848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(Рыхление почвы, подкормка, удаление сухих листьев)</w:t>
      </w:r>
    </w:p>
    <w:p w:rsidR="00D90B63" w:rsidRPr="00861848" w:rsidRDefault="00D90B63" w:rsidP="00D90B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86184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ru-RU" w:eastAsia="ru-RU"/>
        </w:rPr>
        <w:t>Раздел № 3 «Наблюдаем, изучаем»</w:t>
      </w:r>
      <w:r w:rsidRPr="00861848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</w:p>
    <w:p w:rsidR="00D90B63" w:rsidRPr="00D90B63" w:rsidRDefault="00D90B63" w:rsidP="00D90B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ru-RU" w:eastAsia="ru-RU"/>
        </w:rPr>
      </w:pPr>
      <w:r w:rsidRPr="00D90B63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«Петрушка - душистая». Целебные свойства петрушки Зеленый укроп. История применения зеленых культур. Использование зелени в пище Подготовка семян петрушки и укропа для посева Посев семян петрушки в ящики Посев укропа для школьной столовой Наблюдение за выращиванием петрушки, ведение дневника наблюдений.</w:t>
      </w:r>
    </w:p>
    <w:p w:rsidR="00D90B63" w:rsidRPr="00861848" w:rsidRDefault="00D90B63" w:rsidP="00D90B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86184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ru-RU" w:eastAsia="ru-RU"/>
        </w:rPr>
        <w:t>Раздел № 4 «Весенние хлопоты»</w:t>
      </w:r>
      <w:r w:rsidRPr="00861848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 xml:space="preserve"> </w:t>
      </w:r>
    </w:p>
    <w:p w:rsidR="00D90B63" w:rsidRPr="00D90B63" w:rsidRDefault="00D90B63" w:rsidP="00D90B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ru-RU" w:eastAsia="ru-RU"/>
        </w:rPr>
      </w:pPr>
      <w:r w:rsidRPr="00D90B63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Беседа «Что сначала, что потом?» «Что такое огурец» знакомство с культурой Отбор и подготовка семян огурца к посеву Посев семян огурца «Что такое арбуз» знакомство с культурой Сорта арбузов. Подготовка семян арбуза к посеву Посев семян арбуза Мякоть, семечки и корки - что полезного в арбузе Советы по выбору спелого арбуза. Уход за сеянцами Практическое занятие. Лечебные свойства арбуза в медицине Технология выращивания арбуза Уход за рассадой10 вкусных арбузных рецептов Конкурс юных огородников защита проектов.</w:t>
      </w:r>
    </w:p>
    <w:p w:rsidR="00D90B63" w:rsidRDefault="00D90B63" w:rsidP="00D90B6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Тематическое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планирование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Look w:val="04A0"/>
      </w:tblPr>
      <w:tblGrid>
        <w:gridCol w:w="534"/>
        <w:gridCol w:w="5953"/>
        <w:gridCol w:w="2268"/>
        <w:gridCol w:w="992"/>
        <w:gridCol w:w="935"/>
      </w:tblGrid>
      <w:tr w:rsidR="00D90B63" w:rsidTr="00D90B6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Формы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проведения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90B63" w:rsidTr="00D90B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63" w:rsidRDefault="00D90B63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63" w:rsidRDefault="00D90B63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63" w:rsidRDefault="00D90B63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план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факт</w:t>
            </w:r>
            <w:proofErr w:type="spellEnd"/>
          </w:p>
        </w:tc>
      </w:tr>
      <w:tr w:rsidR="00D90B63" w:rsidTr="00D90B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Вводное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занятие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тест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5,09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D90B63" w:rsidTr="00D90B63"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№ 1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Основы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овощеводства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» 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часов</w:t>
            </w:r>
            <w:proofErr w:type="spellEnd"/>
          </w:p>
        </w:tc>
      </w:tr>
      <w:tr w:rsidR="00D90B63" w:rsidTr="00D90B63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Pr="00D90B63" w:rsidRDefault="00D90B63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D90B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Значение овощеводства в личном хозяйстве и пришкольном участке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Беседа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12,09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D90B63" w:rsidTr="00D90B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Классификация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овощных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культур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Сост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партфолио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19,09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D90B63" w:rsidTr="00D90B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Зеленые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овощные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культуры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Сост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буклета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26,09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D90B63" w:rsidTr="00D90B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Редкие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овощные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культуры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Сост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буклета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D90B63" w:rsidTr="00D90B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Pr="00D90B63" w:rsidRDefault="00D90B63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D90B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 xml:space="preserve"> «Осенние хлопоты на пришкольном участке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раб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10,10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D90B63" w:rsidTr="00D90B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Игра-викторина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Овощи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игра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17,10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D90B63" w:rsidTr="00D90B63"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№ 2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Домашняя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аптека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» 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часов</w:t>
            </w:r>
            <w:proofErr w:type="spellEnd"/>
          </w:p>
        </w:tc>
      </w:tr>
      <w:tr w:rsidR="00D90B63" w:rsidTr="00D90B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Pr="00D90B63" w:rsidRDefault="00D90B63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D90B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Разновидность комнатных растений используемых в медицине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Сост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партфолио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24,10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D90B63" w:rsidTr="00D90B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Лекарственные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комнатные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растения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Сост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картотеки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7,11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D90B63" w:rsidTr="00D90B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Pr="00D90B63" w:rsidRDefault="00D90B63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D90B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Интерактивная игра-викторина «Комнатные лекарственные растения»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игра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14,11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D90B63" w:rsidTr="00D90B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Pr="00D90B63" w:rsidRDefault="00D90B63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D90B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 xml:space="preserve">Целители народной медицины - </w:t>
            </w:r>
            <w:proofErr w:type="spellStart"/>
            <w:r w:rsidRPr="00D90B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Колонхоэ</w:t>
            </w:r>
            <w:proofErr w:type="spellEnd"/>
            <w:r w:rsidRPr="00D90B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 xml:space="preserve"> и Алоэ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Беседа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21,11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D90B63" w:rsidTr="00D90B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Pr="00D90B63" w:rsidRDefault="00D90B63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D90B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 xml:space="preserve"> «Озеленение медицинского кабинета лечебными растениями»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проект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28,11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D90B63" w:rsidTr="00D90B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Pr="00D90B63" w:rsidRDefault="00D90B63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D90B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Правила ухода за лечебными растениями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Беседа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5,12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D90B63" w:rsidTr="00D90B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Pr="00D90B63" w:rsidRDefault="00D90B63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D90B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Уход за лечебными растениями. (Рыхление почвы, подкормка, удаление сухих листьев)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раб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12,12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D90B63" w:rsidTr="00D90B63"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№ 3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Наблюдаем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изучаем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» 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часов</w:t>
            </w:r>
            <w:proofErr w:type="spellEnd"/>
          </w:p>
        </w:tc>
      </w:tr>
      <w:tr w:rsidR="00D90B63" w:rsidTr="00D90B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Pr="00D90B63" w:rsidRDefault="00D90B63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D90B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«Петрушка - душистая». Целебные свойства петрушки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Сост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крассворда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19,12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D90B63" w:rsidTr="00D90B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Зеленый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укроп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Сост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буклета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26,12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D90B63" w:rsidTr="00D90B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Pr="00D90B63" w:rsidRDefault="00D90B63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D90B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История применения зеленых культур.</w:t>
            </w:r>
            <w:r w:rsidRPr="00D90B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br/>
              <w:t>Использование зелени в пище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Беседа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9,01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D90B63" w:rsidTr="00D90B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Pr="00D90B63" w:rsidRDefault="00D90B63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D90B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Подготовка семян петрушки и укропа для посева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раб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16,01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D90B63" w:rsidTr="00D90B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Pr="00D90B63" w:rsidRDefault="00D90B63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D90B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Посев семян петрушки в ящики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раб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23,01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D90B63" w:rsidTr="00D90B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Pr="00D90B63" w:rsidRDefault="00D90B63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D90B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Посев укропа для школьной столовой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раб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30,01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D90B63" w:rsidTr="00D90B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Наблюдение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выращиванием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петрушки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дневник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наблюдений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6,02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D90B63" w:rsidTr="00D90B63"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№ 4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Весенние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хлопоты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» 13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часов</w:t>
            </w:r>
            <w:proofErr w:type="spellEnd"/>
          </w:p>
        </w:tc>
      </w:tr>
      <w:tr w:rsidR="00D90B63" w:rsidTr="00D90B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Pr="00D90B63" w:rsidRDefault="00D90B63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D90B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Беседа «Что сначала, что потом?»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Беседа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13,02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D90B63" w:rsidTr="00D90B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Pr="00D90B63" w:rsidRDefault="00D90B63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D90B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«Что такое огурец» знакомство с культурой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Беседа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20,02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D90B63" w:rsidTr="00D90B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Pr="00D90B63" w:rsidRDefault="00D90B63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D90B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Отбор и подготовка семян огурца к посеву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раб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27,02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D90B63" w:rsidTr="00D90B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семян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огурца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раб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D90B63" w:rsidTr="00D90B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Pr="00D90B63" w:rsidRDefault="00D90B63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D90B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«Что такое арбуз» знакомство с культурой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Беседа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13,03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D90B63" w:rsidTr="00D90B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Pr="00D90B63" w:rsidRDefault="00D90B63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D90B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Сорта арбузов. Подготовка семян арбуза к посеву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раб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20,03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D90B63" w:rsidTr="00D90B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семян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арбуза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раб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D90B63" w:rsidTr="00D90B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Pr="00D90B63" w:rsidRDefault="00D90B63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D90B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Мякоть, семечки и корки - что полезного в арбузе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Беседа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10,04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D90B63" w:rsidTr="00D90B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90B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 xml:space="preserve">Советы по выбору спелого арбуза.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Уход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сеянцами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раб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17,04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D90B63" w:rsidTr="00D90B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Pr="00D90B63" w:rsidRDefault="00D90B63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D90B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Практическое занятие. Лечебные свойства арбуза в медицине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раб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24,04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D90B63" w:rsidTr="00D90B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Pr="00D90B63" w:rsidRDefault="00D90B63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D90B6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Технология выращивания арбуза Уход за рассадой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раб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8,05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D90B63" w:rsidTr="00D90B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вкусных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арбузных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рецептов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Сост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буклета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15,05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D90B63" w:rsidTr="00D90B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Конкурс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юных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огородников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Защита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проекта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22,05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63" w:rsidRDefault="00D90B63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D90B63" w:rsidRDefault="00D90B63" w:rsidP="00D90B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ru-RU" w:eastAsia="ru-RU"/>
        </w:rPr>
      </w:pPr>
    </w:p>
    <w:p w:rsidR="00C07E9D" w:rsidRDefault="00C07E9D" w:rsidP="00D90B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ru-RU" w:eastAsia="ru-RU"/>
        </w:rPr>
      </w:pPr>
    </w:p>
    <w:sectPr w:rsidR="00C07E9D" w:rsidSect="008618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456" w:rsidRDefault="00B46456" w:rsidP="00412DD8">
      <w:pPr>
        <w:spacing w:after="0" w:line="240" w:lineRule="auto"/>
      </w:pPr>
      <w:r>
        <w:separator/>
      </w:r>
    </w:p>
  </w:endnote>
  <w:endnote w:type="continuationSeparator" w:id="0">
    <w:p w:rsidR="00B46456" w:rsidRDefault="00B46456" w:rsidP="0041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DD5" w:rsidRDefault="00860DD5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DD5" w:rsidRDefault="00860DD5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DD5" w:rsidRDefault="00860DD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456" w:rsidRDefault="00B46456" w:rsidP="00412DD8">
      <w:pPr>
        <w:spacing w:after="0" w:line="240" w:lineRule="auto"/>
      </w:pPr>
      <w:r>
        <w:separator/>
      </w:r>
    </w:p>
  </w:footnote>
  <w:footnote w:type="continuationSeparator" w:id="0">
    <w:p w:rsidR="00B46456" w:rsidRDefault="00B46456" w:rsidP="00412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DD5" w:rsidRDefault="00860DD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DD5" w:rsidRPr="00412DD8" w:rsidRDefault="00860DD5">
    <w:pPr>
      <w:pStyle w:val="a3"/>
      <w:rPr>
        <w:i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DD5" w:rsidRDefault="00860DD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458E"/>
    <w:multiLevelType w:val="hybridMultilevel"/>
    <w:tmpl w:val="259A08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675E8"/>
    <w:multiLevelType w:val="multilevel"/>
    <w:tmpl w:val="15F24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142B5"/>
    <w:multiLevelType w:val="hybridMultilevel"/>
    <w:tmpl w:val="09A45426"/>
    <w:lvl w:ilvl="0" w:tplc="95823B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540FE"/>
    <w:multiLevelType w:val="multilevel"/>
    <w:tmpl w:val="3CA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1015FF"/>
    <w:multiLevelType w:val="hybridMultilevel"/>
    <w:tmpl w:val="2E04B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72733"/>
    <w:multiLevelType w:val="multilevel"/>
    <w:tmpl w:val="EEBA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9F710A"/>
    <w:multiLevelType w:val="multilevel"/>
    <w:tmpl w:val="A346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4E0826"/>
    <w:multiLevelType w:val="multilevel"/>
    <w:tmpl w:val="71BA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7826B9"/>
    <w:multiLevelType w:val="multilevel"/>
    <w:tmpl w:val="715C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171B04"/>
    <w:multiLevelType w:val="multilevel"/>
    <w:tmpl w:val="319E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FF603A"/>
    <w:multiLevelType w:val="multilevel"/>
    <w:tmpl w:val="B9849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3924FF"/>
    <w:multiLevelType w:val="multilevel"/>
    <w:tmpl w:val="FE90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B63A19"/>
    <w:multiLevelType w:val="multilevel"/>
    <w:tmpl w:val="430C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7A41E1"/>
    <w:multiLevelType w:val="multilevel"/>
    <w:tmpl w:val="53A4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273180"/>
    <w:multiLevelType w:val="hybridMultilevel"/>
    <w:tmpl w:val="78B64174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>
    <w:nsid w:val="64FD1789"/>
    <w:multiLevelType w:val="multilevel"/>
    <w:tmpl w:val="3324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AF2D5B"/>
    <w:multiLevelType w:val="multilevel"/>
    <w:tmpl w:val="7C042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1"/>
  </w:num>
  <w:num w:numId="12">
    <w:abstractNumId w:val="3"/>
  </w:num>
  <w:num w:numId="13">
    <w:abstractNumId w:val="16"/>
  </w:num>
  <w:num w:numId="14">
    <w:abstractNumId w:val="11"/>
  </w:num>
  <w:num w:numId="15">
    <w:abstractNumId w:val="4"/>
  </w:num>
  <w:num w:numId="16">
    <w:abstractNumId w:val="14"/>
  </w:num>
  <w:num w:numId="17">
    <w:abstractNumId w:val="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878"/>
    <w:rsid w:val="00045245"/>
    <w:rsid w:val="00093517"/>
    <w:rsid w:val="000A5CE0"/>
    <w:rsid w:val="000D4921"/>
    <w:rsid w:val="00132AC8"/>
    <w:rsid w:val="00155CEE"/>
    <w:rsid w:val="001D5577"/>
    <w:rsid w:val="00240D39"/>
    <w:rsid w:val="0029735F"/>
    <w:rsid w:val="002B447F"/>
    <w:rsid w:val="002C7589"/>
    <w:rsid w:val="002D6FCD"/>
    <w:rsid w:val="002E5D25"/>
    <w:rsid w:val="003338A3"/>
    <w:rsid w:val="00397CC0"/>
    <w:rsid w:val="00412DD8"/>
    <w:rsid w:val="004138B2"/>
    <w:rsid w:val="00471A51"/>
    <w:rsid w:val="005F1E48"/>
    <w:rsid w:val="00610A17"/>
    <w:rsid w:val="006856BB"/>
    <w:rsid w:val="00696DD2"/>
    <w:rsid w:val="006C071B"/>
    <w:rsid w:val="006C7DDB"/>
    <w:rsid w:val="006D601A"/>
    <w:rsid w:val="006F293D"/>
    <w:rsid w:val="006F517B"/>
    <w:rsid w:val="007409BC"/>
    <w:rsid w:val="00772F26"/>
    <w:rsid w:val="007B7C0B"/>
    <w:rsid w:val="007C4099"/>
    <w:rsid w:val="007C5FF6"/>
    <w:rsid w:val="007E7F76"/>
    <w:rsid w:val="00844094"/>
    <w:rsid w:val="00860DD5"/>
    <w:rsid w:val="00861848"/>
    <w:rsid w:val="008B1608"/>
    <w:rsid w:val="008B2C1E"/>
    <w:rsid w:val="00902B5F"/>
    <w:rsid w:val="0090375E"/>
    <w:rsid w:val="009922D9"/>
    <w:rsid w:val="009F2F3F"/>
    <w:rsid w:val="00A11E3D"/>
    <w:rsid w:val="00A3169A"/>
    <w:rsid w:val="00A429F3"/>
    <w:rsid w:val="00A71435"/>
    <w:rsid w:val="00AB3F9E"/>
    <w:rsid w:val="00AC2EAC"/>
    <w:rsid w:val="00B46456"/>
    <w:rsid w:val="00BD5866"/>
    <w:rsid w:val="00C07E9D"/>
    <w:rsid w:val="00C160E6"/>
    <w:rsid w:val="00C32BA1"/>
    <w:rsid w:val="00C52543"/>
    <w:rsid w:val="00C55848"/>
    <w:rsid w:val="00CF5A78"/>
    <w:rsid w:val="00D84068"/>
    <w:rsid w:val="00D90B63"/>
    <w:rsid w:val="00DD1E82"/>
    <w:rsid w:val="00E15D4A"/>
    <w:rsid w:val="00E816D0"/>
    <w:rsid w:val="00EA4ED9"/>
    <w:rsid w:val="00EF34CF"/>
    <w:rsid w:val="00F17D7E"/>
    <w:rsid w:val="00F228B0"/>
    <w:rsid w:val="00F27FAE"/>
    <w:rsid w:val="00F3415A"/>
    <w:rsid w:val="00F36B92"/>
    <w:rsid w:val="00F61878"/>
    <w:rsid w:val="00F85AFC"/>
    <w:rsid w:val="00F91D3D"/>
    <w:rsid w:val="00FB77C5"/>
    <w:rsid w:val="00FD1814"/>
    <w:rsid w:val="00FD6BD6"/>
    <w:rsid w:val="00FE7554"/>
    <w:rsid w:val="00FF12BF"/>
    <w:rsid w:val="00FF2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61878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F618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fontstyle01">
    <w:name w:val="fontstyle01"/>
    <w:basedOn w:val="a0"/>
    <w:rsid w:val="00D90B6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90B6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C07E9D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ae">
    <w:name w:val="List Paragraph"/>
    <w:basedOn w:val="a"/>
    <w:uiPriority w:val="99"/>
    <w:unhideWhenUsed/>
    <w:qFormat/>
    <w:rsid w:val="00C55848"/>
    <w:pPr>
      <w:ind w:left="720"/>
      <w:contextualSpacing/>
    </w:pPr>
  </w:style>
  <w:style w:type="paragraph" w:styleId="af">
    <w:name w:val="footer"/>
    <w:basedOn w:val="a"/>
    <w:link w:val="af0"/>
    <w:uiPriority w:val="99"/>
    <w:semiHidden/>
    <w:unhideWhenUsed/>
    <w:rsid w:val="00412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12DD8"/>
  </w:style>
  <w:style w:type="paragraph" w:customStyle="1" w:styleId="normaltable">
    <w:name w:val="normaltable"/>
    <w:basedOn w:val="a"/>
    <w:rsid w:val="00BD5866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ntstyle0">
    <w:name w:val="fontstyle0"/>
    <w:basedOn w:val="a"/>
    <w:rsid w:val="00BD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ru-RU" w:eastAsia="ru-RU"/>
    </w:rPr>
  </w:style>
  <w:style w:type="paragraph" w:customStyle="1" w:styleId="fontstyle1">
    <w:name w:val="fontstyle1"/>
    <w:basedOn w:val="a"/>
    <w:rsid w:val="00BD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fontstyle2">
    <w:name w:val="fontstyle2"/>
    <w:basedOn w:val="a"/>
    <w:rsid w:val="00BD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paragraph" w:customStyle="1" w:styleId="fontstyle3">
    <w:name w:val="fontstyle3"/>
    <w:basedOn w:val="a"/>
    <w:rsid w:val="00BD5866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color w:val="000000"/>
      <w:sz w:val="28"/>
      <w:szCs w:val="28"/>
      <w:lang w:val="ru-RU" w:eastAsia="ru-RU"/>
    </w:rPr>
  </w:style>
  <w:style w:type="paragraph" w:customStyle="1" w:styleId="fontstyle4">
    <w:name w:val="fontstyle4"/>
    <w:basedOn w:val="a"/>
    <w:rsid w:val="00BD586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ru-RU" w:eastAsia="ru-RU"/>
    </w:rPr>
  </w:style>
  <w:style w:type="paragraph" w:customStyle="1" w:styleId="fontstyle5">
    <w:name w:val="fontstyle5"/>
    <w:basedOn w:val="a"/>
    <w:rsid w:val="00BD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val="ru-RU" w:eastAsia="ru-RU"/>
    </w:rPr>
  </w:style>
  <w:style w:type="paragraph" w:customStyle="1" w:styleId="fontstyle6">
    <w:name w:val="fontstyle6"/>
    <w:basedOn w:val="a"/>
    <w:rsid w:val="00BD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  <w:lang w:val="ru-RU" w:eastAsia="ru-RU"/>
    </w:rPr>
  </w:style>
  <w:style w:type="character" w:customStyle="1" w:styleId="fontstyle41">
    <w:name w:val="fontstyle41"/>
    <w:basedOn w:val="a0"/>
    <w:rsid w:val="00BD586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BD5866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61">
    <w:name w:val="fontstyle61"/>
    <w:basedOn w:val="a0"/>
    <w:rsid w:val="00BD586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860D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af2">
    <w:name w:val="Прижатый влево"/>
    <w:basedOn w:val="a"/>
    <w:next w:val="a"/>
    <w:uiPriority w:val="99"/>
    <w:rsid w:val="00860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12TABL-txt">
    <w:name w:val="12TABL-txt"/>
    <w:basedOn w:val="a"/>
    <w:uiPriority w:val="99"/>
    <w:rsid w:val="006F293D"/>
    <w:pPr>
      <w:autoSpaceDE w:val="0"/>
      <w:autoSpaceDN w:val="0"/>
      <w:adjustRightInd w:val="0"/>
      <w:spacing w:after="0" w:line="215" w:lineRule="atLeast"/>
    </w:pPr>
    <w:rPr>
      <w:rFonts w:ascii="TextBookC" w:eastAsia="Calibri" w:hAnsi="TextBookC" w:cs="TextBookC"/>
      <w:color w:val="000000"/>
      <w:sz w:val="18"/>
      <w:szCs w:val="18"/>
      <w:lang w:val="ru-RU"/>
    </w:rPr>
  </w:style>
  <w:style w:type="character" w:customStyle="1" w:styleId="Bold">
    <w:name w:val="Bold"/>
    <w:uiPriority w:val="99"/>
    <w:rsid w:val="006F293D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15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55C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andmin</dc:creator>
  <cp:lastModifiedBy>andmin</cp:lastModifiedBy>
  <cp:revision>2</cp:revision>
  <cp:lastPrinted>2024-09-24T07:35:00Z</cp:lastPrinted>
  <dcterms:created xsi:type="dcterms:W3CDTF">2024-10-01T07:25:00Z</dcterms:created>
  <dcterms:modified xsi:type="dcterms:W3CDTF">2024-10-01T07:25:00Z</dcterms:modified>
</cp:coreProperties>
</file>