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20" w:rsidRDefault="00ED115A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6C20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656C20" w:rsidRDefault="00656C20" w:rsidP="00656C20">
      <w:pPr>
        <w:widowControl w:val="0"/>
        <w:spacing w:after="0" w:line="240" w:lineRule="auto"/>
        <w:ind w:left="1577" w:right="19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Красноярского края</w:t>
      </w:r>
    </w:p>
    <w:p w:rsidR="00656C20" w:rsidRDefault="00656C20" w:rsidP="00656C20">
      <w:pPr>
        <w:widowControl w:val="0"/>
        <w:spacing w:after="0" w:line="240" w:lineRule="auto"/>
        <w:ind w:left="123" w:right="5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56C20" w:rsidRDefault="00656C20" w:rsidP="00656C20">
      <w:pPr>
        <w:widowControl w:val="0"/>
        <w:spacing w:after="0" w:line="240" w:lineRule="auto"/>
        <w:ind w:left="126" w:right="5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«Нижне-Есауловская средняя школа</w:t>
      </w:r>
    </w:p>
    <w:p w:rsidR="00656C20" w:rsidRDefault="00656C20" w:rsidP="00656C2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56C20" w:rsidRDefault="00656C20" w:rsidP="00656C20">
      <w:pPr>
        <w:widowControl w:val="0"/>
        <w:spacing w:before="2" w:after="0" w:line="240" w:lineRule="auto"/>
        <w:rPr>
          <w:rFonts w:ascii="Arial" w:eastAsia="Arial" w:hAnsi="Arial" w:cs="Arial"/>
          <w:sz w:val="6"/>
          <w:szCs w:val="6"/>
        </w:rPr>
      </w:pPr>
    </w:p>
    <w:tbl>
      <w:tblPr>
        <w:tblW w:w="5000" w:type="pct"/>
        <w:tblLook w:val="04A0"/>
      </w:tblPr>
      <w:tblGrid>
        <w:gridCol w:w="10226"/>
        <w:gridCol w:w="235"/>
        <w:gridCol w:w="222"/>
      </w:tblGrid>
      <w:tr w:rsidR="00656C20" w:rsidTr="00656C20">
        <w:trPr>
          <w:cantSplit/>
          <w:trHeight w:val="1781"/>
          <w:tblHeader/>
        </w:trPr>
        <w:tc>
          <w:tcPr>
            <w:tcW w:w="1521" w:type="pct"/>
            <w:hideMark/>
          </w:tcPr>
          <w:p w:rsidR="00656C20" w:rsidRDefault="00562206">
            <w:pPr>
              <w:widowControl w:val="0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96025" cy="2524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pct"/>
          </w:tcPr>
          <w:p w:rsidR="00656C20" w:rsidRDefault="00656C20">
            <w:pPr>
              <w:widowControl w:val="0"/>
              <w:spacing w:after="0" w:line="240" w:lineRule="auto"/>
              <w:ind w:lef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hideMark/>
          </w:tcPr>
          <w:p w:rsidR="00656C20" w:rsidRDefault="00656C20">
            <w:pPr>
              <w:widowControl w:val="0"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6C20" w:rsidRDefault="00656C20" w:rsidP="00656C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6C20" w:rsidRDefault="00656C20" w:rsidP="0056220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C20" w:rsidRDefault="00656C20" w:rsidP="00656C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ПО УЧЕБНОМУ ПРЕДМЕТУ «ГЕОГРАФИЯ»</w:t>
      </w:r>
    </w:p>
    <w:p w:rsidR="00656C20" w:rsidRDefault="00656C20" w:rsidP="00656C2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6-9 КЛАСС, ДЛЯ ОБУЧАЮЩИХСЯ С УМСТВЕННОЙ ОТСТАЛОСТЬЮ (ИНТЕЛЛЕКТУАЛЬНЫМИ НАРУШЕНИЯМИ)</w:t>
      </w:r>
    </w:p>
    <w:p w:rsidR="00656C20" w:rsidRDefault="00656C20" w:rsidP="00656C20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(вариант 1)</w:t>
      </w:r>
    </w:p>
    <w:p w:rsidR="00656C20" w:rsidRDefault="00656C20" w:rsidP="0065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2024 - 2025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56C20" w:rsidRDefault="00656C20" w:rsidP="00656C20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spacing w:after="0"/>
        <w:rPr>
          <w:rFonts w:ascii="Calibri" w:eastAsia="Calibri" w:hAnsi="Calibri" w:cs="Calibri"/>
        </w:rPr>
      </w:pPr>
    </w:p>
    <w:p w:rsidR="00656C20" w:rsidRDefault="00656C20" w:rsidP="00656C2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261" w:rsidRPr="00656C20" w:rsidRDefault="00656C20" w:rsidP="00656C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c.Нижняя Есауловка,2024-2025 учебный год</w:t>
      </w:r>
    </w:p>
    <w:p w:rsidR="00562206" w:rsidRDefault="00562206" w:rsidP="00646261">
      <w:pPr>
        <w:spacing w:after="0" w:line="240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6C20" w:rsidRPr="00C0121A" w:rsidRDefault="007C06F0" w:rsidP="00646261">
      <w:pPr>
        <w:spacing w:after="0" w:line="240" w:lineRule="auto"/>
        <w:ind w:left="4248"/>
        <w:rPr>
          <w:rFonts w:ascii="Times New Roman" w:eastAsia="Calibri" w:hAnsi="Times New Roman" w:cs="Times New Roman"/>
          <w:b/>
          <w:sz w:val="28"/>
          <w:szCs w:val="28"/>
        </w:rPr>
      </w:pPr>
      <w:r w:rsidRPr="00C012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1E2C" w:rsidRPr="00757DA9" w:rsidRDefault="0000353B" w:rsidP="0000353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учебного курса «Географ</w:t>
      </w:r>
      <w:r w:rsidR="00656C2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я» для 6-9 классов  разработана на основе ФАООП УО (вариант 1 для обучающихся </w:t>
      </w:r>
      <w:r w:rsidR="00B33919"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с легкой умственной отсталостью), утвержденной приказом Министерства просвещения России от 24.11. 2022г. №1026,соответствует Федеральному государственному образовательному стандарту образования</w:t>
      </w:r>
      <w:r w:rsidR="00ED11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3919"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с умственной отсталостью (интеллектуальными нарушениями).</w:t>
      </w:r>
    </w:p>
    <w:p w:rsidR="00B33919" w:rsidRPr="00757DA9" w:rsidRDefault="00B33919" w:rsidP="0000353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Составлена с учетом особенностей  познавательной деятельности обучающихся с умственной отсталостью, характеристики детей обучающихся, в данном классе.</w:t>
      </w:r>
    </w:p>
    <w:p w:rsidR="00A02541" w:rsidRPr="00757DA9" w:rsidRDefault="00B31E2C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География изучается с 6 по 9 класс по 68  учебных часов в год по 2 урока в неделю ( в 9 классе 66 часов).</w:t>
      </w:r>
    </w:p>
    <w:p w:rsidR="008D3B83" w:rsidRPr="00757DA9" w:rsidRDefault="008D3B8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</w:t>
      </w:r>
      <w:r w:rsidRPr="00757D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о</w:t>
      </w: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бучения географии —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:rsidR="008D3B83" w:rsidRPr="00757DA9" w:rsidRDefault="008D3B8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</w:t>
      </w:r>
      <w:r w:rsidR="00666C20" w:rsidRPr="00757D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r w:rsidRPr="00757D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чами</w:t>
      </w: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изучения географии являются: </w:t>
      </w:r>
    </w:p>
    <w:p w:rsidR="008D3B83" w:rsidRPr="00757DA9" w:rsidRDefault="008D3B8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― 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8D3B83" w:rsidRPr="00757DA9" w:rsidRDefault="008D3B8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― 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стран.</w:t>
      </w:r>
    </w:p>
    <w:p w:rsidR="008D3B83" w:rsidRPr="00757DA9" w:rsidRDefault="008D3B8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― формирование умения выделять, описывать и объяснять существенные признаки географических объектов и явлений;</w:t>
      </w:r>
    </w:p>
    <w:p w:rsidR="00A02541" w:rsidRPr="00757DA9" w:rsidRDefault="008D3B8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― 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</w:t>
      </w:r>
      <w:r w:rsidR="00A02541"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</w:p>
    <w:p w:rsidR="00E01598" w:rsidRPr="00757DA9" w:rsidRDefault="008D3B8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― 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</w:t>
      </w:r>
    </w:p>
    <w:p w:rsidR="008D3B83" w:rsidRPr="00757DA9" w:rsidRDefault="008D3B8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― 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154883" w:rsidRPr="00757DA9" w:rsidRDefault="0092431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-развитие </w:t>
      </w:r>
      <w:r w:rsidR="00154883"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положительных качеств и свойств личности.</w:t>
      </w:r>
    </w:p>
    <w:p w:rsidR="00745165" w:rsidRPr="00757DA9" w:rsidRDefault="0015488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программе обозначены два уровня умений: минимальный и достаточный. </w:t>
      </w:r>
    </w:p>
    <w:p w:rsidR="00154883" w:rsidRPr="00757DA9" w:rsidRDefault="0015488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Обучение географии рассчитано на четыре года с 6 по 9 классы по 2 урока в неделю(всего 272 часа).</w:t>
      </w:r>
    </w:p>
    <w:p w:rsidR="00154883" w:rsidRPr="00757DA9" w:rsidRDefault="0015488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материал расположен по годам обучения следующим образом: 6 класс — «Начальный курс физической  географии» (68 ч), 7 класс — «География России» (68ч), «География матери</w:t>
      </w: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ков и океанов» (8 класс — 68 ч,   9 класс — 66ч) </w:t>
      </w:r>
    </w:p>
    <w:p w:rsidR="00982D92" w:rsidRPr="00757DA9" w:rsidRDefault="00745165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Для реализации Рабочей программы используется учебно-методический комплекс, включающий:</w:t>
      </w:r>
    </w:p>
    <w:p w:rsidR="00F90143" w:rsidRPr="00757DA9" w:rsidRDefault="00F9014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Георгафия. 6кл. : учеб. для общеобразоват. организации, реализующих адапт. основные образоват. программы: с прил. / Т.М. Лифанова, Е.Н. Соломеина. - 16- е изд. стер.-, М.: Просвещение, 2022. - 184 с.: ил. + Прил. (16 с. : ил., карт.)</w:t>
      </w:r>
    </w:p>
    <w:p w:rsidR="00F90143" w:rsidRPr="00757DA9" w:rsidRDefault="00F9014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Георгафия. 7 класс. : учеб. для общеобразоват. организации, реализующих адапт. основные общеобразоват. программы: с прил. / Т.М. Лифанова, Е.Н. Соломеина. - 17- е изд. стер.-, М.: Просвещение, 2022. - 175 с.: ил. + Прил. (15с. : ил., карт.).</w:t>
      </w:r>
    </w:p>
    <w:p w:rsidR="00F90143" w:rsidRPr="00757DA9" w:rsidRDefault="00F9014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Георгафия. 8 класс. : учеб. для общеобразоват. организации, реализующих адапт. основные общеобразоват. программы: с прил. / Т.М. Лифанова, Е.Н. Соломина. - 14- е изд.-, М.: Просвещение, 2021. - 208 с.: ил. + Прил. (40 отд. С.).</w:t>
      </w:r>
    </w:p>
    <w:p w:rsidR="00F90143" w:rsidRPr="00757DA9" w:rsidRDefault="00F9014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>Георгафия. 9 класс : учеб. для спец. (коррекц.) образоват. учреждений IIIV вида : с прил/ Т.М. Лифанова, Е.Н. Соломеина. - 8- е изд. испр., М.:</w:t>
      </w:r>
      <w:r w:rsidR="00C74003" w:rsidRPr="00757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Просвещение, 2016. - 208 с.: </w:t>
      </w:r>
    </w:p>
    <w:p w:rsidR="00C74003" w:rsidRPr="00757DA9" w:rsidRDefault="00C74003" w:rsidP="00757DA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4003" w:rsidRPr="00FD2526" w:rsidRDefault="00982D92" w:rsidP="00757D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526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предмета, коррекционного курса.</w:t>
      </w:r>
    </w:p>
    <w:p w:rsidR="00D5031D" w:rsidRPr="00FD2526" w:rsidRDefault="00D5031D" w:rsidP="00757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предметные результаты освоения учебного предмета «География» 6 класс</w:t>
      </w:r>
    </w:p>
    <w:p w:rsidR="00D5031D" w:rsidRPr="00FD2526" w:rsidRDefault="00D5031D" w:rsidP="00757D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Минимальный уровень</w:t>
      </w:r>
    </w:p>
    <w:p w:rsidR="00D5031D" w:rsidRPr="00FD2526" w:rsidRDefault="00D5031D" w:rsidP="00757DA9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особенностях природы, жизни, культуры, хозяйственной де</w:t>
      </w:r>
      <w:r w:rsidR="00BC78F8"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людей. </w:t>
      </w:r>
    </w:p>
    <w:p w:rsidR="00D5031D" w:rsidRPr="00FD2526" w:rsidRDefault="00D5031D" w:rsidP="00757DA9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элементарного чтения географической карты, декодирования условных знаков карты, определение направлений по карте, определение расстояний при помощи масштаба, умение описывать географические объекты на карте.</w:t>
      </w:r>
    </w:p>
    <w:p w:rsidR="00757DA9" w:rsidRPr="00FD2526" w:rsidRDefault="00757DA9" w:rsidP="00757DA9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статочный</w:t>
      </w:r>
      <w:r w:rsidRPr="00FD2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</w:t>
      </w:r>
    </w:p>
    <w:p w:rsidR="00D5031D" w:rsidRPr="00FD2526" w:rsidRDefault="00D5031D" w:rsidP="00757DA9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элементарных практических умений и приемов работы с географической картой для получения географической информации.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наблюдений за объектами, процессами, явлениями географической среды, оценка их изменений в результате природных и антропогенных воздействий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 и показ на иллюстрациях изученных культурных и исторических памятников своего родного края.</w:t>
      </w:r>
    </w:p>
    <w:p w:rsidR="00D5031D" w:rsidRPr="00FD2526" w:rsidRDefault="00D5031D" w:rsidP="00D5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предметные результаты освоения учебного предмета «География» 7 класс</w:t>
      </w:r>
    </w:p>
    <w:p w:rsidR="00D5031D" w:rsidRPr="00FD2526" w:rsidRDefault="00D5031D" w:rsidP="00D503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Минимальный уровень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особенностях природы, жизни, культуры, хозяйственной деятельности людей. экологических проблемах России,.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элементарного чтения географической карты, декодирования условных знаков карты, определение направлений по карте, определение расстояний при помощи масштаба, умение описывать географические объекты на карте.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Выделение, описание, объяснение существенных признаков .географических объектов, явлений..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757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статочный</w:t>
      </w:r>
      <w:r w:rsidRPr="00FD2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элементарных практических умений и приемов работы с географической картой для получения географической информации.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наблюдений за объектами, процессами, явлениями географической среды, оценка их изменений в результате природных и антропогенных воздействий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приборов и инструментов для определения количественной и качественной характеристики компонентов природы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 и показ на иллюстрациях изученных культурных и исторических памятников своего родного края.</w:t>
      </w:r>
    </w:p>
    <w:p w:rsidR="00D5031D" w:rsidRPr="00FD2526" w:rsidRDefault="00D5031D" w:rsidP="00D50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предметные результаты освоения учебного предмета «География» 8 класс</w:t>
      </w:r>
    </w:p>
    <w:p w:rsidR="00D5031D" w:rsidRPr="00FD2526" w:rsidRDefault="00D5031D" w:rsidP="00D503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Минимальный уровень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особенностях природы, жизни, культуры, хозяйственной деятельности людей. экологических проблемах России, р</w:t>
      </w:r>
      <w:r w:rsidR="00BC78F8"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азных материков</w:t>
      </w: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элементарного чтения географической карты, декодирования условных знаков карты, определение направлений по карте, определение расстояний при помощи масштаба, умение описывать географические объекты на карте.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Выделение, описание, объяснение существенных признаков .географических объектов, явлений..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географических объектов, явлений, событий, по заданным критериям, процессов адаптации к условиям территории проживания, соблюдения мер безопасности в случаях стихийных бедствий.</w:t>
      </w:r>
    </w:p>
    <w:p w:rsidR="00757DA9" w:rsidRPr="00FD2526" w:rsidRDefault="00757DA9" w:rsidP="00757DA9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статочный</w:t>
      </w:r>
      <w:r w:rsidRPr="00FD2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элементарных практических умений и приемов работы с географической картой для получения географической информации.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наблюдений за объектами, процессами, явлениями географической среды, оценка их изменений в результате природных и антропогенных воздействий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Нахождение в различных источниках и анализ географической информации.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приборов и инструментов для определения количественной и качественной характеристики компонентов природы</w:t>
      </w:r>
    </w:p>
    <w:p w:rsidR="00D5031D" w:rsidRPr="00FD2526" w:rsidRDefault="00D5031D" w:rsidP="00D5031D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 и показ на иллюстрациях изученных культурных и исторических памятников своего родного края.</w:t>
      </w:r>
    </w:p>
    <w:p w:rsidR="00423F8C" w:rsidRPr="00FD2526" w:rsidRDefault="00423F8C" w:rsidP="00423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предметные результаты освоения учебного предмета «География» </w:t>
      </w:r>
      <w:r w:rsidR="00D5031D" w:rsidRPr="00FD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  <w:r w:rsidR="00D5031D" w:rsidRPr="00FD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23F8C" w:rsidRPr="00FD2526" w:rsidRDefault="00423F8C" w:rsidP="00423F8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Минимальный уровень</w:t>
      </w:r>
    </w:p>
    <w:p w:rsidR="00423F8C" w:rsidRPr="00FD2526" w:rsidRDefault="00423F8C" w:rsidP="00423F8C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особенностях природы, жизни, культуры, хозяйственной деятельности людей. экологических проблемах России, разных материков, отдельных стран.</w:t>
      </w:r>
    </w:p>
    <w:p w:rsidR="00423F8C" w:rsidRPr="00FD2526" w:rsidRDefault="00423F8C" w:rsidP="00423F8C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приемами элементарного чтения географической карты, декодирования условных знаков карты, определение направлений по карте, определение расстояний при помощи масштаба, умение описывать географические объекты на карте.</w:t>
      </w:r>
    </w:p>
    <w:p w:rsidR="00423F8C" w:rsidRPr="00FD2526" w:rsidRDefault="00423F8C" w:rsidP="00423F8C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Выделение, описание, объяснение существенных признаков .географических объектов, явлений..</w:t>
      </w:r>
    </w:p>
    <w:p w:rsidR="00423F8C" w:rsidRPr="00FD2526" w:rsidRDefault="00423F8C" w:rsidP="00423F8C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географических объектов, явлений, событий, по заданным критериям, процессов адаптации к условиям территории проживания, соблюдения мер безопасности в случаях стихийных бедствий.</w:t>
      </w:r>
    </w:p>
    <w:p w:rsidR="00757DA9" w:rsidRPr="00FD2526" w:rsidRDefault="00757DA9" w:rsidP="00757DA9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статочный</w:t>
      </w:r>
      <w:r w:rsidRPr="00FD2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уровень</w:t>
      </w:r>
    </w:p>
    <w:p w:rsidR="00423F8C" w:rsidRPr="00FD2526" w:rsidRDefault="00423F8C" w:rsidP="00423F8C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элементарных практических умений и приемов работы с географической картой для получения географической информации.</w:t>
      </w:r>
    </w:p>
    <w:p w:rsidR="00423F8C" w:rsidRPr="00FD2526" w:rsidRDefault="00423F8C" w:rsidP="00423F8C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наблюдений за объектами, процессами, явлениями географической среды, оценка их изменений в результате природных и антропогенных воздействий</w:t>
      </w:r>
    </w:p>
    <w:p w:rsidR="00423F8C" w:rsidRPr="00FD2526" w:rsidRDefault="00423F8C" w:rsidP="00423F8C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различных источниках и анализ географической информации.</w:t>
      </w:r>
    </w:p>
    <w:p w:rsidR="00423F8C" w:rsidRPr="00FD2526" w:rsidRDefault="00423F8C" w:rsidP="00423F8C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приборов и инструментов для определения количественной и качественной характеристики компонентов природы</w:t>
      </w:r>
    </w:p>
    <w:p w:rsidR="00423F8C" w:rsidRPr="00FD2526" w:rsidRDefault="00423F8C" w:rsidP="00423F8C">
      <w:pPr>
        <w:widowControl w:val="0"/>
        <w:numPr>
          <w:ilvl w:val="0"/>
          <w:numId w:val="12"/>
        </w:numPr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 и показ на иллюстрациях изученных культурных и исторических памятников своего родного края.</w:t>
      </w:r>
    </w:p>
    <w:p w:rsidR="00874D8F" w:rsidRPr="00FD2526" w:rsidRDefault="00874D8F" w:rsidP="00874D8F">
      <w:pPr>
        <w:shd w:val="clear" w:color="auto" w:fill="FFFFFF"/>
        <w:spacing w:after="0"/>
        <w:ind w:right="24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25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личностные результаты освоения учебного предмета.</w:t>
      </w:r>
    </w:p>
    <w:p w:rsidR="00874D8F" w:rsidRPr="00FD2526" w:rsidRDefault="00874D8F" w:rsidP="00874D8F">
      <w:pPr>
        <w:pStyle w:val="af3"/>
        <w:widowControl w:val="0"/>
        <w:numPr>
          <w:ilvl w:val="0"/>
          <w:numId w:val="32"/>
        </w:numPr>
        <w:tabs>
          <w:tab w:val="left" w:pos="1360"/>
        </w:tabs>
        <w:autoSpaceDE w:val="0"/>
        <w:autoSpaceDN w:val="0"/>
        <w:spacing w:before="2" w:after="0" w:line="244" w:lineRule="auto"/>
        <w:ind w:right="2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526">
        <w:rPr>
          <w:rFonts w:ascii="Times New Roman" w:hAnsi="Times New Roman"/>
          <w:sz w:val="24"/>
          <w:szCs w:val="24"/>
        </w:rPr>
        <w:t>Сформированностьустановкинабезопасный,здоровыйобразжизни,наличиемотивациик творческому труду, работе на результат, бережному отношению к материальным идуховнымценностям;</w:t>
      </w:r>
    </w:p>
    <w:p w:rsidR="00874D8F" w:rsidRPr="00FD2526" w:rsidRDefault="00874D8F" w:rsidP="00874D8F">
      <w:pPr>
        <w:pStyle w:val="af3"/>
        <w:widowControl w:val="0"/>
        <w:numPr>
          <w:ilvl w:val="0"/>
          <w:numId w:val="32"/>
        </w:numPr>
        <w:tabs>
          <w:tab w:val="left" w:pos="1215"/>
        </w:tabs>
        <w:autoSpaceDE w:val="0"/>
        <w:autoSpaceDN w:val="0"/>
        <w:spacing w:before="2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526">
        <w:rPr>
          <w:rFonts w:ascii="Times New Roman" w:hAnsi="Times New Roman"/>
          <w:sz w:val="24"/>
          <w:szCs w:val="24"/>
        </w:rPr>
        <w:t>Проявлениеготовностиксамостоятельнойжизни.</w:t>
      </w:r>
    </w:p>
    <w:p w:rsidR="00874D8F" w:rsidRPr="00FD2526" w:rsidRDefault="00874D8F" w:rsidP="00874D8F">
      <w:pPr>
        <w:pStyle w:val="af3"/>
        <w:widowControl w:val="0"/>
        <w:numPr>
          <w:ilvl w:val="0"/>
          <w:numId w:val="32"/>
        </w:numPr>
        <w:tabs>
          <w:tab w:val="left" w:pos="1090"/>
        </w:tabs>
        <w:autoSpaceDE w:val="0"/>
        <w:autoSpaceDN w:val="0"/>
        <w:spacing w:before="9" w:after="0" w:line="244" w:lineRule="auto"/>
        <w:ind w:right="20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526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взаимодействия, втомчислевладениевербальнымииневербальнымикоммуникативнымикомпетенциями,использованиедоступныхинформационныхтехнологийдлякоммуникации;</w:t>
      </w:r>
    </w:p>
    <w:p w:rsidR="00874D8F" w:rsidRPr="00FD2526" w:rsidRDefault="00874D8F" w:rsidP="00874D8F">
      <w:pPr>
        <w:pStyle w:val="af3"/>
        <w:widowControl w:val="0"/>
        <w:numPr>
          <w:ilvl w:val="0"/>
          <w:numId w:val="32"/>
        </w:numPr>
        <w:tabs>
          <w:tab w:val="left" w:pos="1180"/>
        </w:tabs>
        <w:autoSpaceDE w:val="0"/>
        <w:autoSpaceDN w:val="0"/>
        <w:spacing w:before="1" w:after="0" w:line="244" w:lineRule="auto"/>
        <w:ind w:right="2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526">
        <w:rPr>
          <w:rFonts w:ascii="Times New Roman" w:hAnsi="Times New Roman"/>
          <w:sz w:val="24"/>
          <w:szCs w:val="24"/>
        </w:rPr>
        <w:t>Сформированностьнавыковсотрудничествасвзрослымиисверстникамивразныхсоциальныхситуациях;</w:t>
      </w:r>
    </w:p>
    <w:p w:rsidR="00874D8F" w:rsidRPr="00FD2526" w:rsidRDefault="00874D8F" w:rsidP="009D4367">
      <w:pPr>
        <w:pStyle w:val="af3"/>
        <w:widowControl w:val="0"/>
        <w:numPr>
          <w:ilvl w:val="0"/>
          <w:numId w:val="32"/>
        </w:numPr>
        <w:tabs>
          <w:tab w:val="left" w:pos="1285"/>
          <w:tab w:val="left" w:pos="2604"/>
          <w:tab w:val="left" w:pos="4134"/>
          <w:tab w:val="left" w:pos="5409"/>
          <w:tab w:val="left" w:pos="6729"/>
          <w:tab w:val="left" w:pos="7104"/>
          <w:tab w:val="left" w:pos="8499"/>
          <w:tab w:val="left" w:pos="10284"/>
        </w:tabs>
        <w:autoSpaceDE w:val="0"/>
        <w:autoSpaceDN w:val="0"/>
        <w:spacing w:before="1" w:after="0" w:line="244" w:lineRule="auto"/>
        <w:ind w:right="204"/>
        <w:contextualSpacing w:val="0"/>
        <w:rPr>
          <w:rFonts w:ascii="Times New Roman" w:hAnsi="Times New Roman"/>
          <w:sz w:val="24"/>
          <w:szCs w:val="24"/>
        </w:rPr>
      </w:pPr>
      <w:r w:rsidRPr="00FD2526">
        <w:rPr>
          <w:rFonts w:ascii="Times New Roman" w:hAnsi="Times New Roman"/>
          <w:sz w:val="24"/>
          <w:szCs w:val="24"/>
        </w:rPr>
        <w:t>Овладение</w:t>
      </w:r>
      <w:r w:rsidRPr="00FD2526">
        <w:rPr>
          <w:rFonts w:ascii="Times New Roman" w:hAnsi="Times New Roman"/>
          <w:sz w:val="24"/>
          <w:szCs w:val="24"/>
        </w:rPr>
        <w:tab/>
        <w:t>начальными</w:t>
      </w:r>
      <w:r w:rsidRPr="00FD2526">
        <w:rPr>
          <w:rFonts w:ascii="Times New Roman" w:hAnsi="Times New Roman"/>
          <w:sz w:val="24"/>
          <w:szCs w:val="24"/>
        </w:rPr>
        <w:tab/>
        <w:t>навыками</w:t>
      </w:r>
      <w:r w:rsidRPr="00FD2526">
        <w:rPr>
          <w:rFonts w:ascii="Times New Roman" w:hAnsi="Times New Roman"/>
          <w:sz w:val="24"/>
          <w:szCs w:val="24"/>
        </w:rPr>
        <w:tab/>
        <w:t>адаптации</w:t>
      </w:r>
      <w:r w:rsidRPr="00FD2526">
        <w:rPr>
          <w:rFonts w:ascii="Times New Roman" w:hAnsi="Times New Roman"/>
          <w:sz w:val="24"/>
          <w:szCs w:val="24"/>
        </w:rPr>
        <w:tab/>
        <w:t>в</w:t>
      </w:r>
      <w:r w:rsidRPr="00FD2526">
        <w:rPr>
          <w:rFonts w:ascii="Times New Roman" w:hAnsi="Times New Roman"/>
          <w:sz w:val="24"/>
          <w:szCs w:val="24"/>
        </w:rPr>
        <w:tab/>
        <w:t>динамично</w:t>
      </w:r>
      <w:r w:rsidRPr="00FD2526">
        <w:rPr>
          <w:rFonts w:ascii="Times New Roman" w:hAnsi="Times New Roman"/>
          <w:sz w:val="24"/>
          <w:szCs w:val="24"/>
        </w:rPr>
        <w:tab/>
        <w:t>изменяющемся</w:t>
      </w:r>
      <w:r w:rsidRPr="00FD2526">
        <w:rPr>
          <w:rFonts w:ascii="Times New Roman" w:hAnsi="Times New Roman"/>
          <w:sz w:val="24"/>
          <w:szCs w:val="24"/>
        </w:rPr>
        <w:tab/>
      </w:r>
      <w:r w:rsidRPr="00FD2526">
        <w:rPr>
          <w:rFonts w:ascii="Times New Roman" w:hAnsi="Times New Roman"/>
          <w:spacing w:val="-4"/>
          <w:sz w:val="24"/>
          <w:szCs w:val="24"/>
        </w:rPr>
        <w:t>и</w:t>
      </w:r>
      <w:r w:rsidRPr="00FD2526">
        <w:rPr>
          <w:rFonts w:ascii="Times New Roman" w:hAnsi="Times New Roman"/>
          <w:sz w:val="24"/>
          <w:szCs w:val="24"/>
        </w:rPr>
        <w:t>развивающемсямире;</w:t>
      </w:r>
    </w:p>
    <w:p w:rsidR="00874D8F" w:rsidRPr="00FD2526" w:rsidRDefault="00874D8F" w:rsidP="00874D8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8F8" w:rsidRPr="00FD2526" w:rsidRDefault="00BC78F8" w:rsidP="00114E1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E1F" w:rsidRDefault="00114E1F" w:rsidP="00114E1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разделов программы</w:t>
      </w:r>
    </w:p>
    <w:p w:rsidR="00114E1F" w:rsidRDefault="00114E1F" w:rsidP="00114E1F">
      <w:pPr>
        <w:spacing w:after="0"/>
        <w:ind w:firstLine="567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по видам деятельности для мини</w:t>
      </w:r>
      <w:r w:rsidR="00757DA9">
        <w:rPr>
          <w:rFonts w:ascii="Times New Roman" w:hAnsi="Times New Roman"/>
          <w:b/>
          <w:sz w:val="28"/>
          <w:szCs w:val="28"/>
        </w:rPr>
        <w:t>мального и достаточного уровней</w:t>
      </w:r>
    </w:p>
    <w:p w:rsidR="00114E1F" w:rsidRDefault="00114E1F" w:rsidP="00114E1F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 </w:t>
      </w:r>
    </w:p>
    <w:tbl>
      <w:tblPr>
        <w:tblStyle w:val="af0"/>
        <w:tblW w:w="0" w:type="auto"/>
        <w:jc w:val="center"/>
        <w:tblLook w:val="04A0"/>
      </w:tblPr>
      <w:tblGrid>
        <w:gridCol w:w="1970"/>
        <w:gridCol w:w="3008"/>
        <w:gridCol w:w="2883"/>
        <w:gridCol w:w="2822"/>
      </w:tblGrid>
      <w:tr w:rsidR="00114E1F" w:rsidTr="00FD252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14E1F" w:rsidTr="00FD2526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Default="00114E1F">
            <w:pP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Default="00114E1F">
            <w:pPr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646261" w:rsidRDefault="00114E1F" w:rsidP="0011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Предлагаются всем обучающимся класса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14E1F" w:rsidRDefault="00114E1F" w:rsidP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Предлагаются дифференцированно по микрогруппам</w:t>
            </w:r>
          </w:p>
        </w:tc>
      </w:tr>
      <w:tr w:rsidR="00114E1F" w:rsidTr="00FD252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Default="00982269" w:rsidP="00982269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646261" w:rsidRDefault="00114E1F" w:rsidP="0011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.География-наука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  <w:r w:rsidRPr="00114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изменениями высоты Солнца и погоды.</w:t>
            </w:r>
          </w:p>
          <w:p w:rsidR="00982269" w:rsidRPr="00C0121A" w:rsidRDefault="00982269" w:rsidP="00982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012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. </w:t>
            </w: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Явления природы: ветер, дождь, гроза. Географические сведения о</w:t>
            </w:r>
            <w:r w:rsidRPr="00C012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своей</w:t>
            </w:r>
          </w:p>
          <w:p w:rsidR="00982269" w:rsidRPr="00C0121A" w:rsidRDefault="00982269" w:rsidP="00982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C012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местности и труде населения.</w:t>
            </w:r>
          </w:p>
          <w:p w:rsidR="00114E1F" w:rsidRDefault="00114E1F" w:rsidP="00114E1F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114E1F" w:rsidRDefault="00114E1F" w:rsidP="0011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учебником </w:t>
            </w:r>
            <w:r w:rsidRPr="00114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«География», приложением, правилами ведения рабочей тетради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Составлением ус</w:t>
            </w:r>
            <w:r w:rsidR="009822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письменных ответов.</w:t>
            </w:r>
            <w:r w:rsidR="0098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«Сысерть- общее знакомство»</w:t>
            </w:r>
          </w:p>
          <w:p w:rsidR="00114E1F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114E1F" w:rsidRDefault="00114E1F" w:rsidP="0011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учебником </w:t>
            </w:r>
            <w:r w:rsidRPr="00114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«География», приложением, правилами ведения рабочей тетради по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Составлением ус</w:t>
            </w:r>
            <w:r w:rsidR="009822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письменных ответов.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«Сысерть- общее знакомство»,</w:t>
            </w:r>
          </w:p>
          <w:p w:rsidR="00114E1F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E1F" w:rsidTr="00FD252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98226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Ориентирование на местности.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269" w:rsidRPr="009D4367" w:rsidRDefault="00114E1F" w:rsidP="00982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2269"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Ориентирование на местности. Горизонт, линии, стороны горизонта. Компас и правила пользования им.</w:t>
            </w:r>
          </w:p>
          <w:p w:rsidR="00114E1F" w:rsidRPr="009D4367" w:rsidRDefault="00114E1F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269" w:rsidRPr="00646261" w:rsidRDefault="00982269" w:rsidP="009822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лини</w:t>
            </w:r>
            <w:r w:rsidR="0060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сторон горизонта, Схема компаса.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определении сторон горизонта по солнцу и компасу.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114E1F" w:rsidRDefault="00982269" w:rsidP="00982269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сторон горизонта  на местности</w:t>
            </w:r>
            <w:r w:rsidR="00114E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3EE7">
              <w:rPr>
                <w:rFonts w:ascii="Times New Roman" w:hAnsi="Times New Roman" w:cs="Times New Roman"/>
                <w:sz w:val="24"/>
                <w:szCs w:val="24"/>
              </w:rPr>
              <w:t>Составление плана класса, школьного двора.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3EE7" w:rsidRPr="00646261" w:rsidRDefault="00753EE7" w:rsidP="00753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лини</w:t>
            </w:r>
            <w:r w:rsidR="0060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сторон горизонта, Схема компаса.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определении сторон горизонта по солнцу и компасу.</w:t>
            </w:r>
          </w:p>
          <w:p w:rsidR="00114E1F" w:rsidRDefault="00753EE7" w:rsidP="00753EE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сторон горизонта  на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плана</w:t>
            </w:r>
            <w:r w:rsidR="00920417">
              <w:rPr>
                <w:rFonts w:ascii="Times New Roman" w:hAnsi="Times New Roman" w:cs="Times New Roman"/>
                <w:sz w:val="24"/>
                <w:szCs w:val="24"/>
              </w:rPr>
              <w:t xml:space="preserve"> парты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</w:tc>
      </w:tr>
      <w:tr w:rsidR="00114E1F" w:rsidTr="00FD252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417" w:rsidRPr="009D4367" w:rsidRDefault="00920417" w:rsidP="0092041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Формы земной поверхности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417" w:rsidRPr="009D4367" w:rsidRDefault="00920417" w:rsidP="0092041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Формы поверхности земли. Рельеф местности, его основные формы. Равнины, холмы, горы.</w:t>
            </w:r>
          </w:p>
          <w:p w:rsidR="00114E1F" w:rsidRPr="009D4367" w:rsidRDefault="00920417" w:rsidP="00920417">
            <w:pPr>
              <w:shd w:val="clear" w:color="auto" w:fill="FFFFFF"/>
              <w:suppressAutoHyphens/>
              <w:ind w:firstLine="95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Понятие о землетрясениях и вулканах. Овраги и их образование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417" w:rsidRDefault="00920417" w:rsidP="009204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по физической карте России крупных равнин и гор, зарисовка оврага с </w:t>
            </w:r>
            <w:r w:rsidR="0060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 его частей, способы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орьбы с оврагами</w:t>
            </w:r>
            <w:r w:rsidR="0060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0417" w:rsidRPr="00646261" w:rsidRDefault="00601F4E" w:rsidP="009204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моделью холма ( горы).З</w:t>
            </w:r>
            <w:r w:rsidR="00920417"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горы., ее части </w:t>
            </w:r>
            <w:r w:rsidR="00920417"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Зарисовка схемы вулкана в разрезе. </w:t>
            </w:r>
            <w:r w:rsidR="00920417"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114E1F" w:rsidRDefault="00920417" w:rsidP="00920417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горы, местоположение, особенности.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1F4E" w:rsidRDefault="00601F4E" w:rsidP="00601F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 помощью учителя по физической карте России крупных равнин и гор, зарисовка оврага с указанием его частей, способы борьбы с оврагами.</w:t>
            </w:r>
          </w:p>
          <w:p w:rsidR="00601F4E" w:rsidRDefault="00601F4E" w:rsidP="00601F4E">
            <w:pPr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моделью холма ( горы).З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горы., ее части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Зарисовка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вулкана в разрезе. </w:t>
            </w:r>
          </w:p>
          <w:p w:rsidR="00114E1F" w:rsidRDefault="00114E1F" w:rsidP="00601F4E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1A530D" w:rsidRPr="009D4367" w:rsidTr="00FD252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30D" w:rsidRPr="009D4367" w:rsidRDefault="00FB2A24" w:rsidP="0092041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Вода на Земле</w:t>
            </w:r>
          </w:p>
          <w:p w:rsidR="001A530D" w:rsidRPr="009D4367" w:rsidRDefault="001A530D" w:rsidP="0092041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2A24" w:rsidRPr="009D4367" w:rsidRDefault="00FB2A24" w:rsidP="00FB2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Вода на земле. Река и ее части. Горные и равнинные реки. Озера, водохранилища, пруды. Болота и их осушение. Родник и его образование. Колодец. Водопровод. Океаны и моря. Ураганы и штормы. Острова и</w:t>
            </w:r>
          </w:p>
          <w:p w:rsidR="001A530D" w:rsidRPr="009D4367" w:rsidRDefault="00FB2A24" w:rsidP="00FB2A2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полуострова. Водоемы нашей местности. Охрана воды от загрязнения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2A24" w:rsidRPr="009D4367" w:rsidRDefault="00FB2A24" w:rsidP="00FB2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по физической карте водоемов ( океанов, морей, рек,)Зарисовка образования родника. Выделение частей реки, знать их названия..Зарисовка схемы реки. </w:t>
            </w:r>
          </w:p>
          <w:p w:rsidR="001A530D" w:rsidRPr="009D4367" w:rsidRDefault="00FB2A24" w:rsidP="00FB2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Свердловской области, окрестностей Сысерти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2A24" w:rsidRPr="009D4367" w:rsidRDefault="00FB2A24" w:rsidP="00FB2A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по физической карте водоемов ( океанов, морей, рек,)Зарисовка образования родника. Выделение частей реки, знать их названия..Зарисовка схемы реки. </w:t>
            </w:r>
          </w:p>
          <w:p w:rsidR="001A530D" w:rsidRPr="009D4367" w:rsidRDefault="001A530D" w:rsidP="00601F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31D" w:rsidRPr="009D4367" w:rsidTr="00FD252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31D" w:rsidRPr="009D4367" w:rsidRDefault="00FB2A24" w:rsidP="0092041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План и карта.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4B4" w:rsidRPr="009D4367" w:rsidRDefault="00FB2A24" w:rsidP="00C0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Масштаб, карта, план. Их сходства, различия, Измерение расстояний</w:t>
            </w:r>
            <w:r w:rsidRPr="009D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плана в практической 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человека</w:t>
            </w:r>
            <w:r w:rsidR="00C074B4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.Условные знаки плана и карты. Карта, ориентирование по карте, масштаб, легенда карты</w:t>
            </w:r>
          </w:p>
          <w:p w:rsidR="00D5031D" w:rsidRPr="009D4367" w:rsidRDefault="00C074B4" w:rsidP="00C074B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на карте. Масштаб карты.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74B4" w:rsidRPr="009D4367" w:rsidRDefault="00C074B4" w:rsidP="00C0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Сравнение рисунка и плана предмета. Зарисовка предметов и их плана (вида сверху). </w:t>
            </w:r>
            <w:r w:rsidRPr="009D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5031D" w:rsidRPr="009D4367" w:rsidRDefault="00C074B4" w:rsidP="00C074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 класса Зарисовка в тетрадях таблицы условных цветов физической  карты. Зарисовка условных знаков плана и карты.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9D7" w:rsidRPr="009D4367" w:rsidRDefault="003D79D7" w:rsidP="003D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Зарисовка предметов и их плана (вида сверху). </w:t>
            </w:r>
            <w:r w:rsidRPr="009D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5031D" w:rsidRPr="009D4367" w:rsidRDefault="003D79D7" w:rsidP="003D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 помощью учителя плана класса 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Зарисовка в тетрадях таблицы условных цветов физической  карты. Зарисовка условных знаков плана и карты.</w:t>
            </w:r>
          </w:p>
        </w:tc>
      </w:tr>
      <w:tr w:rsidR="00D5031D" w:rsidRPr="009D4367" w:rsidTr="00FD252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31D" w:rsidRPr="009D4367" w:rsidRDefault="003D79D7" w:rsidP="0092041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Земной шар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9D7" w:rsidRPr="009D4367" w:rsidRDefault="003D79D7" w:rsidP="003D7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Земной шар. Краткие сведения о Земле, Солнце и Луне. Планеты. Земля - планета. Освоение космоса. Глобус -модель земного шара. Земная ось, экватор, полюса. . Физическая карта полушарий. Океаны и материки на глобусе и карте полушарий. Первые кругосветные путешествия. Значение Солнца для жизни на Земле. Понятие о климате, его отличие</w:t>
            </w:r>
          </w:p>
          <w:p w:rsidR="00D5031D" w:rsidRPr="009D4367" w:rsidRDefault="003D79D7" w:rsidP="003D79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 погоды. Основные типы климата. Пояса освещенности, их изображение на глобусе и карте полушарий. Природа тропического пояса. Природа умеренных и полярных поясов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31D" w:rsidRPr="009D4367" w:rsidRDefault="003D79D7" w:rsidP="003D79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в тетради модели земного шара с изображением экватора и полюсов. </w:t>
            </w:r>
            <w:r w:rsidRPr="009D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на глобусе и карте полушарий экватор. полюса, находить  материки и океаны, моря и острова</w:t>
            </w:r>
            <w:r w:rsidR="0042352B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Записать в тетради  значение вращения Земли вокруг своей оси и вокруг Солнца( смена дня и ночи и времен года).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031D" w:rsidRPr="009D4367" w:rsidRDefault="0042352B" w:rsidP="00601F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в тетради модели земного шара с изображением экватора и полюсов. </w:t>
            </w:r>
            <w:r w:rsidRPr="009D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на глобусе и карте полушарий экватор. полюса, находить  материки и океаны, моря.</w:t>
            </w:r>
          </w:p>
        </w:tc>
      </w:tr>
      <w:tr w:rsidR="0042352B" w:rsidRPr="009D4367" w:rsidTr="00FD2526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52B" w:rsidRPr="009D4367" w:rsidRDefault="0042352B" w:rsidP="00920417">
            <w:pPr>
              <w:suppressAutoHyphens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Карта России.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52B" w:rsidRPr="009D4367" w:rsidRDefault="0042352B" w:rsidP="0042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Положение России на глобусе, карте полушарий, физической карте. Границы России.</w:t>
            </w:r>
          </w:p>
          <w:p w:rsidR="0042352B" w:rsidRPr="009D4367" w:rsidRDefault="0042352B" w:rsidP="0042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Океаны и моря, омывающие берега России. Острова и полуострова России.</w:t>
            </w:r>
          </w:p>
          <w:p w:rsidR="0042352B" w:rsidRPr="009D4367" w:rsidRDefault="0042352B" w:rsidP="0042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Формы поверхности России. Горы России. Реки и озера России.</w:t>
            </w:r>
          </w:p>
          <w:p w:rsidR="0042352B" w:rsidRPr="009D4367" w:rsidRDefault="0042352B" w:rsidP="0042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География России.</w:t>
            </w:r>
          </w:p>
          <w:p w:rsidR="0042352B" w:rsidRPr="009D4367" w:rsidRDefault="0042352B" w:rsidP="0042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Общая характеристика природы и хозяйства России. Географическое положение России на карте мира.</w:t>
            </w:r>
          </w:p>
          <w:p w:rsidR="0042352B" w:rsidRPr="009D4367" w:rsidRDefault="0042352B" w:rsidP="0042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Морские и сухопутные границы. Европейская и азиатская части России. </w:t>
            </w: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Разнообразие рельефа. Острова и полуострова.</w:t>
            </w:r>
          </w:p>
          <w:p w:rsidR="0042352B" w:rsidRPr="009D4367" w:rsidRDefault="0042352B" w:rsidP="0042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Административное деление России.</w:t>
            </w:r>
          </w:p>
          <w:p w:rsidR="0042352B" w:rsidRPr="009D4367" w:rsidRDefault="0042352B" w:rsidP="00423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Полезные ископаемые, их месторождения, пути рационального использования. Типы климата в разных частях</w:t>
            </w:r>
          </w:p>
          <w:p w:rsidR="0042352B" w:rsidRPr="009D4367" w:rsidRDefault="0042352B" w:rsidP="003D79D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352B" w:rsidRPr="009D4367" w:rsidRDefault="0042352B" w:rsidP="004235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ПР.Р. 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границ нашей Родины на к\карте.</w:t>
            </w:r>
          </w:p>
          <w:p w:rsidR="0042352B" w:rsidRPr="009D4367" w:rsidRDefault="0042352B" w:rsidP="004235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Приграничная территория.</w:t>
            </w:r>
          </w:p>
          <w:p w:rsidR="0042352B" w:rsidRPr="009D4367" w:rsidRDefault="0042352B" w:rsidP="004235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 контурную карту рек, озер, равнин, гор России. Крупные города , столица г.Москва.. Обозначение на к\картах низменностей, возвышенностей, плоскогорья.</w:t>
            </w:r>
          </w:p>
          <w:p w:rsidR="0042352B" w:rsidRPr="009D4367" w:rsidRDefault="0042352B" w:rsidP="004235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к востоку и западу от Уральских гор .Уметь находить и показывать на карте основные географические объекты.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3F5" w:rsidRPr="009D4367" w:rsidRDefault="00DB03F5" w:rsidP="00DB0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ПР.Р. 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границ нашей Родины на к\карте.</w:t>
            </w:r>
          </w:p>
          <w:p w:rsidR="00DB03F5" w:rsidRPr="009D4367" w:rsidRDefault="00DB03F5" w:rsidP="00DB0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Приграничная территория.</w:t>
            </w:r>
          </w:p>
          <w:p w:rsidR="0042352B" w:rsidRPr="009D4367" w:rsidRDefault="00DB03F5" w:rsidP="00DB03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 контурную карту рек, озер, равнин, гор России. Крупные города , столица г.Москва Ум</w:t>
            </w:r>
            <w:r w:rsidR="0042352B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еть находить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  <w:r w:rsidR="0042352B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показывать на карте основные географические объекты</w:t>
            </w:r>
          </w:p>
        </w:tc>
      </w:tr>
    </w:tbl>
    <w:p w:rsidR="00114E1F" w:rsidRPr="009D4367" w:rsidRDefault="00114E1F" w:rsidP="00114E1F">
      <w:pPr>
        <w:tabs>
          <w:tab w:val="left" w:pos="453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eastAsia="ar-SA"/>
        </w:rPr>
      </w:pPr>
    </w:p>
    <w:p w:rsidR="009D4367" w:rsidRDefault="009D4367" w:rsidP="00114E1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67" w:rsidRDefault="009D4367" w:rsidP="00114E1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E1F" w:rsidRPr="009D4367" w:rsidRDefault="00DB03F5" w:rsidP="00114E1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67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f0"/>
        <w:tblW w:w="5000" w:type="pct"/>
        <w:jc w:val="center"/>
        <w:tblLook w:val="04A0"/>
      </w:tblPr>
      <w:tblGrid>
        <w:gridCol w:w="1965"/>
        <w:gridCol w:w="3783"/>
        <w:gridCol w:w="2602"/>
        <w:gridCol w:w="2333"/>
      </w:tblGrid>
      <w:tr w:rsidR="00114E1F" w:rsidRPr="009D4367" w:rsidTr="00656C20">
        <w:trPr>
          <w:jc w:val="center"/>
        </w:trPr>
        <w:tc>
          <w:tcPr>
            <w:tcW w:w="78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208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13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114E1F" w:rsidRPr="009D4367" w:rsidTr="00656C20">
        <w:trPr>
          <w:jc w:val="center"/>
        </w:trPr>
        <w:tc>
          <w:tcPr>
            <w:tcW w:w="78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Предлагаются всем обучающимся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Предлагаются дифференцированно по микрогруппам</w:t>
            </w:r>
          </w:p>
        </w:tc>
      </w:tr>
      <w:tr w:rsidR="00114E1F" w:rsidRPr="009D4367" w:rsidTr="00656C20">
        <w:trPr>
          <w:jc w:val="center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DB03F5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природы и хозяйства России( 11 часов</w:t>
            </w:r>
            <w:r w:rsidR="00114E1F" w:rsidRPr="009D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3F5" w:rsidRPr="009D4367" w:rsidRDefault="00DB03F5" w:rsidP="00DB0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Общая характеристика природы и хозяйства России. Географическое положение России на карте мира.</w:t>
            </w:r>
          </w:p>
          <w:p w:rsidR="00DB03F5" w:rsidRPr="009D4367" w:rsidRDefault="00DB03F5" w:rsidP="00DB0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Морские и сухопутные границы. Европейская и азиатская части России. Разнообразие рельефа. Острова и полуострова.</w:t>
            </w:r>
          </w:p>
          <w:p w:rsidR="00114E1F" w:rsidRPr="009D4367" w:rsidRDefault="00437BF3" w:rsidP="0057464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Полезные ископаемые, их месторождения, пути рационального использования. Типы климата в разных частяхРоссии. Водные ресурсы России, их использование. Экологические проблемы. Численность населения России, его размещение. Народы России .</w:t>
            </w:r>
            <w:r w:rsidR="00DB03F5"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Административное деление России</w:t>
            </w:r>
            <w:r w:rsidR="00114E1F"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7BF3" w:rsidRPr="009D4367" w:rsidRDefault="00114E1F" w:rsidP="00437BF3">
            <w:pPr>
              <w:shd w:val="clear" w:color="auto" w:fill="FFFFFF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4640" w:rsidRPr="009D4367" w:rsidRDefault="00574640" w:rsidP="0057464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</w:t>
            </w:r>
            <w:r w:rsidR="0094092D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Нанесение на контурную карту границы</w:t>
            </w:r>
            <w:r w:rsidR="005538FA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страны, морей и океанов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.Крупные водоемы России. Название и значение главных отраслей</w:t>
            </w:r>
            <w:r w:rsidR="005538FA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жизни людей.</w:t>
            </w:r>
          </w:p>
          <w:p w:rsidR="00574640" w:rsidRPr="009D4367" w:rsidRDefault="00574640" w:rsidP="0057464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промышленного</w:t>
            </w:r>
            <w:r w:rsidR="0094092D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сельскохозяйственного развития</w:t>
            </w:r>
            <w:r w:rsidR="005538FA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="0094092D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Численность населения.</w:t>
            </w:r>
          </w:p>
          <w:p w:rsidR="00114E1F" w:rsidRPr="009D4367" w:rsidRDefault="00114E1F" w:rsidP="00437BF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38FA" w:rsidRPr="009D4367" w:rsidRDefault="005538FA" w:rsidP="005538F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 с помощью учителя на контурную карту границы страны, морей и океанов .Крупные водоемы России. Название и значение главных отраслей промышленности для жизни людей.</w:t>
            </w:r>
          </w:p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E1F" w:rsidRPr="009D4367" w:rsidTr="00656C20">
        <w:trPr>
          <w:trHeight w:val="2397"/>
          <w:jc w:val="center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57043A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Природные зоны России</w:t>
            </w:r>
          </w:p>
        </w:tc>
        <w:tc>
          <w:tcPr>
            <w:tcW w:w="20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043A" w:rsidRPr="009D4367" w:rsidRDefault="0057043A" w:rsidP="005704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.Природные зоны России.</w:t>
            </w:r>
          </w:p>
          <w:p w:rsidR="0057043A" w:rsidRPr="009D4367" w:rsidRDefault="0057043A" w:rsidP="005704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Зона арктических пустынь. Тундра. Лесная зона. Степи</w:t>
            </w:r>
          </w:p>
          <w:p w:rsidR="0057043A" w:rsidRPr="009D4367" w:rsidRDefault="0057043A" w:rsidP="0057043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9D436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Полупустыни и пустыни. Субтропики. Высотная поясность в горах.</w:t>
            </w:r>
          </w:p>
          <w:p w:rsidR="00114E1F" w:rsidRPr="009D4367" w:rsidRDefault="0057043A" w:rsidP="0057043A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природной зоны, ее климат  Значение знаний о природных.зонах для развития с\х, жизни людей Условные знаки  новой карты ,совмещение объектов физической  карты и карты природных зон.</w:t>
            </w:r>
          </w:p>
        </w:tc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57336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условные знаками</w:t>
            </w:r>
            <w:r w:rsidR="0057043A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новой карты ,совмещение объектов физической  карты и карты природных зон.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Нанесение на контурную карту изучаемых объектов, составление схем и таблиц по растительному и животному миру природных зон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57336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.Знакомство с новой тематической картой «Природные зоны России», ее условными знаками Нанесение на контурную карту изучаемых объектов, составление схем и таблиц по растительному и животному миру 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зон</w:t>
            </w:r>
            <w:r w:rsidR="00114E1F" w:rsidRPr="009D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E1F" w:rsidRPr="009D4367" w:rsidTr="00656C20">
        <w:trPr>
          <w:jc w:val="center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1F" w:rsidRPr="009D4367" w:rsidRDefault="0057336F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Высотная поясность</w:t>
            </w:r>
          </w:p>
        </w:tc>
        <w:tc>
          <w:tcPr>
            <w:tcW w:w="20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336F" w:rsidRPr="009D4367" w:rsidRDefault="00432E58" w:rsidP="0057336F">
            <w:pPr>
              <w:shd w:val="clear" w:color="auto" w:fill="FFFFFF"/>
              <w:ind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Высотная поясность как частный случай смены природы в зависимости от высоты и географического положения гор</w:t>
            </w:r>
          </w:p>
          <w:p w:rsidR="00114E1F" w:rsidRPr="009D4367" w:rsidRDefault="00114E1F">
            <w:pPr>
              <w:shd w:val="clear" w:color="auto" w:fill="FFFFFF"/>
              <w:suppressAutoHyphens/>
              <w:ind w:firstLine="95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2E58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характеристика ПЗ в горах. Сравнение поясности на Кавказе и в Уральских горах</w:t>
            </w:r>
            <w:r w:rsidR="00A9744C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пояснение различий.</w:t>
            </w:r>
            <w:r w:rsidR="00432E58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Климат Рельеф, полезные ископаемые  Кавказа, Алтая, Урала, Саян</w:t>
            </w:r>
          </w:p>
        </w:tc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4C" w:rsidRPr="009D4367" w:rsidRDefault="00A9744C" w:rsidP="00A9744C">
            <w:pPr>
              <w:widowControl w:val="0"/>
              <w:tabs>
                <w:tab w:val="left" w:pos="2977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 к\карту изучаемых объектов. ( Кавказ, Урал, Алтай , Саяны .</w:t>
            </w:r>
            <w:r w:rsidRPr="009D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 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.Составление схемы  поясов высотности для Урала и Кавказа</w:t>
            </w:r>
          </w:p>
          <w:p w:rsidR="00114E1F" w:rsidRPr="009D4367" w:rsidRDefault="00A9744C" w:rsidP="00A9744C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Уральских гор. Экологические проблемы.</w:t>
            </w:r>
            <w:r w:rsidR="00114E1F"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744C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Нанесение с помощью учителя на к\карту изучаемых объектов. ( Кавказ, Урал, Алтай , Саяны )Богатство Уральских гор. Экологические проблемы</w:t>
            </w:r>
          </w:p>
        </w:tc>
      </w:tr>
      <w:tr w:rsidR="00114E1F" w:rsidRPr="009D4367" w:rsidTr="00656C20">
        <w:trPr>
          <w:jc w:val="center"/>
        </w:trPr>
        <w:tc>
          <w:tcPr>
            <w:tcW w:w="7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hd w:val="clear" w:color="auto" w:fill="FFFFFF"/>
              <w:suppressAutoHyphens/>
              <w:ind w:hanging="47"/>
              <w:jc w:val="both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14E1F" w:rsidRPr="009D4367" w:rsidRDefault="00114E1F" w:rsidP="00114E1F">
      <w:pPr>
        <w:tabs>
          <w:tab w:val="left" w:pos="453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eastAsia="ar-SA"/>
        </w:rPr>
      </w:pPr>
    </w:p>
    <w:p w:rsidR="00114E1F" w:rsidRPr="009D4367" w:rsidRDefault="00A9744C" w:rsidP="00114E1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67">
        <w:rPr>
          <w:rFonts w:ascii="Times New Roman" w:hAnsi="Times New Roman" w:cs="Times New Roman"/>
          <w:b/>
          <w:sz w:val="24"/>
          <w:szCs w:val="24"/>
        </w:rPr>
        <w:t>8</w:t>
      </w:r>
      <w:r w:rsidR="00114E1F" w:rsidRPr="009D4367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f0"/>
        <w:tblW w:w="5000" w:type="pct"/>
        <w:jc w:val="center"/>
        <w:tblLook w:val="04A0"/>
      </w:tblPr>
      <w:tblGrid>
        <w:gridCol w:w="1732"/>
        <w:gridCol w:w="4391"/>
        <w:gridCol w:w="2168"/>
        <w:gridCol w:w="2392"/>
      </w:tblGrid>
      <w:tr w:rsidR="00114E1F" w:rsidRPr="009D4367" w:rsidTr="00656C20">
        <w:trPr>
          <w:jc w:val="center"/>
        </w:trPr>
        <w:tc>
          <w:tcPr>
            <w:tcW w:w="59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Тема (тематические блоки/модули)</w:t>
            </w:r>
          </w:p>
        </w:tc>
        <w:tc>
          <w:tcPr>
            <w:tcW w:w="212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2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114E1F" w:rsidRPr="009D4367" w:rsidTr="00656C20">
        <w:trPr>
          <w:jc w:val="center"/>
        </w:trPr>
        <w:tc>
          <w:tcPr>
            <w:tcW w:w="59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Предлагаются всем обучающимся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Предлагаются дифференцированно по микрогруппам</w:t>
            </w:r>
          </w:p>
        </w:tc>
      </w:tr>
      <w:tr w:rsidR="00114E1F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1F" w:rsidRPr="009D4367" w:rsidRDefault="00114E1F" w:rsidP="00A9744C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 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A9744C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тему. Повторение понятий: суша, океан, остров, материк, нахождение их на карте и глобусе. План изучения материков и океанов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A9744C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глобусом и физической картой полушарий. Знакомство с планом изучения материков и океанов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A9744C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глобусом и физической картой полушарий. Знакомство с планом изучения материков и океанов</w:t>
            </w:r>
            <w:r w:rsidR="00114E1F" w:rsidRPr="009D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E1F" w:rsidRPr="009D4367" w:rsidTr="00656C20">
        <w:trPr>
          <w:trHeight w:val="2397"/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1F" w:rsidRPr="009D4367" w:rsidRDefault="00A9744C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  <w:t>Океаны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A9744C" w:rsidP="006B2C9F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Океаны Земли( Атлантический,</w:t>
            </w:r>
            <w:r w:rsidR="006B2C9F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Тихий, Северный ледовитый, Индийский) </w:t>
            </w: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Хозяйственное значение. Судоходство</w:t>
            </w:r>
            <w:r w:rsidR="006B2C9F"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Современные методы изучения Мирового океана.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6B2C9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гидросферы на глобусе и физической картой полушарий. их нахождение. Изучение океанов по плану в учебнике, нанесение  их на контурную карту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6B2C9F" w:rsidP="006B2C9F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объектов гидросферы с помощью учителя на глобусе и карте. Изучение океанов по плану в учебнике, нанесение  их на контурную карту</w:t>
            </w:r>
            <w:r w:rsidR="00114E1F" w:rsidRPr="009D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E1F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1F" w:rsidRPr="009D4367" w:rsidRDefault="00B83EC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Материки. Африка.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B83EC3">
            <w:pPr>
              <w:shd w:val="clear" w:color="auto" w:fill="FFFFFF"/>
              <w:suppressAutoHyphens/>
              <w:ind w:firstLine="95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Африка. Географическое положение, рельеф, полезные ископаемые, климат, реки и озера, растительность, животный мир. Население, народы, занятия традиции, промышленность, сельское хозяйство, крупные страны</w:t>
            </w:r>
            <w:r w:rsidRPr="009D4367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B83EC3" w:rsidP="00B83EC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к\ карте географических  объектов по  учебной программе. Составление </w:t>
            </w:r>
            <w:r w:rsidRPr="009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комплексной характеристики Египта по плану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B83EC3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Обозначение  с помощью учителя на к\ карте географических  объектов по  учебной программе. Составление 3-4 </w:t>
            </w:r>
            <w:r w:rsidRPr="009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 комплексной характеристики Египта по плану</w:t>
            </w:r>
          </w:p>
        </w:tc>
      </w:tr>
      <w:tr w:rsidR="00114E1F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E1F" w:rsidRPr="009D4367" w:rsidRDefault="008D6C36">
            <w:pPr>
              <w:suppressAutoHyphens/>
              <w:jc w:val="center"/>
              <w:rPr>
                <w:rFonts w:ascii="Calibri" w:eastAsia="Arial Unicode MS" w:hAnsi="Calibri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Австралия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8D6C36">
            <w:pPr>
              <w:shd w:val="clear" w:color="auto" w:fill="FFFFFF"/>
              <w:suppressAutoHyphens/>
              <w:ind w:firstLine="95"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.Австралия Географическое положение, рельеф, полезные ископаемые, климат, реки и озера, растительность, животный мир. Население, народы, занятия традиции, промышленность, сельское хозяйство, крупные страны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8D6C3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Обозначение на к\ карте географических  объектов по  учебной программе. Составление комплексной характеристики Австралийского Союза  по плану</w:t>
            </w:r>
            <w:r w:rsidR="00114E1F" w:rsidRPr="009D43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8D6C3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Обозначают  с помощью учителя на к\ карте географических  объектов по  учебной программе. Составление 3-4 пунктов комплексной характеристики Австралийского Союза по плану</w:t>
            </w:r>
            <w:r w:rsidR="00114E1F" w:rsidRPr="009D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4E1F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1F" w:rsidRPr="009D4367" w:rsidRDefault="00114E1F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  <w:p w:rsidR="00114E1F" w:rsidRPr="009D4367" w:rsidRDefault="008D6C36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114E1F" w:rsidP="008D6C36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181818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="008D6C36"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.Антарктида. Географическое положение, рельеф, полезные ископаемые, климат, ледниковый покров, растительность, животный мир. 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8D6C36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Обозначение на к\ карте географических  объектов по  учебной программе. Уникальность материка Антарктида</w:t>
            </w:r>
            <w:r w:rsidR="00114E1F" w:rsidRPr="009D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4E1F" w:rsidRPr="009D4367" w:rsidRDefault="00AB61F1">
            <w:pPr>
              <w:suppressAutoHyphens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Обозначение на к\ карте географических  объектов по  учебной программе</w:t>
            </w:r>
            <w:r w:rsidR="00114E1F" w:rsidRPr="009D4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1F1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1F1" w:rsidRPr="009D4367" w:rsidRDefault="00AB61F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Северная Америка.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1F1" w:rsidRPr="009D4367" w:rsidRDefault="00AB61F1" w:rsidP="008D6C36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Северная Америка. Географическое положение, рельеф, полезные ископаемые, климат, реки и озера, растительность, животный мир. Население, народы, занятия традиции, промышленность</w:t>
            </w:r>
            <w:r w:rsidRPr="009D4367"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  <w:t xml:space="preserve">, </w:t>
            </w: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сельское хозяйство, крупные страны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1F1" w:rsidRPr="009D4367" w:rsidRDefault="00AB61F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Обозначение на к\ карте географических  объектов по  учебной программе. Составление комплексной характеристики США по плану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1F1" w:rsidRPr="009D4367" w:rsidRDefault="00AB61F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Обозначают  с помощью учителя на к\ карте географических  объектов по  учебной программе. Составление 5-6 пунктов комплексной характеристики США по плану</w:t>
            </w:r>
          </w:p>
        </w:tc>
      </w:tr>
      <w:tr w:rsidR="00AB61F1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1F1" w:rsidRPr="009D4367" w:rsidRDefault="00AB61F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Южная Америка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1F1" w:rsidRPr="009D4367" w:rsidRDefault="00AB61F1" w:rsidP="008D6C36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Южная Америка .Географическое положение, рельеф, полезные ископаемые, климат, реки и озера, растительность, животный мир. Население, народы, занятия традиции, промышленность, сельское хозяйство, крупные страны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1F1" w:rsidRPr="009D4367" w:rsidRDefault="00AB61F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Обозначение на к\ карте географических  объектов по  учебной программе. Составление комплексной характеристики Бразилии или Аргентины ( по выбору) по плану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1F1" w:rsidRPr="009D4367" w:rsidRDefault="00AB61F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t>Обозначение с помощью учителя  на к\ карте географических  объектов по  учебной программе. Составление элементов  комплексной характеристики Бразилии или Аргентины ( по выбору) по плану</w:t>
            </w:r>
          </w:p>
        </w:tc>
      </w:tr>
      <w:tr w:rsidR="00AB61F1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61F1" w:rsidRPr="009D4367" w:rsidRDefault="00AB61F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Евразия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1F1" w:rsidRPr="009D4367" w:rsidRDefault="00AB61F1" w:rsidP="008D6C36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Евразия.Географическое положение, рельеф, полезные ископаемые, климат, </w:t>
            </w:r>
            <w:r w:rsidRPr="009D436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реки и озера, растительность, животный мир. Население, народы, занятия традиции, промышленность, сельское хозяйство, крупные страны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1F1" w:rsidRPr="009D4367" w:rsidRDefault="00BF7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Обозначение на к\ карте </w:t>
            </w:r>
            <w:r w:rsidRPr="009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 объектов по  учебной программе. Составление комплексной характеристики Индия или Китай ( по выбору) по плану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61F1" w:rsidRPr="009D4367" w:rsidRDefault="00BF77AD" w:rsidP="00BF7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Обозначение с помощью учителя  </w:t>
            </w:r>
            <w:r w:rsidRPr="009D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к\ карте географических  объектов по  учебной программе. Составление элементов  комплексной характеристики Индия или Китай( по выбору) </w:t>
            </w:r>
          </w:p>
        </w:tc>
      </w:tr>
    </w:tbl>
    <w:p w:rsidR="00174E2F" w:rsidRPr="00174E2F" w:rsidRDefault="00174E2F" w:rsidP="00174E2F">
      <w:pPr>
        <w:jc w:val="center"/>
        <w:rPr>
          <w:b/>
        </w:rPr>
      </w:pPr>
      <w:r w:rsidRPr="00174E2F"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  <w:lang w:eastAsia="ar-SA"/>
        </w:rPr>
        <w:lastRenderedPageBreak/>
        <w:t>9 класс</w:t>
      </w:r>
    </w:p>
    <w:tbl>
      <w:tblPr>
        <w:tblStyle w:val="af0"/>
        <w:tblW w:w="5000" w:type="pct"/>
        <w:jc w:val="center"/>
        <w:tblLook w:val="04A0"/>
      </w:tblPr>
      <w:tblGrid>
        <w:gridCol w:w="1270"/>
        <w:gridCol w:w="4546"/>
        <w:gridCol w:w="2322"/>
        <w:gridCol w:w="2545"/>
      </w:tblGrid>
      <w:tr w:rsidR="00275401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01" w:rsidRPr="009D4367" w:rsidRDefault="0027540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275401" w:rsidRDefault="00275401" w:rsidP="00174E2F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27540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275401" w:rsidP="00BF7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401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01" w:rsidRPr="009D4367" w:rsidRDefault="00275401" w:rsidP="00275401">
            <w:pP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275401" w:rsidP="008D6C36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географических карт. Работа с политической картой Евразии. Обзор государств континента.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27540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географических карт Приемы работы с политической картой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275401" w:rsidP="00BF7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географических карт Приемы работы с политической картой</w:t>
            </w:r>
          </w:p>
        </w:tc>
      </w:tr>
      <w:tr w:rsidR="00275401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01" w:rsidRPr="009D4367" w:rsidRDefault="00275401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Европа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275401" w:rsidP="008D6C36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Деление Европейской части Евразии на регионы: Западная, Северная, Южная и Восточная. Изучение регионов по плану: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ГП. Столица. Крупные города. Политическое устройство. Население. Природные условия. Полезные ископаемые Обычаи, культура и традиции страны., памятники истории 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5638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политической и физической картой.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Евразии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страны по плану (в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 выбору учителя.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56389D" w:rsidP="00BF7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политической и физической картой.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Евразии Элементы характеристики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по плану (в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 выбору учителя</w:t>
            </w:r>
          </w:p>
        </w:tc>
      </w:tr>
      <w:tr w:rsidR="00275401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01" w:rsidRPr="009D4367" w:rsidRDefault="0056389D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Азия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56389D" w:rsidP="008D6C36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C012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.</w:t>
            </w:r>
            <w:r w:rsidRPr="005638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Деление Азиатской части материка на регионы: Центральная Азия. Юго-Западная Азия. Южная Азия. Восточная Азия. Юго-Восточная Азия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Изучение регионов по плану: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ГП. Столица. Крупные города. Политическое устройство. Население. Природные условия. Полезные ископаемые Обычаи, культура и традиции страны., памятники истории 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5638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политической и физической картой.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Евразии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страны по плану (в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 выбору учителя.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56389D" w:rsidP="00BF7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политической и физической картой.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Евразии Элементы характеристики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по плану (в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 выбору учителя</w:t>
            </w:r>
          </w:p>
        </w:tc>
      </w:tr>
      <w:tr w:rsidR="00275401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01" w:rsidRPr="009D4367" w:rsidRDefault="0056389D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56389D" w:rsidP="008D6C36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 России кА самой большой страны мира.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Политическое устройство. Население. Природные условия. Полезные ископаемые. Развитие промышленности и с\х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56389D" w:rsidP="0056389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политической и физической картой.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Евразии и России 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страны по плану (в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56389D" w:rsidP="00BF7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учителя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политической и физической картой.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Евразии и России Элементы характеристики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по плану (в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 выбору учителя</w:t>
            </w:r>
          </w:p>
        </w:tc>
      </w:tr>
      <w:tr w:rsidR="00275401" w:rsidRPr="009D4367" w:rsidTr="00656C20">
        <w:trPr>
          <w:jc w:val="center"/>
        </w:trPr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401" w:rsidRPr="009D4367" w:rsidRDefault="0056389D">
            <w:pPr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Свой край</w:t>
            </w:r>
          </w:p>
        </w:tc>
        <w:tc>
          <w:tcPr>
            <w:tcW w:w="2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BC78F8" w:rsidP="008D6C36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История возникновения Уральского края, географическое положение Свердловской области, Рельеф и полезные ископаемые, 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климат и воды, растительный и животный мир. Население СО, его занятия, промышленность, сельское хозяйство ,Культура. Сысерть- население, его занятия, памятники природы.</w:t>
            </w:r>
          </w:p>
        </w:tc>
        <w:tc>
          <w:tcPr>
            <w:tcW w:w="10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BC78F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атласом Свердловской области, картами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Урала, учебником . Характеристика Сысерти по плану.</w:t>
            </w:r>
          </w:p>
        </w:tc>
        <w:tc>
          <w:tcPr>
            <w:tcW w:w="11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75401" w:rsidRPr="009D4367" w:rsidRDefault="00BC78F8" w:rsidP="00BF77A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 помощью учителя с атласом Свердловской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картами Урала, учебником . Характеристика Сысерти по плану.</w:t>
            </w:r>
          </w:p>
        </w:tc>
      </w:tr>
    </w:tbl>
    <w:p w:rsidR="00874D8F" w:rsidRPr="009D4367" w:rsidRDefault="00874D8F" w:rsidP="00874D8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D8F" w:rsidRPr="009D4367" w:rsidRDefault="00874D8F" w:rsidP="00874D8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003" w:rsidRPr="00C74003" w:rsidRDefault="00C74003" w:rsidP="00F90143">
      <w:pPr>
        <w:rPr>
          <w:rFonts w:ascii="Times New Roman" w:hAnsi="Times New Roman" w:cs="Times New Roman"/>
          <w:sz w:val="28"/>
          <w:szCs w:val="28"/>
        </w:rPr>
      </w:pPr>
    </w:p>
    <w:p w:rsidR="00C74003" w:rsidRDefault="00C74003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03" w:rsidRDefault="00C74003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03" w:rsidRDefault="00C74003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03" w:rsidRDefault="00C74003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DA9" w:rsidRDefault="00757DA9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DA9" w:rsidRDefault="00757DA9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03" w:rsidRDefault="00C74003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003" w:rsidRDefault="00C74003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20" w:rsidRDefault="00656C20" w:rsidP="00646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4003" w:rsidRDefault="00C74003" w:rsidP="006462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5FFE" w:rsidRPr="00646261" w:rsidRDefault="00885FFE" w:rsidP="006462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02541" w:rsidRDefault="00A02541" w:rsidP="00A025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AA5" w:rsidRPr="00646261" w:rsidRDefault="00DE2AA5" w:rsidP="00A02541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462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6D5578" w:rsidRPr="00646261">
        <w:rPr>
          <w:rFonts w:ascii="Times New Roman" w:eastAsia="Calibri" w:hAnsi="Times New Roman" w:cs="Times New Roman"/>
          <w:b/>
          <w:sz w:val="24"/>
          <w:szCs w:val="24"/>
        </w:rPr>
        <w:t xml:space="preserve">  6 класс ( 68 часов)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3"/>
        <w:gridCol w:w="863"/>
        <w:gridCol w:w="2070"/>
        <w:gridCol w:w="2540"/>
        <w:gridCol w:w="2380"/>
        <w:gridCol w:w="2373"/>
      </w:tblGrid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ind w:righ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раздела.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(4 часа)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 – наука о природе Земли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4-7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природа Земли, население, хоз. деятельность.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учебником. Знакомство с физической.картой полушарий.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Урал, столица Ср.Урала, население страны.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Наблюдения за изменениями высоты Солнца и погоды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7-13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Сутки, восход, заход, высота Солнца. Продолжительность дня и ночи, равноденствие. Температура воздуха, Признаки времен года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обобщение календарей природы и труда.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времён года на Ср. Урале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Компоненты погоды: осадки, ветер, облачность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 13-16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погоде: осадки, ветер, облачность, температура. Явления природы. Меры предосторожности.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схематические  рисунки разных типов погоды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особенности погоды на Урале.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местность-</w:t>
            </w:r>
            <w:r w:rsidR="00B85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Красноярск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</w:t>
            </w:r>
          </w:p>
        </w:tc>
        <w:tc>
          <w:tcPr>
            <w:tcW w:w="0" w:type="auto"/>
          </w:tcPr>
          <w:p w:rsidR="00B95606" w:rsidRPr="00646261" w:rsidRDefault="00B8579B" w:rsidP="00B8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 .</w:t>
            </w:r>
            <w:r w:rsidR="00B95606"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города, холмистая местность.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для выяснения запаса элементарных геогр. представлений.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Геогр. положение области, г. Сысерть, природа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города.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982269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Ориентирование на местности 9</w:t>
            </w:r>
            <w:r w:rsidR="00B9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Горизонт. Линия горизонта.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18-19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Горизонт, поверхность Земли.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линии горизонта.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Стороны горизонта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20-21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горизонта, их определение на местности..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схемы  сторон горизонта.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Компас и правила пользования им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22-24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Компас, строение, обозначение сторон горизонта.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Схематическая зарисовка компаса.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Ориентирование. Определение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основных направлений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24-27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направления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ориентирования, местные по Солнцу, компасу, местным признакам и природным объектам.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в определении сторон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горизонта по солнцу и компасу.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сторон горизонта  на местности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Экскурсия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 и основные направления..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ориентирования, компас, стороны горизонта.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определении сторон горизонта по местным.признакам.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здания школы, стадиона и т.д.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ознакомления с формами рельефа своей местности.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рельефа Сысерти.</w:t>
            </w:r>
          </w:p>
        </w:tc>
        <w:tc>
          <w:tcPr>
            <w:tcW w:w="0" w:type="auto"/>
          </w:tcPr>
          <w:p w:rsidR="00B95606" w:rsidRPr="00646261" w:rsidRDefault="00920417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</w:t>
            </w:r>
            <w:r w:rsidR="00B95606"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рельефа Сысерти». </w:t>
            </w:r>
            <w:r w:rsidR="00B95606"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  <w:r w:rsidR="00B95606"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B95606"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арисовка основных форм рельефа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формами рельефа г. Сысерть.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920417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Ф</w:t>
            </w:r>
            <w:r w:rsidR="00B9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ормы земной поверхности (4 часа)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Рельеф местности, его формы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Равнины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28-30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рельефа, формы рельефа.равнины (плоские и холмистые), холмы.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на физической карте России равнин.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рельефа Свердловской области.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Овраги, их образование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31-32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оврагов, вред приносимый оврагами, борьба с оврагами.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Зарисовка оврага.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оврагами на территории Свердловской области.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Горы.землетрясения извержения вулканов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33-38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гор, горы России. Образование вулканов. Вулканы на территории России. Землетрясения.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моделью холма ( горы).зарисовка горы. Показ по физ. карте гор. Зарисовка схемы вулкана в разрезе.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горы, местоположение, особенности.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Вода на Зем</w:t>
            </w:r>
            <w:r w:rsidR="00FB2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(10 часов)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 на Земле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39-42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ресурсы земли. Вода – как поверхность Земли.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моря и океана. Вода солёная и пресная.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 по физ. карте водоёмов(Океаны, моря, реки, озера).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Реки и озера Среднего Урала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Родник, его образование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43-44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родников, их значение.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подземных вод,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схемы образования родника.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Колодец. Водопровод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45-47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колодца, Использование водопровода в быту очистка воды фильтрованием.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схемы колодца. Опыт: очистка воды фильтрованием.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B95606" w:rsidRPr="00646261" w:rsidTr="00656C20">
        <w:trPr>
          <w:trHeight w:val="783"/>
        </w:trPr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«рельеф, вода»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теста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Река, её части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Горные и равнинные реки. 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47-51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рек, части реки, определение, правого и левого берега. Отличие горных рек от равнинных. Скорость течения.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частей реки, знать их названия..Зарисовка схемы реки. 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Свердловской области, окрестностей Сысерти.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люди используют реки. 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51-53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рек в промышленности и с\х. Строительство ГЭС Значение воды в природе и жизни человека.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рек на физ. карте России. Обобщение и запись в тетради  информации о значении воды в жизни человека.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рек Уральского региона в жизни и деятельности человека.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Озёра, водохранилища, пруды.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54-57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озеро, пруд, водохранилище. Отличие. Значение в жизнедеятельности человека.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схемы озера. Показ на физической карте крупных озёр России.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Водохранилища, пруды, озёра Сысерти.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Болота, их осушение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57-60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болот, болотные пространства, трясина, торф, осушение болот.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болот на физической карте. Правила передвижения о болотистой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местности.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Океаны и моря.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60-63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понятий «море, океан», их отличие от пресных водоёмов.Явления природы:. ураганы, штормы. Цунами.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на физической карте океанов, морей России. Опыт: растворение морской соли в воде и сравнение её по вкусу с пресной водой.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Острова и полуострова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64-66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острова и полуострова, отличие, заливы, бухты.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схем острова и полуострова. Показ по карте. Моделирование из пластилина острова и полуострова.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План и карта (9 часов)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Рисунок и план предмета.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69-72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План, рисунок, вид сверху, соотнесение рисунка и плана.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рисунка и плана предмета. Зарисовка предметов и их плана (вида сверху).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класса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Масштаб плана и карты.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72-74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Масштаб, карта, план. Их сходства, различия, Измерение расстояний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Использование плана в практической деятельности человека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измерении расстояний на местности и изображение их на плане в масштабе.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класса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74-76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Масштаб, план, чертёж.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планов по условным знакам.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школьного участка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с.76-78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понятий : масштаб, план на практике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Вычерчивание простейшего плана, чтение плана по условным знакам.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плана школьного двора(шк.60).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Условные знаки плана местности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78-80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знаки.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по определении направлений на плане, зарисовка в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тетрадях условных знаков плана.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B95606" w:rsidRPr="00646261" w:rsidTr="00656C20">
        <w:trPr>
          <w:trHeight w:val="1206"/>
        </w:trPr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и географическая карта. 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81-83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Карта, ориентирование по карте, масштаб, легенда карты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на карте. Масштаб карты.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в определении направлений по карте.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 План и карта»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Условные цвета физической карты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83-86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физической карты. Шкала высот и глубин.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в тетрадях таблицы условных цветов физической  карты.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Условные знаки физической карты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86-88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карты, знаки физ. карты.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горы, равнины, болота, вулканы)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в тетрадях условных знаков карты, прикрепление к соответствующему знаку иллюстрации.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карта России, ее значение.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88-90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карта, Россия, значение карты, для жизни и хозяйственной деятельности людей.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по карте, нахождение географических объектов.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ПР.Р.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B95606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Default="00CD0605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="000750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956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Земной шар(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часов)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Космос, звезды п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ланеты.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94-96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схемы Солнечной системы (планеты).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Зарисовать Солнце и две планеты по выбору.отличия звезд и планет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3емля – планета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космоса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96-100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последними публикациями об освоении космоса в печати.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основными летательными аппаратами, биографиями первых космонавтов</w:t>
            </w:r>
          </w:p>
        </w:tc>
      </w:tr>
      <w:tr w:rsidR="00B95606" w:rsidRPr="00646261" w:rsidTr="00656C20">
        <w:trPr>
          <w:trHeight w:val="1479"/>
        </w:trPr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Глобус- модель Земного шара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100-102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 в тетради модели земного шара с изображением экватора и полюсов.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на глобусе экватор. Полюса, находить на глобусе материки и океаны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карта полушарий.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103-104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схематический рисунок и пояснения к нему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 между глобусом и географической картой, находить на карте материки и океаны.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воды и суши на Земле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104-105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таблицы названий океанов и материков.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в таблицу основные географические объекты.</w:t>
            </w:r>
          </w:p>
        </w:tc>
      </w:tr>
      <w:tr w:rsidR="00B95606" w:rsidRPr="00646261" w:rsidTr="00656C20">
        <w:trPr>
          <w:trHeight w:val="1224"/>
        </w:trPr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Океаны на глобусе и карте полушарий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106-108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картой и глобусом. Обозначение на к\карте океанов.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составление контурной.карт</w:t>
            </w:r>
            <w:r w:rsidR="003D7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показывать на карте и глобусе основные водоемы( океаны и моря)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Материки на глобусе и карте полушарий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109-112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контурной карте материков.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(кон.карта)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 показывать на карте и глобусе  материки и крупные острова.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Первые кругосветные путешествия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112-116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маршрутов первых кругосветных путешествий.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(кон.карта)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имена  первых путешественников, , показывать маршрут Ф. Магеллана</w:t>
            </w:r>
          </w:p>
        </w:tc>
      </w:tr>
      <w:tr w:rsidR="00B95606" w:rsidRPr="00646261" w:rsidTr="00656C20">
        <w:trPr>
          <w:trHeight w:val="1262"/>
        </w:trPr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Солнца для жизни на Земле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116-118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показ с помощью теллурия смены дня и ночи.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B95606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</w:t>
            </w:r>
            <w:r w:rsidR="003D7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тетради  значение вращения Зем</w:t>
            </w:r>
            <w:r w:rsidRPr="00B95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вокруг своей оси и вокруг Солнца( смена дня и ночи и времен года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о климате и погоде, их отличия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119-122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основные отличия погоды и климата в тетради.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отличия между погодой и климатом.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Пояса освещённости: жаркий, умеренные, холодные.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122-125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Вычертить.в тетради схемы расположения поясов освещённости. Нанесение поясов освещённости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(кон.карта)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освещённости Свердловской области.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задания практической работы в тетради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тропического пояса.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125-128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Прикрепление картинок животных и растений к соответствующему поясу.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отличия природы тропического пояса от умеренного пояса.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Природа умеренных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полярных поясов.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128-131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Прикрепление картинок животных и растений к соответствующему поясу.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природы Свердловской области (умеренный пояс).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Записать отличия в природе  поясов освещенности и их причину – климат.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CD0605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Карта России ( 20 часов)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России на  карте и глобусе, столица страны- Москва.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132-138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столица, государство, Москва Государственная граница, ее нанесение на карту.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на контурную карту столицы г. Москва..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Границы России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Сухопутныеграницы на западе и юге.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138-140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границы, приграничных территорий, государства, граничащие с Россией на западе и юге.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границ нашей Родины на к\карте.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Приграничная территория.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четверть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«Материки и океаны, Россия на карте мира»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 и нахождение объектов на карте полушарий.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Морские границы России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140-143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России в моря и океаны. Приграничные территории. 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Океаны и моря, омывающие берега России. Моря Северного Ледовитого океана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Выписать в тетрадь названия океанов и морей омывающих Россию.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Моря Тихого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Атлантического океанов. 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143-147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климате и природе морей СЛО и морей Тихого и Атлантического океанов. Название морей, их местоположение.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моря на физической карте.</w:t>
            </w:r>
          </w:p>
        </w:tc>
      </w:tr>
      <w:tr w:rsidR="00B95606" w:rsidRPr="00646261" w:rsidTr="00656C20">
        <w:trPr>
          <w:trHeight w:val="1413"/>
        </w:trPr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Острова и полуострова России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148-152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Острова  и полуострова океанов, омывающих страну. Природные и климатические условия, растения, животные, жизнедеятельность людей.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острова и полуострова на физической карте.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контурными картами. 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Нанесение объектов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гидросферы  на контурную карту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Нанесение на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к\карту морей бассейнов Тихого, Атлантического и Северного Ледовитого океанов.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Поверхность нашей страны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Равнины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152-155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цвета на карте. Различия равнин по высоте: низменности, возвышенности, плоскогорья.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схематический рисунок «Виды равнин»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Среднего Урала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Горы: Урал, Кавказ, Алтай, Саяны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С.155-158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Горы: Уральские, Кавказские, Алтай, Саяны.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горы на карте и определять их высоту.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 Ср. Урала.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контурными картами.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гор и равнин на контурную карту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к\картах низменностей, возвышенностей, плоскогорья.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к востоку и западу от Уральских гор.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Крупнейшие месторождения полезных ископаемых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159-161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знаки полезных ископаемых, их месторождения, добыча.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условных знаков  и прикрепление их к карте. России. Месторождения .Урала.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контурными картами.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Нанести на карту основные месторождения полезных ископаемых.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нак\карту крупнейших месторождений полезных ископаемых: каменного угля, нефти, железной и медной руды, природного газа.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Реки: Волга с Окой и Камой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 162-165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Европейской части России, притоки. Использование рек в народном хозяйстве. Водохранилища, каналы, ГЭС.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крупных рек, умение их находить на карте.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6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Реки: Дон, Днепр, Урал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 166-168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Европейской части России, притоки. Использование рек в народном хозяйстве.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между водохранилищами и каналами, их роль в хозяйстве.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Реки Ср. Урала 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Реки Сибири: Обь с Иртышём, Енисей с Ангарой. ГЭС.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168-171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рек, бассейны рек, значение рек в народном.хозяйстве.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Реки- источник электрической энергии , ГЭС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речной долины, их рисунок в тетради.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Реки: Лена, Амур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172-174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рек, бассейны рек, значение рек в народном.хозяйстве.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положение на карте и уметь показывать реки на стенной физической карте России.</w:t>
            </w:r>
          </w:p>
        </w:tc>
      </w:tr>
      <w:tr w:rsidR="00B95606" w:rsidRPr="00646261" w:rsidTr="00656C20">
        <w:trPr>
          <w:trHeight w:val="1119"/>
        </w:trPr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ОзёраЛадожское и Онежское, Байкал</w:t>
            </w: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>.с. 175-177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Местоположение, значение озер  в жизни</w:t>
            </w: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людей. Работа с контурными картами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изученных рек и озёр.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 край на карте России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С.178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Урал- на физической карте России.( рельеф, климат, реки, природа)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Ср. Уралу ( по карте).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ПР.Р.</w:t>
            </w:r>
          </w:p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и нахождение на карте основных географических объектов.</w:t>
            </w:r>
          </w:p>
        </w:tc>
      </w:tr>
      <w:tr w:rsidR="00B95606" w:rsidRPr="00646261" w:rsidTr="00656C20">
        <w:tc>
          <w:tcPr>
            <w:tcW w:w="633" w:type="dxa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курса физической географии.</w:t>
            </w:r>
          </w:p>
        </w:tc>
        <w:tc>
          <w:tcPr>
            <w:tcW w:w="0" w:type="auto"/>
          </w:tcPr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изучает наука география?»</w:t>
            </w:r>
          </w:p>
          <w:p w:rsidR="00B95606" w:rsidRPr="00646261" w:rsidRDefault="00B95606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материала</w:t>
            </w:r>
          </w:p>
        </w:tc>
        <w:tc>
          <w:tcPr>
            <w:tcW w:w="0" w:type="auto"/>
          </w:tcPr>
          <w:p w:rsidR="00B95606" w:rsidRPr="00646261" w:rsidRDefault="00B95606" w:rsidP="00B95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физической карте России</w:t>
            </w:r>
          </w:p>
        </w:tc>
      </w:tr>
    </w:tbl>
    <w:p w:rsidR="00FC1704" w:rsidRPr="00646261" w:rsidRDefault="00AC6681" w:rsidP="0064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1704" w:rsidRPr="00646261" w:rsidSect="00656C20">
          <w:footerReference w:type="default" r:id="rId9"/>
          <w:pgSz w:w="11907" w:h="16840" w:code="9"/>
          <w:pgMar w:top="720" w:right="720" w:bottom="720" w:left="720" w:header="720" w:footer="720" w:gutter="0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="00CD06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 -</w:t>
      </w:r>
    </w:p>
    <w:p w:rsidR="00DE2AA5" w:rsidRPr="00646261" w:rsidRDefault="006D5578" w:rsidP="00646261">
      <w:pPr>
        <w:keepNext/>
        <w:widowControl w:val="0"/>
        <w:spacing w:after="0" w:line="240" w:lineRule="auto"/>
        <w:ind w:left="2124" w:right="113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 w:rsidR="00DE2AA5" w:rsidRPr="00646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  <w:r w:rsidRPr="00646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( 68 часов)</w:t>
      </w:r>
    </w:p>
    <w:p w:rsidR="00DE2AA5" w:rsidRPr="00646261" w:rsidRDefault="00DE2AA5" w:rsidP="006462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724"/>
        <w:gridCol w:w="1911"/>
        <w:gridCol w:w="2734"/>
        <w:gridCol w:w="2644"/>
        <w:gridCol w:w="2319"/>
      </w:tblGrid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 учащихся.</w:t>
            </w:r>
          </w:p>
        </w:tc>
      </w:tr>
      <w:tr w:rsidR="000201D6" w:rsidRPr="00646261" w:rsidTr="00B6682B">
        <w:trPr>
          <w:gridAfter w:val="3"/>
          <w:cantSplit/>
        </w:trPr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0201D6" w:rsidRPr="000201D6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природы и хозяйства России( 11 часов)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Географическое положение России на карте мира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4-6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ГП. Границы и приграничные территории и государства.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изученных объектов на контурную карту России .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Европейская и Азиатская части России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6-9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между Европой и Азией. Территориальное деление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госграницы на контурную карту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Административное деление России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9-11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Федерация. Субъекты Федерации. Республики, края, области федеральные округа..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в тетради полного адреса  дл разных субъектов РФ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Разнообразие рельефа. Острова и полуострова России.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11-13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 и равнины России. Крупные острова и полуострова.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физической карте РФ находить изучаемые объекты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рельефа Ср. Урала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Полезные ископаемые, их основные месторождения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ресурсы. Месторождения ,условные знаки ПИ. Рациональные  способы использования природных богатств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контурную карту основных месторождений полезных ископаемых России.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 Свердловской области 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Типы климата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17-19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пояса. Климат С., Европейской части, Сибири, юга России. Сравнение типов климата.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климата Свердловской области.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rPr>
          <w:trHeight w:val="70"/>
        </w:trPr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Водные ресурсы России, их использование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«водные ресурсы», реки и озёра России. Решение экологических проблем.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 .Крупные водоемы России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ресурсы Ср.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Урала. Реки и озера нашего края.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населения России.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населения Многонациональность. Вероисповедания народов России. Городское и сельское население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плотности населения России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Среднего. Урала.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Промышленность – основа хозяйства, её отрасли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промышленности. Выпускаемая продукция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значение главных отраслей дл</w:t>
            </w:r>
            <w:r w:rsidR="0057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жизни людей.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промышленного развития.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сельского хозяйства и транспорта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отрасли сельского хозяйства России. Продукция сельского хозяйства. Экологические проблемы и их решения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с\х и транспорта в жизни человека.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развития сельского хозяйства 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 экономического развития Европейской и Азиатской частей России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Европейской и Азиатской частей России. Решение Экологических проблем РФ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 и азиатская части страны, их различия и роль.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Урала в промышленности России</w:t>
            </w:r>
          </w:p>
        </w:tc>
      </w:tr>
      <w:tr w:rsidR="000201D6" w:rsidRPr="00646261" w:rsidTr="00B6682B">
        <w:trPr>
          <w:gridAfter w:val="3"/>
          <w:cantSplit/>
        </w:trPr>
        <w:tc>
          <w:tcPr>
            <w:tcW w:w="0" w:type="auto"/>
          </w:tcPr>
          <w:p w:rsidR="000201D6" w:rsidRPr="00646261" w:rsidRDefault="000201D6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0201D6" w:rsidRPr="000201D6" w:rsidRDefault="000201D6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Природные зоны России(59 часов)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Природные зоны России</w:t>
            </w: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626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33-35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природной зоны, ее климат  Значение знаний о природных.зонах для развития с\х, жизни людей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физ. картой и картой природных зон России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Карта природных зон России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35-36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Условные знаки  новой карты ,совмещение объектов физической  карты и карты природных зон.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Работа.с картой природных зон России Обобщение материала в тетради</w:t>
            </w:r>
          </w:p>
        </w:tc>
      </w:tr>
      <w:tr w:rsidR="000201D6" w:rsidRPr="00646261" w:rsidTr="00B6682B">
        <w:trPr>
          <w:gridAfter w:val="3"/>
          <w:cantSplit/>
        </w:trPr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0201D6" w:rsidRPr="000201D6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арктических пустынь( 6 часов)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арктически пустынь.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на карте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Моря и острова.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37-39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Географическое положение. ПЗ на островах. С. Ледовитого океана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.Климат. Арктики.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к\картой, обозначение границ природной зоны.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Климат. Особенности природы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40-41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климата. ПЗ арктических пустынь, его суровость.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схемы в тетрадях  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Природа Арктики»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и животный мир. Охрана природы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41-45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растительности и животного.мира Арктики.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«Животный и растительный мир Арктики».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и его основные занятия.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население тундры: якуты, ненцы, чукчи. Основные занятия населения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про жизнь и быт народов Севера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России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тематического теста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Северный морской путь. 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47-48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 Северного Ледовитого океана, особенности навигации. Значение с. м. пути для экономики России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по физической карте северный морской путь, его значение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01D6" w:rsidRPr="00646261" w:rsidTr="00B6682B">
        <w:trPr>
          <w:gridAfter w:val="3"/>
          <w:cantSplit/>
        </w:trPr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0201D6" w:rsidRPr="000201D6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тундры (8 часов)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тундры. Положение на карте.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Острова и полуострова. Поверхность. Полезные ископаемые.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49-51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легендой карты. Названия островов и полуостровов тундры. Рельеф, полезные ископаемые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к\картой, обозначение границ природной зоны.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Климат. Водоёмы тундры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51-53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Суровый край, полярная ночь, полярный день, вечная мерзлота. Болота. Водоемы зоны тундры.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Словарная работа в тетрадях по терминологии урока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природы. Растительный мир.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53-55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климатических. условий на растительный .мир тундры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зарисовка типичных для тундры растений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Животные тундры.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56-58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климата на животный мир тундры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животных тундры.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Хозяйство. Население и его основные занятия.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народы, населяющие тундру. Основные занятия коренных народов Севера.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«Основные занятия населения зоны тундры».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Города: Мурманск, Архангельск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городов, промышленность 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к\карту. Городов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Города: Нарьян– Мар, Норильск, Анадырь.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к\карту. Полярного круга, городов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Экологические проблемы Севера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Охрана природы тундры.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Заповедные места тундры. Меры, принимаемые человеком для сохранения хрупкой природы тундры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примерах пояснить влияние деятельности людей на природу тундры., записать выводы в тетрадь</w:t>
            </w:r>
          </w:p>
        </w:tc>
      </w:tr>
      <w:tr w:rsidR="000201D6" w:rsidRPr="00646261" w:rsidTr="00B6682B">
        <w:trPr>
          <w:gridAfter w:val="3"/>
          <w:cantSplit/>
          <w:trHeight w:val="389"/>
        </w:trPr>
        <w:tc>
          <w:tcPr>
            <w:tcW w:w="0" w:type="auto"/>
          </w:tcPr>
          <w:p w:rsidR="000201D6" w:rsidRPr="000201D6" w:rsidRDefault="000201D6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</w:p>
        </w:tc>
        <w:tc>
          <w:tcPr>
            <w:tcW w:w="0" w:type="auto"/>
          </w:tcPr>
          <w:p w:rsidR="000201D6" w:rsidRPr="000201D6" w:rsidRDefault="000201D6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Лесная зона (19 часов)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Лесная зона. Положение на карте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Рельеф 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Полезные ископаемые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67-70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>Местоположение лесной зоны. Рельеф..Месторождения полезных ископаемых. Решение экологических проблем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объектов, обозначение условных границ природной зоны.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Климат. Особенности природы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особенности, европейской и азиатской частей лесной .зоны.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различия между климатом тундры и лесной зоны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Реки, озёра, каналы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Рекилесной зоны, их особенности, озёра и каналы.. Использование их человеком. Решение экологических проблем.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богатства лесной зоны. Растительный мир.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75-77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растительности ПЗ тундры и леса. Виды лесов. Растения леса.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тетради типичных растений хвойных лесов. Зарисовка.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леса Урала, тайга, видовой состав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ПЗ: арктические пустыни, тундры, лес.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материалу 2 четверти.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Смешанные леса.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смешанных лесов. Сравнение европейской и азиатской части лесной ПЗ.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тетради типичных растений смешанных лесов.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леса Ср.Урала,  их видовой состав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Лиственные леса. 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79-81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лиственных лесов. Сравнение европейской и азиатской части зоны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в тетради типичных растений лиственных лесов.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Животный мир лесной зоны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81-85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животных ПЗ леса и тундры. Травоядные, всеядные, хищники.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тетради типичных животных смешанных и лиственных лесов.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лесов Ср.Урала.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Пушные звери.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85-88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пушных животных. Разведение пушных зверей.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пушных зверях лесной зоны страны.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Какую пользу приносит лес. Лесной промысел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88-89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леса в жизни людей. Польза леса для населения. Охота. Охрана лесов.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«Значение леса»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промысел на Ср. Урале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Промышленность и с. хозяйство ЦентральнойРоссии.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промышленности и с\х Центральных областей РФ.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ответить на вопросы в учебнике.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Центральной России.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93-96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занятия, населения. промыщленность..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развития хозяйства С–Западной России.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96-98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промышленности и с\х Северо-Западных областей РФ.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данного района на карте, особенности его хозяйства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Города: Санкт – Петербург, Новгород, Псков, Калининград.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98-101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Западная Сибирь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Восточная Сибирь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103-106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Дальний Восток.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Заповедники и заказники лесной зоны. Охрана леса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109-112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леса в жизни человека. Охрана лесов. Заповедники,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заказники..Правила поведения в лесу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Запись названий крупных заповедников,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их на карте.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лесной зоне.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зоны лесов России по плану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письменную работу в тетради</w:t>
            </w:r>
          </w:p>
        </w:tc>
      </w:tr>
      <w:tr w:rsidR="000201D6" w:rsidRPr="00646261" w:rsidTr="00B6682B">
        <w:trPr>
          <w:gridAfter w:val="3"/>
          <w:cantSplit/>
        </w:trPr>
        <w:tc>
          <w:tcPr>
            <w:tcW w:w="0" w:type="auto"/>
          </w:tcPr>
          <w:p w:rsidR="000201D6" w:rsidRPr="00646261" w:rsidRDefault="000201D6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  <w:t>VI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</w:p>
        </w:tc>
        <w:tc>
          <w:tcPr>
            <w:tcW w:w="0" w:type="auto"/>
          </w:tcPr>
          <w:p w:rsidR="000201D6" w:rsidRPr="000201D6" w:rsidRDefault="000201D6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Зона степей (9 часов)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Зона степей 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на карте, природа ПЗ.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зоны степей. Рельеф, полезные ископаемые. Климат. Особенности рек. Проблемы региона.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Нанесение условных границ природной зоны.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Сухие степи Урала.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Растения зоны степей.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116-117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особенностирастений, влияние на них климата. Понятие флора.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таблицы:   «Растения зоны степей».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сухих степей Урала.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Животный мир степей.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118-119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фауны степной зоны. Влияние климата на животный мир.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таблицы« Животные степной зоны».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сухих степей Урала.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Хозяйство.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119-121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и с\х зоны степей. Особенности ведения сельского хозяйства.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важность с/х степной зоны для России ( житница, плодовый сад страны)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и его основные занятия.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121-124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Народы, проживающие на территории зоны степей, малые народы, 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Народы, населяющие степную зону, их занятия, особенности жизни и быта.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четверть.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»Природные зоны России»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теста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01D6" w:rsidRPr="00646261" w:rsidTr="00B6682B">
        <w:trPr>
          <w:trHeight w:val="1076"/>
        </w:trPr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степной зоны: Самара, Саратов, Волгоград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124-126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rPr>
          <w:trHeight w:val="1337"/>
        </w:trPr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степной зоны:  Ставрополь, Ростов–на-Дону,  Краснодар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126-128.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городов, промышленность, занятия населения. Ёё влияние на занятия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Нанесение на к\карту изучаемых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Охрана природы зоны степей. 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Заповедники и заказники. Экологические проблемы и пути их решения.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после параграфа учебника.</w:t>
            </w:r>
          </w:p>
        </w:tc>
      </w:tr>
      <w:tr w:rsidR="000201D6" w:rsidRPr="00646261" w:rsidTr="00B6682B">
        <w:trPr>
          <w:gridAfter w:val="3"/>
          <w:cantSplit/>
        </w:trPr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0201D6" w:rsidRPr="000201D6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 пустынь и полупустынь(6 часов)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Полупустыни и пустыни. Положение на карте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 131-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ПЗ. Рельеф, климат, полезные ископаемые., особенности рек. Проблемы региона.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Нанесение условных границ природной зоны.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Климат. Реки.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Охрана природы.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133-135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Характеристика. континентального климата.. Реки: Волга, Ахтуба, их, значение в жизни человека. Солёные озёра: Эльтон, Баскунчак. 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мир и его охрана.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135-137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Флора пустынь и полупустынь (саксаул, , перекати-поле, верблюжья .колючка)., приспособление  растений к климату. 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«Растения пустыни».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Животный мир. Охрана животных.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138-140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фауны, приспособление животных к климату.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«Приспособленность животных к сухому жаркому климату»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Хозяйство. Основные занятия населения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140-142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Народы, населяющие зону. Основные занятия населения. Особенности промышленности и с\х.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Вычерчивание схемы, устанавливающей причинно-следственные связи «Пустыня».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зоны полупустынь и пустынь (Астрахань, Элиста).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142-143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городов, промышленность, занятия населения, влияние 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промышленности на занятия населения.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Нанесение на к\карту изучаемых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0201D6" w:rsidRPr="00646261" w:rsidTr="00B6682B">
        <w:trPr>
          <w:gridAfter w:val="3"/>
          <w:cantSplit/>
        </w:trPr>
        <w:tc>
          <w:tcPr>
            <w:tcW w:w="0" w:type="auto"/>
          </w:tcPr>
          <w:p w:rsidR="000201D6" w:rsidRPr="00646261" w:rsidRDefault="000201D6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VIII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0201D6" w:rsidRPr="000201D6" w:rsidRDefault="000201D6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Субтропики (2 часа)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Субтропики. Положение на карте. Общая характеристика природы.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144-148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 ПЗ субтропиков. Рельеф, полезные ископаемые. Климат, реки. Проблемы региона.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Нанесение условных границ природной зоны.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Курортное хозяйство. Населения, его основные занятия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.,стр. 148-150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Инфраструктура городов, промышленность, занятия населения.. Традиции, быт,  культура. 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rPr>
          <w:gridAfter w:val="3"/>
          <w:cantSplit/>
        </w:trPr>
        <w:tc>
          <w:tcPr>
            <w:tcW w:w="0" w:type="auto"/>
          </w:tcPr>
          <w:p w:rsidR="000201D6" w:rsidRPr="00646261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7009E8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0201D6" w:rsidRPr="0022593A" w:rsidRDefault="000201D6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5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Высотная поясность</w:t>
            </w:r>
            <w:r w:rsidR="0022593A" w:rsidRPr="00225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часов)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ВЫСОТНАЯ ПОЯНОСТЬ</w:t>
            </w:r>
          </w:p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Географическое положение рельеф, климат.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стр.151-155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ПЗ.  Климат Рельеф, полезные ископаемые  Кавказа, Алтая, Урала, Саян..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Нанесение условных границ природной зоны.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природы и хозяйства С. Кавказа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Стр.56-159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населения.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Хозяйство, города, экологические проблемы Урал .Алтайские горы.</w:t>
            </w:r>
          </w:p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Стр.159-162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городов, промышленность, занятия населения. Ёё влияние на занятия населения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Богатство Уральских гор. Экологические проблемы.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год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на к\карту изучаемых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0201D6" w:rsidRPr="00646261" w:rsidTr="00B6682B"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22593A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 1 час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время-1</w:t>
            </w: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201D6" w:rsidRPr="00646261" w:rsidRDefault="000201D6" w:rsidP="00646261">
            <w:pPr>
              <w:widowControl w:val="0"/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5474" w:rsidRDefault="00D85474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D" w:rsidRDefault="0025615D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D" w:rsidRDefault="0025615D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D" w:rsidRDefault="0025615D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D" w:rsidRDefault="0025615D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D" w:rsidRDefault="0025615D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D" w:rsidRDefault="0025615D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D" w:rsidRDefault="0025615D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D" w:rsidRDefault="0025615D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D" w:rsidRDefault="0025615D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D" w:rsidRDefault="0025615D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D" w:rsidRDefault="0025615D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15D" w:rsidRDefault="0025615D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9E8" w:rsidRDefault="007009E8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9E8" w:rsidRDefault="007009E8" w:rsidP="00933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EDC" w:rsidRPr="00646261" w:rsidRDefault="00A33EDC" w:rsidP="00646261">
      <w:pPr>
        <w:widowControl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8 класс ( 68 часов</w:t>
      </w:r>
      <w:r w:rsidRPr="006462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596"/>
        <w:gridCol w:w="2454"/>
        <w:gridCol w:w="1953"/>
        <w:gridCol w:w="2251"/>
        <w:gridCol w:w="1702"/>
        <w:gridCol w:w="1542"/>
      </w:tblGrid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D56C67" w:rsidRDefault="00D56C67" w:rsidP="00D56C67">
            <w:pPr>
              <w:pStyle w:val="af3"/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 (1 час)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изучает география материков и океанов. 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4-5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тему. Повторение понятий: суша, океан, остров, материк, нахождение их на карте и глобусе. План изучения материков и океанов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глобусом и физической картой полушарий. Знакомство с планом изучения материков и океанов.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D56C67" w:rsidRDefault="00D56C67" w:rsidP="00D56C67">
            <w:pPr>
              <w:pStyle w:val="af3"/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Океаны (6 часов)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Мировой океан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6-8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океан. План изучения океанов  согласно  плану.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гидросферы на глобусе и физической картой полушарий., их нахождение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Атлантический океан. Хозяйственное значение. Судоходство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8-12</w:t>
            </w:r>
          </w:p>
        </w:tc>
        <w:tc>
          <w:tcPr>
            <w:tcW w:w="0" w:type="auto"/>
          </w:tcPr>
          <w:p w:rsidR="00D56C67" w:rsidRPr="00646261" w:rsidRDefault="00D56C67" w:rsidP="006B2C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</w:t>
            </w:r>
            <w:r w:rsidR="006B2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изучения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океана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океанана к\карте полушарий.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ПР.Р.,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записей в тетради</w:t>
            </w:r>
          </w:p>
        </w:tc>
      </w:tr>
      <w:tr w:rsidR="00D56C67" w:rsidRPr="00646261" w:rsidTr="00D56C67">
        <w:trPr>
          <w:trHeight w:val="1238"/>
        </w:trPr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Северный Ледовитый океан. Хозяйственное значение. Судоходство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12-16.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океановна к\карте полушарий.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морской путь.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Тихий океан. Хозяйственное значение. Судоходство.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с.16-19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плану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океанана к\карте полушарий.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Индийский океан. Хозяйственное значение. Судоходство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19-21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по плану</w:t>
            </w:r>
          </w:p>
        </w:tc>
        <w:tc>
          <w:tcPr>
            <w:tcW w:w="0" w:type="auto"/>
            <w:gridSpan w:val="2"/>
          </w:tcPr>
          <w:p w:rsidR="00D56C67" w:rsidRPr="00646261" w:rsidRDefault="00B83EC3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океанов на к</w:t>
            </w:r>
            <w:r w:rsidR="00D56C67"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\карте полушарий. </w:t>
            </w:r>
            <w:r w:rsidR="00D56C67"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Современное изучение Мирового океана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21-23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Мирового океана. Значение в жизни человека. Экологические проблемы.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в учебнике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D56C67" w:rsidRDefault="00D56C67" w:rsidP="00D56C67">
            <w:pPr>
              <w:pStyle w:val="af3"/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C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Материки. Африка.(11 часов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Африка. Географическое положение,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24-26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ГП Африки. Место на карте и глобусе. Острова и полуострова.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Разнообразие рельефа, климата и природных условий.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27-29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Рельеф, климат реки , полезные ископаемые Африки. Пустыня Сахара.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 крупнейших рек Нил, Нигер, Заир; Атласких гор, озёр: Чад, Виктория, Суэцкого канала.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Растения тропических лесов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30-33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тропического леса, влияние климата на растения.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типичных растений тропических лесов.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тропических лесов.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с.33-36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фауны тропических лесов. Влияние климата на животный мир.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животных тропических лесов.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мир саванн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37-40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флоры саванн, влияние жаркого климата на растения.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типичных растений саванн.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Животный мир саванн.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40-44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фауны саванн, влияние жаркого климата на животный мир.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в тетрадь типичных животных саванн.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и животный мир пустынь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45-48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флоры и фауны пустынь, влияние жаркого климата на животный и растительный мир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названий растений и животных пустынь.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`15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Население. Жизнь и быт народов.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48-52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континента, культура, быт, народов Африки.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народы Африки, их жизнь, быт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Государства, их столицы: Египет.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52-55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государства, столица, национальный состав, полезные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ископаемые.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Обозначение на к\карте изучаемых государств.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rPr>
          <w:trHeight w:val="699"/>
        </w:trPr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17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Государства, их столицы: Эфиопия, ЮАР.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55-57, 66-69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государства, столица, национальный состав, полезные ископаемые.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государств.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 урок. Контрольная работа за четверть</w:t>
            </w:r>
          </w:p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69 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ёё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итогового теста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D56C67" w:rsidRDefault="00D56C67" w:rsidP="00D56C67">
            <w:pPr>
              <w:pStyle w:val="af3"/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Австралия (8 часов)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Австралия Географическое положение.с.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70-72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ГП Австралии на карте и глобусе.. Острова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условия, поверхность, климат. Реки и озёра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73-75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Рельеф, климат, реки и озера  Австралии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Остров Новая Гвинея. Путешествие в Австралию Н. Н. Миклухо-Маклая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85-87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Маршрут, цели значение путешествия.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мир.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75-77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. Влияние климата на флору . Заповедники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наиболее типичных растений Австралии.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Животный мир. Охрана природы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77-80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мир. Влияние климата на фауну. . Заповедники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тетрадь наиболее типичных животных Австралии.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(коренное и пришлое).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80-82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Население пришлое и коренное. Народы и расы. Культура и быт народов Австралии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Народы, относящиеся к коренному или пришлому населению материка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 Австралийский Союз. Города Канберра, Сидней, Мельбурн.</w:t>
            </w:r>
          </w:p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83-85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Государства, их столицы, промышленность, инфраструктура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Обобщающий </w:t>
            </w: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урок.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материка по плану.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Ответить на вопросы после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изучения материка в учебнике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56C67" w:rsidRPr="00D56C67" w:rsidRDefault="00D56C67" w:rsidP="00D56C67">
            <w:pPr>
              <w:pStyle w:val="af3"/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Антарктида(6 часов)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Географическое положение, очертание берегов. Южный полюс.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>с. 88-91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ГП Антарктиды на карте и глобусе. Южный полюс.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Антарктиды русскими мореплавателями</w:t>
            </w: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>с. 91-93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материка Антарктида  экспедициями Ф.Ф. Беллинсгаузена и , М.П. Лазарева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альбома иллюстраций по теме: «Антарктида».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природы, её поверхность и климат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93-95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Антарктиды, влияние климата на природу. Рельеф континента.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про особенности климата и рельефа материка. Обозначение объектов на к\ карте.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и животный мир. Охрана природ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95-97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растительного и животного мира.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после рассказа в учебнике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3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Антарктиды учёными разных стран. Современные исследования Антарктиды</w:t>
            </w: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>с.98-100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континента (отсутствие постоянного населения), история изучения материка. охрана природы.)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на контурной карте изученные на материке объекты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 урок. Контрольная работа за четверть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теста по изученным материкам(Антарктида, Австралия)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Америка(21 час).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 Америки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101-104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Х.Колумба. А. Веспутчи, их маршруты, значение.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про экспедицию Колумба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D56C67" w:rsidRDefault="00D56C67" w:rsidP="00D56C67">
            <w:pPr>
              <w:pStyle w:val="af3"/>
              <w:widowControl w:val="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Северная Америка( 10  час)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Географическое положение, очертание берегов. Острова и полуострова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104-107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ГП С Америки острова и полуострова. 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Природные условия. Рельеф. </w:t>
            </w: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Климат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107-109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рельефа материка. Климатические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Реки и озёра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110-112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рек и озёр Америки.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и животный мир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113-118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растений и животных Северной Америки.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«животные и растения С.Америки»., Рисунки объектов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и государства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118-121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и пришлое население, традиции и обычаи, уровень жизни.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населяющие материк, крупные государства</w:t>
            </w:r>
          </w:p>
        </w:tc>
      </w:tr>
      <w:tr w:rsidR="00D56C67" w:rsidRPr="00646261" w:rsidTr="00D56C67">
        <w:trPr>
          <w:cantSplit/>
        </w:trPr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Соединенные Штаты Америки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121-122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геогр. положения США. 50 штатов государства. 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Нанести на к\карту крупные города и штаты США</w:t>
            </w:r>
          </w:p>
        </w:tc>
      </w:tr>
      <w:tr w:rsidR="00D56C67" w:rsidRPr="00646261" w:rsidTr="00D56C67">
        <w:trPr>
          <w:cantSplit/>
        </w:trPr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Экономическое развитие США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122-124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Промышленность, заводы, национальный состав населения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роли США в мировом хозяйстве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Канада.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125-128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государства, столица. Национальный состав населения. Промышленность, инфраструктура.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462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Мексика. Куба.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128-132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государства, столица. Национальный состав населения. Промышленность, инфраструктура.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Южная Америка (11 часов)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Географическое положение, очертание берегов.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133-135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ГП материка  Ю.Америка.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Природные условия, рельеф, климат. Ю. Америки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136-138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рельефа, климата Полезные.ископаемые.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Реки и озёра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138-140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рек(Амазонка, Ориноко) и озёр Южной Америки.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мир тропических лесов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40-143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климата на флору материка, основные растения, заповедники.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названий растений в тетрадь.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Животный мир тропического леса.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143-146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Южной Америки. Влияние климата на фауну континента. Заповедники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названий животных.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мир пустынь, саванн и горных районов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147-149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пустынь, саванн и гор Южной Америки. Влияние климата на флору континента. Заповедники.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названий растений в тетрадь.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Животный мир саванн, степей, полупустынь, гор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149-151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Южной Америки. Влияние климата на фауну континента. Заповедники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названий животных.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962396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(коренное и пришлое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152-155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и пришлое население, традиции и обычаи, уровень жизни.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 жизни , быте, традициях народов Ю. Америки.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четверть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«Северная и Южная Америка»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итогового теста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Крупные государства (Бразилия, Перу, Аргентина), их столицы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155-158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каждого государства, культурные традиции народов. Столицы государств.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света – Америка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159-161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тест по изученному материалу.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объектов на карте.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E37174" w:rsidRDefault="00E37174" w:rsidP="00E37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  <w:r w:rsidR="00D56C67" w:rsidRPr="00E371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Евразия ( 17 часов)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Евразия - величайший материк Земли. Географическое положение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165-168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ГП. Условная граница между Европой и Азией. Евразия на глобусе и карте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между Европой и Азией в Сверловской области..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Очертания берегов Евразии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169-171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Береговая линия Евразии. Моря и океаны , омывающие. берега континента. 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Крупнейшие </w:t>
            </w: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острова и полуострова. Евразии.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171-173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Названия и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положение на карте объектов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Обозначение на к\карте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Поверхность, природные условия и полезные ископаемые Европы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173-175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 и равнины Европы, их особенности и полезные ископаемые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\основных форм рельефа на физической карте.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рельефа Среднего Урала.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Разнообразие рельефа, природных условий и полезные ископаемые Азии.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175-178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Поверхность Азии. Горы и равнины Азии. Полезные ископаемые.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Типы климата Евразии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179-181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климата континента.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беседа об особенностях и типах климата материка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 Среднего Урала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Водные ресурсы Европы, их использование. Экологические проблемы.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181-183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озера Европы. Экологические проблемы. Значение в жизни людей.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Реки и озёра Азии.</w:t>
            </w:r>
          </w:p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184-185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реки и озёра континента.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к\карте изучаемых географических объектов.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мир Евразии.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186-188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 континента, отличие растений Европы и Азии.</w:t>
            </w:r>
          </w:p>
        </w:tc>
        <w:tc>
          <w:tcPr>
            <w:tcW w:w="0" w:type="auto"/>
            <w:gridSpan w:val="2"/>
            <w:vMerge w:val="restart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тетради названий растений и животных.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Животный мир Евразии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188-190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Фауна континента отличия животных Европы и Азии</w:t>
            </w:r>
          </w:p>
        </w:tc>
        <w:tc>
          <w:tcPr>
            <w:tcW w:w="0" w:type="auto"/>
            <w:gridSpan w:val="2"/>
            <w:vMerge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сотрудничество в охране природы.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191-195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организации по охране природы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назначения международных экологических организаций.</w:t>
            </w:r>
          </w:p>
        </w:tc>
      </w:tr>
      <w:tr w:rsidR="00D56C67" w:rsidRPr="00646261" w:rsidTr="00D56C67">
        <w:trPr>
          <w:trHeight w:val="1315"/>
        </w:trPr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Население Евразии. Различия по плотности населения. Народы </w:t>
            </w: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Евразии.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195-199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Национальный состав государств, культура.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многочисленные государства Земли и Евразии,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народы их населяющие.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Национальный состав народов Ср. Урала.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быт народов Европы и Азии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200-202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быта, культуры народов.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культуре и быте народов крупных стран Евразии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757EB5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E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Обобщающий урок. Зачет по объектам картыполушарий, материков</w:t>
            </w:r>
          </w:p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203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информацию полученную на уроках по материку Евразия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учебника и учителя по данной теме. Называть и показывать географические объекты</w:t>
            </w:r>
          </w:p>
        </w:tc>
      </w:tr>
      <w:tr w:rsidR="00D56C67" w:rsidRPr="00646261" w:rsidTr="00D56C67"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</w:tcPr>
          <w:p w:rsidR="00D56C67" w:rsidRPr="00646261" w:rsidRDefault="00D56C67" w:rsidP="006462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</w:p>
        </w:tc>
      </w:tr>
    </w:tbl>
    <w:p w:rsidR="00DE2AA5" w:rsidRPr="00646261" w:rsidRDefault="00DE2AA5" w:rsidP="0064626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DE2AA5" w:rsidRPr="00646261" w:rsidSect="00656C20">
          <w:pgSz w:w="11907" w:h="16840" w:code="9"/>
          <w:pgMar w:top="567" w:right="567" w:bottom="567" w:left="567" w:header="720" w:footer="720" w:gutter="0"/>
          <w:cols w:space="720"/>
        </w:sectPr>
      </w:pPr>
    </w:p>
    <w:p w:rsidR="00DE2AA5" w:rsidRPr="00646261" w:rsidRDefault="00C96FE1" w:rsidP="00646261">
      <w:pPr>
        <w:keepNext/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КАЛЕНДАРНО-ТЕМАТИЧЕСКОЕ ПЛАНИРОВАНИЕ </w:t>
      </w:r>
      <w:r w:rsidR="00DE2AA5" w:rsidRPr="00646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  <w:r w:rsidR="007800FE" w:rsidRPr="00646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(66</w:t>
      </w:r>
      <w:r w:rsidRPr="006462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tbl>
      <w:tblPr>
        <w:tblW w:w="51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7"/>
        <w:gridCol w:w="1665"/>
        <w:gridCol w:w="2261"/>
        <w:gridCol w:w="3910"/>
        <w:gridCol w:w="2570"/>
      </w:tblGrid>
      <w:tr w:rsidR="006036E3" w:rsidRPr="00646261" w:rsidTr="00ED115A">
        <w:trPr>
          <w:trHeight w:val="851"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734" w:type="pct"/>
          </w:tcPr>
          <w:p w:rsidR="00DF512C" w:rsidRPr="00646261" w:rsidRDefault="00DF512C" w:rsidP="0064626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7" w:type="pct"/>
          </w:tcPr>
          <w:p w:rsidR="00DF512C" w:rsidRPr="00646261" w:rsidRDefault="00DF512C" w:rsidP="00646261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6036E3" w:rsidRPr="00646261" w:rsidTr="00ED115A">
        <w:trPr>
          <w:trHeight w:val="1589"/>
        </w:trPr>
        <w:tc>
          <w:tcPr>
            <w:tcW w:w="250" w:type="pct"/>
          </w:tcPr>
          <w:p w:rsidR="00DF512C" w:rsidRPr="00646261" w:rsidRDefault="00DF512C" w:rsidP="00646261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063D1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1.В</w:t>
            </w:r>
            <w:r w:rsidR="00DF512C" w:rsidRPr="00063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ведение ( 1 час</w:t>
            </w:r>
            <w:r w:rsidR="00DF5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Политическая карта Евразии. Государства Евразии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(обзор).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3-4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географических карт. Работа с политической картой Евразии. Обзор государств континента.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географических карт Приемы работы с политической картой.</w:t>
            </w:r>
          </w:p>
        </w:tc>
      </w:tr>
      <w:tr w:rsidR="006036E3" w:rsidRPr="00646261" w:rsidTr="00ED115A">
        <w:trPr>
          <w:cantSplit/>
          <w:trHeight w:val="1820"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2.Западная Европа (6 часов)</w:t>
            </w: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Великобритания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(Соединённое Королевство Великобритании и Северной Ирландии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): географическое положение, природа, экономика.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5-10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ГП. Столица. Крупные города. Политическое устройство. Население. Природные условия. Полезные ископаемые. 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нак\//карте государств Западной Европы и их столиц.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Великобритания: население, культура, обычаи и традиции.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11-14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Обычаи, культура и традиции. Памятники истории и культуры.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страну на карте, ее столицу(Лондон)знакомство с планом изучения страны.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(Французская Республика):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географическое положение, природа, экономика.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15-18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ГП. Столица. Крупные города. Политическое устройство. Население. Природные условия. Полезные ископаемые. 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картой. Характеристика страны по плану (в тетради)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Франция: население, культура, обычаи и традиции.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18-22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Обычаи, культура и традиции страны., памятники истории и культуры.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страну на карте ее столицу(Париж)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Германия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(Федеративная Республика Германия).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22-26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 . (Берлин)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страны по плану ( в тетради)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Австрия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(Австрийская Республика).и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Шве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йцария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(Швейцарская Конфедерация).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27-33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ГП,. Столица. Крупные города. Политическое устройство. Население. Природные условия.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Полезные ископаемые. Развитие промышленности и с\х. Население, культура, обычаи.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Южная Европа ( 4 часа)</w:t>
            </w: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Испания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(Королевство Испания).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Португалия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(Португальская Республика).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36-41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ГП,.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Южной Европы и их столиц.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Италия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(Итальянская Республика): 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географическое положение, природа, экономика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42-44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 Столица. Политическое устройство. Население. Природные условия. Полезные ископаемые. Развитие промышленности .. 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картой. Характеристика страны по плану ( в тетради)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Италия: население, культура, обычаи и традиции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44-48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города. Население, культура, обычаи и традиции. Народные праздники.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Греция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(Греческая Республика).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48-52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,промышленность и с\х. Население, культура, обычаи 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Северная Европа ( 3 часа)</w:t>
            </w: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Норвегия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(Королевство Норвегия).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55-58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ГП.. Столица., города. Политическое устройство. Население ,природные условия.Полезныеископаемые.промышленность  с\х. Население, культура, обычаи 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Северной Европы и их столиц.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Швеция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(Королевство Швеция).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58-61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ископаемые.с\х и  промышленность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 Характеристика страны по плану ( в тетради).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Финляндия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(Финляндская Республика).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62-65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063D1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DF51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Восточная Европа.( </w:t>
            </w:r>
            <w:r w:rsidR="00603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Польша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Польша).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Чехия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(Чешская Республика).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Словакия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(Словацкая Республика).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68-74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ГП. Столица. Крупные города. Политическое устройство. Население. Природные условия. Полезные ископаемые. Развитие промышленности и с\х. Население,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культура, обычаи и 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Обозначение нак\карте государств Восточной Европы и их столиц.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Венгрия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(Венгерская Республика).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74-77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картами Характеристика страны по плану ( в тетради)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четверть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«Северная, южная, Западная Европа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тематического теста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Румыния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Румыния).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Болгария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(Республика Болгария).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78-81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Югославия.  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82-84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картой. Характеристика страны по плану ( в тетради)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Албания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Албания).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Эстония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(Эстонская Республика).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84-87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Латвия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(Латвийская Республика).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87-91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Литва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(Литовская Республика).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91-94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Белоруссия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Беларусь).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95-98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ГП Столица. Крупные города. Политическое устройство.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политической и физической картой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страны по плану ( в тетради)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Украина.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99-102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Молдова).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103-105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063D1C" w:rsidRDefault="00063D1C" w:rsidP="00063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  <w:r w:rsidRPr="00063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</w:t>
            </w:r>
            <w:r w:rsidR="006036E3" w:rsidRPr="00063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нтральная Европа( 6 часов)</w:t>
            </w: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Казахстан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Казахстан).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108-111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Центральной Азии и их столиц.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Узбекистан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Узбекистан).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112-115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 Характеристика страны по плану ( в тетради)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Туркмения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(Туркменистан).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116-119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Киргизия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(Кыргызская Республика).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120-123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за четверть.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«Страны Восточной Европы:»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тематического теста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Таджикистан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Таджикистан).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123-127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rPr>
          <w:trHeight w:val="1738"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Грузия (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Грузия).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127-132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Юго-Западной Азии и их столиц.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063D1C" w:rsidRDefault="00063D1C" w:rsidP="00063D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  <w:r w:rsidR="006036E3" w:rsidRPr="00063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Юго-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r w:rsidR="006036E3" w:rsidRPr="00063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ападная Азия (7 часов)</w:t>
            </w: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Азербайджан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(Азербайджанская Республика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133-136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политической и физической картой.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страны по плану ( в тетради)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Армения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Армения).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136-139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036E3" w:rsidRDefault="00DF512C" w:rsidP="00603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Турция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Турция).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140-143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Ирак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(Республика Ирак).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144-146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Иран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(Исламская Республика Иран).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147-149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Афганистан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(Исламское Государство Афганистан).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149-151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</w:t>
            </w: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картой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6036E3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. Южная Азия (2 часа)</w:t>
            </w: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Индия):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географическое положение, природа, экономика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154-157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ГП. Столица. Крупные города. Политическое устройство. Население. Природные условия. Полезные ископаемые. 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Южной Азии и их столиц.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страны по плану ( в тетради)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Индия: население, культура, обычаи и традиции.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157-161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 и с\х. Население, культура, обычаи и</w:t>
            </w:r>
            <w:r w:rsidRPr="006462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 про   обычаи, культуре, истории Индии</w:t>
            </w:r>
          </w:p>
        </w:tc>
      </w:tr>
      <w:tr w:rsidR="006036E3" w:rsidRPr="00646261" w:rsidTr="00ED115A">
        <w:trPr>
          <w:cantSplit/>
          <w:trHeight w:val="1404"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575DB1" w:rsidRDefault="00575DB1" w:rsidP="0057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  <w:r w:rsidR="006036E3" w:rsidRPr="00575D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Восточная Азия ( 9 часов)</w:t>
            </w: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Китай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(Китайская Народная Республика):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географическое положение, природа, экономика.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162-166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Восточной Азии и их столиц.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Китай: население, культура, обычаи и традиции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167-170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культуре, истории Китая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Монголия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(Монгольская Народная Республика).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171-174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rPr>
          <w:trHeight w:val="1607"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(Корейская Народно-Демократическая Республика и Республика Корея).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175-179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Япония: географическое положение, природа, экономика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179-182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Япония: население, культура, обычаи и традиции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183-185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 и с\х. Население, культура, обычаи и традиции.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культуре, истории Японии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575DB1" w:rsidRDefault="00063D1C" w:rsidP="0057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  <w:r w:rsidR="006036E3" w:rsidRPr="00575D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ЮгоВосточная Азия ( 2 часа)</w:t>
            </w: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Вьетнам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(Социалистическая Республика Вьетнам).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190-191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 Юго-Восточной Азии и их столиц.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6036E3" w:rsidRPr="00646261" w:rsidTr="00ED115A">
        <w:trPr>
          <w:trHeight w:val="1823"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Лаос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(Лаосская Народно-Демократическая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Республика). Таиланд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(Королевство Таиланд).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188-193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ГП.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политической и физической картой</w:t>
            </w:r>
          </w:p>
        </w:tc>
      </w:tr>
      <w:tr w:rsidR="006036E3" w:rsidRPr="00646261" w:rsidTr="00ED115A">
        <w:trPr>
          <w:trHeight w:val="1823"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62" w:type="pct"/>
          </w:tcPr>
          <w:p w:rsidR="00DF512C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Страны Азии.</w:t>
            </w:r>
          </w:p>
          <w:p w:rsidR="00DF512C" w:rsidRPr="003D53C5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ГП, природа, экономика и население стран Азии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контрольного теста.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575DB1" w:rsidRDefault="00575DB1" w:rsidP="00575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63D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6036E3" w:rsidRPr="00575D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 (4 часа)</w:t>
            </w: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(Российская Федерация) –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крупнейшее государство Евразии.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194, 196-198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ГП. Столица. Политическое устройство. Население. Природные условия. Полезные ископаемые. Развитие промышленности и с\х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государства и его столицы.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Сухопутные и морские границы России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(повторение).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«Путешествие» по карте по сухопутным и морским границам России.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России. Выписать в тетради названия стран, с которыми граничит РФ.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Административное деление России (повторение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 (области, округа, республики).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Столица, крупные города России.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путешествие» по городам РФ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физической картой России .Подготовить сообщения о столице страны.</w:t>
            </w:r>
          </w:p>
        </w:tc>
      </w:tr>
      <w:tr w:rsidR="006036E3" w:rsidRPr="00646261" w:rsidTr="00ED115A"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063D1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  <w:r w:rsidR="00603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Свой край (13 часов)</w:t>
            </w:r>
          </w:p>
        </w:tc>
        <w:tc>
          <w:tcPr>
            <w:tcW w:w="997" w:type="pct"/>
          </w:tcPr>
          <w:p w:rsidR="00DF512C" w:rsidRPr="00646261" w:rsidRDefault="00DF512C" w:rsidP="00B8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возникновения нашего края</w:t>
            </w:r>
          </w:p>
        </w:tc>
        <w:tc>
          <w:tcPr>
            <w:tcW w:w="1724" w:type="pct"/>
          </w:tcPr>
          <w:p w:rsidR="00DF512C" w:rsidRPr="00646261" w:rsidRDefault="00B8579B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край.</w:t>
            </w:r>
            <w:r w:rsidR="00DF512C"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возникновения. Первые поселенцы. 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</w:t>
            </w:r>
          </w:p>
        </w:tc>
      </w:tr>
      <w:tr w:rsidR="006036E3" w:rsidRPr="00646261" w:rsidTr="00ED115A">
        <w:trPr>
          <w:cantSplit/>
          <w:trHeight w:val="373"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B8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на карте  Границы. Поверхность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4" w:type="pct"/>
          </w:tcPr>
          <w:p w:rsidR="00DF512C" w:rsidRPr="00646261" w:rsidRDefault="00DF512C" w:rsidP="00B8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 области. Пограничные территории 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 области на политико-административной карте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Климат СО.  Предсказания погоды по местным признакам.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4" w:type="pct"/>
          </w:tcPr>
          <w:p w:rsidR="00DF512C" w:rsidRPr="00646261" w:rsidRDefault="00DF512C" w:rsidP="00B8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Климатические особенности </w:t>
            </w:r>
            <w:r w:rsidR="00B8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 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приметы погоды.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Знание народных примет связанных с климатом и погодой.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Полезные ископаемые и почвы нашей местности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4" w:type="pct"/>
          </w:tcPr>
          <w:p w:rsidR="00DF512C" w:rsidRPr="00646261" w:rsidRDefault="00DF512C" w:rsidP="00B8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Месторождения полезных ископаемых, группы полезные .ископаемых и почв 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нак\карте месторождений полезных ископаемых.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ПР.Р.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Месторождения и их разработка в области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B85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Реки, пруды, озёра, каналы 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Водоёмы </w:t>
            </w:r>
            <w:r w:rsidR="00B8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СГО, проблемы водоснабжения, охраны водоёмов Водоснабжение  края питьевой водой. Охрана водоемов.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тетради названий водоёмов Свердловской области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 области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Растительный мир нашего</w:t>
            </w:r>
            <w:r w:rsidR="00ED1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края. Красная книга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растительного.мира </w:t>
            </w:r>
            <w:r w:rsidR="00B8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Заповедник. Охрана растений. Вред природе, наносимый браконьерами. Красная книга. 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 тетрадь названий основных и охраняемых растенийСО..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Флора </w:t>
            </w:r>
            <w:r w:rsidR="00B8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Животный мир нашей местности.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животного мира </w:t>
            </w:r>
            <w:r w:rsidR="00B8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Заповедник. Охрана животных. Вред природе, наносимый браконьерами. Красная книга. Помощь зимующим птицам. Заповедники, заказники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в тетрадь названий  охраняемых животных.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Фауна  </w:t>
            </w:r>
            <w:r w:rsidR="00B85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СО. Его состав.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Национальные обычаи, </w:t>
            </w:r>
          </w:p>
        </w:tc>
        <w:tc>
          <w:tcPr>
            <w:tcW w:w="1724" w:type="pct"/>
          </w:tcPr>
          <w:p w:rsidR="00DF512C" w:rsidRPr="00646261" w:rsidRDefault="00DF512C" w:rsidP="00E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национального состава </w:t>
            </w:r>
            <w:r w:rsidR="00ED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Красноярского Края.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традиции. Национальные обычаи, традиции, костюмы, фольклорные песни и танцы, национальная кухня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народы проживающие в СО, национальные традиции.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Промышленность нашей местности. Ближайшее промышленное предприятие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,.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промышленности нашего города. Перспективы трудоустройства., где могут учиться и работать наши выпускники.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промышленные предприятия </w:t>
            </w:r>
          </w:p>
          <w:p w:rsidR="00DF512C" w:rsidRPr="00646261" w:rsidRDefault="00DF512C" w:rsidP="00E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промышленности </w:t>
            </w:r>
          </w:p>
        </w:tc>
      </w:tr>
      <w:tr w:rsidR="006036E3" w:rsidRPr="00646261" w:rsidTr="00ED115A">
        <w:trPr>
          <w:cantSplit/>
          <w:trHeight w:val="1224"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</w:t>
            </w:r>
            <w:r w:rsidR="00ED1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ализация сельского хозяйства </w:t>
            </w: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Транспорт нашего края</w:t>
            </w:r>
          </w:p>
        </w:tc>
        <w:tc>
          <w:tcPr>
            <w:tcW w:w="172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сельского хозяйства СО. Развитие транспортной системы области.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Сельскохозяйственные культуры выращиваемые в области 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E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Архитектурно-исторические и культурные памятники 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«Моя малая Родина».</w:t>
            </w:r>
          </w:p>
        </w:tc>
        <w:tc>
          <w:tcPr>
            <w:tcW w:w="1724" w:type="pct"/>
          </w:tcPr>
          <w:p w:rsidR="00DF512C" w:rsidRPr="00646261" w:rsidRDefault="00DF512C" w:rsidP="00E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архитектуры </w:t>
            </w:r>
            <w:r w:rsidR="00ED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Театры, музеи, памятники, выставки </w:t>
            </w:r>
          </w:p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Памятные места области, района</w:t>
            </w:r>
          </w:p>
        </w:tc>
      </w:tr>
      <w:tr w:rsidR="006036E3" w:rsidRPr="00646261" w:rsidTr="00ED115A">
        <w:trPr>
          <w:cantSplit/>
        </w:trPr>
        <w:tc>
          <w:tcPr>
            <w:tcW w:w="250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2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«Мой край»</w:t>
            </w:r>
          </w:p>
        </w:tc>
        <w:tc>
          <w:tcPr>
            <w:tcW w:w="1724" w:type="pct"/>
          </w:tcPr>
          <w:p w:rsidR="00DF512C" w:rsidRPr="00646261" w:rsidRDefault="00DF512C" w:rsidP="00E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информации про </w:t>
            </w:r>
            <w:r w:rsidR="00ED1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133" w:type="pct"/>
          </w:tcPr>
          <w:p w:rsidR="00DF512C" w:rsidRPr="00646261" w:rsidRDefault="00DF512C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«Мой край</w:t>
            </w:r>
          </w:p>
        </w:tc>
      </w:tr>
      <w:tr w:rsidR="00ED115A" w:rsidRPr="00646261" w:rsidTr="00ED115A">
        <w:trPr>
          <w:cantSplit/>
        </w:trPr>
        <w:tc>
          <w:tcPr>
            <w:tcW w:w="250" w:type="pct"/>
          </w:tcPr>
          <w:p w:rsidR="00ED115A" w:rsidRDefault="00ED115A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15A" w:rsidRDefault="00ED115A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15A" w:rsidRPr="00646261" w:rsidRDefault="00ED115A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2" w:type="pct"/>
          </w:tcPr>
          <w:p w:rsidR="00ED115A" w:rsidRPr="00646261" w:rsidRDefault="00ED115A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ED115A" w:rsidRPr="00646261" w:rsidRDefault="00ED115A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ED115A" w:rsidRPr="00646261" w:rsidRDefault="00ED115A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материала</w:t>
            </w:r>
          </w:p>
        </w:tc>
        <w:tc>
          <w:tcPr>
            <w:tcW w:w="1724" w:type="pct"/>
          </w:tcPr>
          <w:p w:rsidR="00ED115A" w:rsidRPr="00646261" w:rsidRDefault="00ED115A" w:rsidP="00E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ED115A" w:rsidRPr="00646261" w:rsidRDefault="00ED115A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15A" w:rsidRPr="00646261" w:rsidTr="00ED115A">
        <w:trPr>
          <w:cantSplit/>
        </w:trPr>
        <w:tc>
          <w:tcPr>
            <w:tcW w:w="250" w:type="pct"/>
          </w:tcPr>
          <w:p w:rsidR="00ED115A" w:rsidRPr="00646261" w:rsidRDefault="00ED115A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2" w:type="pct"/>
          </w:tcPr>
          <w:p w:rsidR="00ED115A" w:rsidRPr="00646261" w:rsidRDefault="00ED115A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ED115A" w:rsidRPr="00646261" w:rsidRDefault="00ED115A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</w:tcPr>
          <w:p w:rsidR="00ED115A" w:rsidRPr="00646261" w:rsidRDefault="00ED115A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материала</w:t>
            </w:r>
          </w:p>
        </w:tc>
        <w:tc>
          <w:tcPr>
            <w:tcW w:w="1724" w:type="pct"/>
          </w:tcPr>
          <w:p w:rsidR="00ED115A" w:rsidRPr="00646261" w:rsidRDefault="00ED115A" w:rsidP="00ED1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ED115A" w:rsidRPr="00646261" w:rsidRDefault="00ED115A" w:rsidP="00646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4B62" w:rsidRPr="00ED115A" w:rsidRDefault="00DE2AA5" w:rsidP="00ED115A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2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C04B62" w:rsidRPr="00ED115A" w:rsidSect="00656C20">
      <w:pgSz w:w="11907" w:h="16840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CB4" w:rsidRDefault="003C2CB4" w:rsidP="00F80BDC">
      <w:pPr>
        <w:spacing w:after="0" w:line="240" w:lineRule="auto"/>
      </w:pPr>
      <w:r>
        <w:separator/>
      </w:r>
    </w:p>
  </w:endnote>
  <w:endnote w:type="continuationSeparator" w:id="1">
    <w:p w:rsidR="003C2CB4" w:rsidRDefault="003C2CB4" w:rsidP="00F8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088925"/>
      <w:docPartObj>
        <w:docPartGallery w:val="Page Numbers (Bottom of Page)"/>
        <w:docPartUnique/>
      </w:docPartObj>
    </w:sdtPr>
    <w:sdtContent>
      <w:p w:rsidR="00ED115A" w:rsidRDefault="00805042">
        <w:pPr>
          <w:pStyle w:val="ac"/>
          <w:jc w:val="center"/>
        </w:pPr>
        <w:fldSimple w:instr=" PAGE   \* MERGEFORMAT ">
          <w:r w:rsidR="00562206">
            <w:rPr>
              <w:noProof/>
            </w:rPr>
            <w:t>20</w:t>
          </w:r>
        </w:fldSimple>
      </w:p>
    </w:sdtContent>
  </w:sdt>
  <w:p w:rsidR="00ED115A" w:rsidRDefault="00ED11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CB4" w:rsidRDefault="003C2CB4" w:rsidP="00F80BDC">
      <w:pPr>
        <w:spacing w:after="0" w:line="240" w:lineRule="auto"/>
      </w:pPr>
      <w:r>
        <w:separator/>
      </w:r>
    </w:p>
  </w:footnote>
  <w:footnote w:type="continuationSeparator" w:id="1">
    <w:p w:rsidR="003C2CB4" w:rsidRDefault="003C2CB4" w:rsidP="00F80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2B146"/>
    <w:lvl w:ilvl="0">
      <w:numFmt w:val="bullet"/>
      <w:lvlText w:val="*"/>
      <w:lvlJc w:val="left"/>
    </w:lvl>
  </w:abstractNum>
  <w:abstractNum w:abstractNumId="1">
    <w:nsid w:val="017F24EE"/>
    <w:multiLevelType w:val="hybridMultilevel"/>
    <w:tmpl w:val="B6682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36937"/>
    <w:multiLevelType w:val="singleLevel"/>
    <w:tmpl w:val="61FC97C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4A149CA"/>
    <w:multiLevelType w:val="hybridMultilevel"/>
    <w:tmpl w:val="8214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EC7AE9"/>
    <w:multiLevelType w:val="hybridMultilevel"/>
    <w:tmpl w:val="018CA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C46DD1"/>
    <w:multiLevelType w:val="hybridMultilevel"/>
    <w:tmpl w:val="33E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C7515"/>
    <w:multiLevelType w:val="hybridMultilevel"/>
    <w:tmpl w:val="ECFE5052"/>
    <w:lvl w:ilvl="0" w:tplc="FB5CA3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23BFB"/>
    <w:multiLevelType w:val="singleLevel"/>
    <w:tmpl w:val="B82E2BA2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0E52400"/>
    <w:multiLevelType w:val="hybridMultilevel"/>
    <w:tmpl w:val="A254DC46"/>
    <w:lvl w:ilvl="0" w:tplc="0419000F">
      <w:start w:val="1"/>
      <w:numFmt w:val="decimal"/>
      <w:lvlText w:val="%1."/>
      <w:lvlJc w:val="left"/>
      <w:pPr>
        <w:ind w:left="1094" w:hanging="260"/>
      </w:pPr>
      <w:rPr>
        <w:w w:val="100"/>
        <w:sz w:val="24"/>
        <w:szCs w:val="24"/>
        <w:lang w:val="ru-RU" w:eastAsia="en-US" w:bidi="ar-SA"/>
      </w:rPr>
    </w:lvl>
    <w:lvl w:ilvl="1" w:tplc="E1FAEE26">
      <w:numFmt w:val="bullet"/>
      <w:lvlText w:val="•"/>
      <w:lvlJc w:val="left"/>
      <w:pPr>
        <w:ind w:left="2052" w:hanging="260"/>
      </w:pPr>
      <w:rPr>
        <w:lang w:val="ru-RU" w:eastAsia="en-US" w:bidi="ar-SA"/>
      </w:rPr>
    </w:lvl>
    <w:lvl w:ilvl="2" w:tplc="F06C063E">
      <w:numFmt w:val="bullet"/>
      <w:lvlText w:val="•"/>
      <w:lvlJc w:val="left"/>
      <w:pPr>
        <w:ind w:left="3004" w:hanging="260"/>
      </w:pPr>
      <w:rPr>
        <w:lang w:val="ru-RU" w:eastAsia="en-US" w:bidi="ar-SA"/>
      </w:rPr>
    </w:lvl>
    <w:lvl w:ilvl="3" w:tplc="C2583352">
      <w:numFmt w:val="bullet"/>
      <w:lvlText w:val="•"/>
      <w:lvlJc w:val="left"/>
      <w:pPr>
        <w:ind w:left="3956" w:hanging="260"/>
      </w:pPr>
      <w:rPr>
        <w:lang w:val="ru-RU" w:eastAsia="en-US" w:bidi="ar-SA"/>
      </w:rPr>
    </w:lvl>
    <w:lvl w:ilvl="4" w:tplc="466648AC">
      <w:numFmt w:val="bullet"/>
      <w:lvlText w:val="•"/>
      <w:lvlJc w:val="left"/>
      <w:pPr>
        <w:ind w:left="4908" w:hanging="260"/>
      </w:pPr>
      <w:rPr>
        <w:lang w:val="ru-RU" w:eastAsia="en-US" w:bidi="ar-SA"/>
      </w:rPr>
    </w:lvl>
    <w:lvl w:ilvl="5" w:tplc="62F83F44">
      <w:numFmt w:val="bullet"/>
      <w:lvlText w:val="•"/>
      <w:lvlJc w:val="left"/>
      <w:pPr>
        <w:ind w:left="5860" w:hanging="260"/>
      </w:pPr>
      <w:rPr>
        <w:lang w:val="ru-RU" w:eastAsia="en-US" w:bidi="ar-SA"/>
      </w:rPr>
    </w:lvl>
    <w:lvl w:ilvl="6" w:tplc="78B6504A">
      <w:numFmt w:val="bullet"/>
      <w:lvlText w:val="•"/>
      <w:lvlJc w:val="left"/>
      <w:pPr>
        <w:ind w:left="6812" w:hanging="260"/>
      </w:pPr>
      <w:rPr>
        <w:lang w:val="ru-RU" w:eastAsia="en-US" w:bidi="ar-SA"/>
      </w:rPr>
    </w:lvl>
    <w:lvl w:ilvl="7" w:tplc="97562414">
      <w:numFmt w:val="bullet"/>
      <w:lvlText w:val="•"/>
      <w:lvlJc w:val="left"/>
      <w:pPr>
        <w:ind w:left="7764" w:hanging="260"/>
      </w:pPr>
      <w:rPr>
        <w:lang w:val="ru-RU" w:eastAsia="en-US" w:bidi="ar-SA"/>
      </w:rPr>
    </w:lvl>
    <w:lvl w:ilvl="8" w:tplc="591857CE">
      <w:numFmt w:val="bullet"/>
      <w:lvlText w:val="•"/>
      <w:lvlJc w:val="left"/>
      <w:pPr>
        <w:ind w:left="8716" w:hanging="260"/>
      </w:pPr>
      <w:rPr>
        <w:lang w:val="ru-RU" w:eastAsia="en-US" w:bidi="ar-SA"/>
      </w:rPr>
    </w:lvl>
  </w:abstractNum>
  <w:abstractNum w:abstractNumId="10">
    <w:nsid w:val="23DD7B9D"/>
    <w:multiLevelType w:val="singleLevel"/>
    <w:tmpl w:val="61FC97C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5821911"/>
    <w:multiLevelType w:val="hybridMultilevel"/>
    <w:tmpl w:val="E4961192"/>
    <w:lvl w:ilvl="0" w:tplc="5ADE84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7286A"/>
    <w:multiLevelType w:val="hybridMultilevel"/>
    <w:tmpl w:val="69EC13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AE46AD"/>
    <w:multiLevelType w:val="hybridMultilevel"/>
    <w:tmpl w:val="27740CF4"/>
    <w:lvl w:ilvl="0" w:tplc="CC20A0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B8B048E"/>
    <w:multiLevelType w:val="hybridMultilevel"/>
    <w:tmpl w:val="92184254"/>
    <w:lvl w:ilvl="0" w:tplc="0C3CC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607403F"/>
    <w:multiLevelType w:val="hybridMultilevel"/>
    <w:tmpl w:val="3B5A7F9E"/>
    <w:lvl w:ilvl="0" w:tplc="A6AC9106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46E2108B"/>
    <w:multiLevelType w:val="hybridMultilevel"/>
    <w:tmpl w:val="39E2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80F57"/>
    <w:multiLevelType w:val="hybridMultilevel"/>
    <w:tmpl w:val="4FFA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A29D0"/>
    <w:multiLevelType w:val="hybridMultilevel"/>
    <w:tmpl w:val="7D9A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80EE8"/>
    <w:multiLevelType w:val="hybridMultilevel"/>
    <w:tmpl w:val="F940C2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0E6B3E"/>
    <w:multiLevelType w:val="hybridMultilevel"/>
    <w:tmpl w:val="0C184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23588D"/>
    <w:multiLevelType w:val="hybridMultilevel"/>
    <w:tmpl w:val="B3AA2F30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3">
    <w:nsid w:val="5F8121E2"/>
    <w:multiLevelType w:val="hybridMultilevel"/>
    <w:tmpl w:val="3FCE40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7CC4708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3D76C79"/>
    <w:multiLevelType w:val="hybridMultilevel"/>
    <w:tmpl w:val="E28C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A414D"/>
    <w:multiLevelType w:val="hybridMultilevel"/>
    <w:tmpl w:val="6D420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8312A7"/>
    <w:multiLevelType w:val="hybridMultilevel"/>
    <w:tmpl w:val="AAD6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2"/>
  </w:num>
  <w:num w:numId="5">
    <w:abstractNumId w:val="5"/>
  </w:num>
  <w:num w:numId="6">
    <w:abstractNumId w:val="15"/>
  </w:num>
  <w:num w:numId="7">
    <w:abstractNumId w:val="17"/>
  </w:num>
  <w:num w:numId="8">
    <w:abstractNumId w:val="11"/>
  </w:num>
  <w:num w:numId="9">
    <w:abstractNumId w:val="3"/>
  </w:num>
  <w:num w:numId="10">
    <w:abstractNumId w:val="19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  <w:num w:numId="24">
    <w:abstractNumId w:val="10"/>
  </w:num>
  <w:num w:numId="25">
    <w:abstractNumId w:val="8"/>
  </w:num>
  <w:num w:numId="26">
    <w:abstractNumId w:val="4"/>
  </w:num>
  <w:num w:numId="27">
    <w:abstractNumId w:val="1"/>
  </w:num>
  <w:num w:numId="28">
    <w:abstractNumId w:val="25"/>
  </w:num>
  <w:num w:numId="29">
    <w:abstractNumId w:val="22"/>
  </w:num>
  <w:num w:numId="30">
    <w:abstractNumId w:val="16"/>
  </w:num>
  <w:num w:numId="31">
    <w:abstractNumId w:val="24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AA5"/>
    <w:rsid w:val="00000068"/>
    <w:rsid w:val="00002172"/>
    <w:rsid w:val="0000353B"/>
    <w:rsid w:val="00005219"/>
    <w:rsid w:val="0000617A"/>
    <w:rsid w:val="00013113"/>
    <w:rsid w:val="0001767B"/>
    <w:rsid w:val="000201D6"/>
    <w:rsid w:val="00022144"/>
    <w:rsid w:val="000245D0"/>
    <w:rsid w:val="00045ED8"/>
    <w:rsid w:val="00051C4C"/>
    <w:rsid w:val="000524F4"/>
    <w:rsid w:val="00061577"/>
    <w:rsid w:val="00063D1C"/>
    <w:rsid w:val="00074D47"/>
    <w:rsid w:val="0007500F"/>
    <w:rsid w:val="000757A7"/>
    <w:rsid w:val="000809FB"/>
    <w:rsid w:val="00081E98"/>
    <w:rsid w:val="00091F4D"/>
    <w:rsid w:val="000928D8"/>
    <w:rsid w:val="000A3E96"/>
    <w:rsid w:val="000B5E2D"/>
    <w:rsid w:val="000C6B19"/>
    <w:rsid w:val="000C7443"/>
    <w:rsid w:val="000E0EC3"/>
    <w:rsid w:val="000E4D7C"/>
    <w:rsid w:val="000F4B15"/>
    <w:rsid w:val="00100AE4"/>
    <w:rsid w:val="00105435"/>
    <w:rsid w:val="0011198A"/>
    <w:rsid w:val="00114E1F"/>
    <w:rsid w:val="001238D2"/>
    <w:rsid w:val="00154883"/>
    <w:rsid w:val="00157A4A"/>
    <w:rsid w:val="00167659"/>
    <w:rsid w:val="00174E2F"/>
    <w:rsid w:val="00180AF7"/>
    <w:rsid w:val="00184BD0"/>
    <w:rsid w:val="0018779F"/>
    <w:rsid w:val="001A530D"/>
    <w:rsid w:val="001B442E"/>
    <w:rsid w:val="001C3AE6"/>
    <w:rsid w:val="001C498E"/>
    <w:rsid w:val="001F3549"/>
    <w:rsid w:val="001F4377"/>
    <w:rsid w:val="00203240"/>
    <w:rsid w:val="002103B7"/>
    <w:rsid w:val="00222B3F"/>
    <w:rsid w:val="0022593A"/>
    <w:rsid w:val="002355AA"/>
    <w:rsid w:val="0023656F"/>
    <w:rsid w:val="00242E7D"/>
    <w:rsid w:val="002534E2"/>
    <w:rsid w:val="0025427B"/>
    <w:rsid w:val="0025615D"/>
    <w:rsid w:val="002612FE"/>
    <w:rsid w:val="00275401"/>
    <w:rsid w:val="00277564"/>
    <w:rsid w:val="00297FE5"/>
    <w:rsid w:val="002A0098"/>
    <w:rsid w:val="002A2166"/>
    <w:rsid w:val="002A64FD"/>
    <w:rsid w:val="002B145A"/>
    <w:rsid w:val="002B72BD"/>
    <w:rsid w:val="002C30E3"/>
    <w:rsid w:val="002C58C1"/>
    <w:rsid w:val="002D4025"/>
    <w:rsid w:val="002D6D0B"/>
    <w:rsid w:val="002E2188"/>
    <w:rsid w:val="002E2FD2"/>
    <w:rsid w:val="002E7374"/>
    <w:rsid w:val="002E7998"/>
    <w:rsid w:val="003039D6"/>
    <w:rsid w:val="00303F2A"/>
    <w:rsid w:val="003213CF"/>
    <w:rsid w:val="0032186C"/>
    <w:rsid w:val="00325B20"/>
    <w:rsid w:val="00326629"/>
    <w:rsid w:val="003418AD"/>
    <w:rsid w:val="00342EDE"/>
    <w:rsid w:val="00347702"/>
    <w:rsid w:val="00356836"/>
    <w:rsid w:val="00361528"/>
    <w:rsid w:val="00365A2D"/>
    <w:rsid w:val="00373698"/>
    <w:rsid w:val="003808F2"/>
    <w:rsid w:val="003B0051"/>
    <w:rsid w:val="003B51BF"/>
    <w:rsid w:val="003B6F49"/>
    <w:rsid w:val="003B79E5"/>
    <w:rsid w:val="003C2CB4"/>
    <w:rsid w:val="003C6673"/>
    <w:rsid w:val="003D17D5"/>
    <w:rsid w:val="003D3311"/>
    <w:rsid w:val="003D53C5"/>
    <w:rsid w:val="003D79D7"/>
    <w:rsid w:val="00415084"/>
    <w:rsid w:val="00417785"/>
    <w:rsid w:val="004177A0"/>
    <w:rsid w:val="0042352B"/>
    <w:rsid w:val="00423F8C"/>
    <w:rsid w:val="00430732"/>
    <w:rsid w:val="00432E58"/>
    <w:rsid w:val="00437BF3"/>
    <w:rsid w:val="00451E01"/>
    <w:rsid w:val="0045426B"/>
    <w:rsid w:val="00463281"/>
    <w:rsid w:val="004638E7"/>
    <w:rsid w:val="004706F4"/>
    <w:rsid w:val="004843A3"/>
    <w:rsid w:val="00487C66"/>
    <w:rsid w:val="004917C0"/>
    <w:rsid w:val="004927D3"/>
    <w:rsid w:val="004A2471"/>
    <w:rsid w:val="004A2DCA"/>
    <w:rsid w:val="004B09F8"/>
    <w:rsid w:val="004B7842"/>
    <w:rsid w:val="004D336B"/>
    <w:rsid w:val="004E3E2F"/>
    <w:rsid w:val="004E5A5C"/>
    <w:rsid w:val="004E6403"/>
    <w:rsid w:val="004F02C0"/>
    <w:rsid w:val="00500C55"/>
    <w:rsid w:val="00501E4D"/>
    <w:rsid w:val="00511617"/>
    <w:rsid w:val="00513B06"/>
    <w:rsid w:val="00513C2E"/>
    <w:rsid w:val="00515F39"/>
    <w:rsid w:val="00517AF0"/>
    <w:rsid w:val="005216B1"/>
    <w:rsid w:val="00531B58"/>
    <w:rsid w:val="00533B22"/>
    <w:rsid w:val="00544F8C"/>
    <w:rsid w:val="005538FA"/>
    <w:rsid w:val="00561274"/>
    <w:rsid w:val="00561A5A"/>
    <w:rsid w:val="00562206"/>
    <w:rsid w:val="0056389D"/>
    <w:rsid w:val="0057043A"/>
    <w:rsid w:val="0057336F"/>
    <w:rsid w:val="00574640"/>
    <w:rsid w:val="00575DB1"/>
    <w:rsid w:val="00576AF5"/>
    <w:rsid w:val="00587D56"/>
    <w:rsid w:val="00596014"/>
    <w:rsid w:val="005A2F59"/>
    <w:rsid w:val="005A566E"/>
    <w:rsid w:val="005C07BE"/>
    <w:rsid w:val="005D20A6"/>
    <w:rsid w:val="005D2ED8"/>
    <w:rsid w:val="005D4BAE"/>
    <w:rsid w:val="005E34F2"/>
    <w:rsid w:val="005F51A6"/>
    <w:rsid w:val="005F7525"/>
    <w:rsid w:val="00601F4E"/>
    <w:rsid w:val="006036E3"/>
    <w:rsid w:val="006068CC"/>
    <w:rsid w:val="00607EDC"/>
    <w:rsid w:val="0062097F"/>
    <w:rsid w:val="00626C56"/>
    <w:rsid w:val="00633532"/>
    <w:rsid w:val="00635605"/>
    <w:rsid w:val="00646261"/>
    <w:rsid w:val="0065238F"/>
    <w:rsid w:val="00656C20"/>
    <w:rsid w:val="006650CA"/>
    <w:rsid w:val="00666C20"/>
    <w:rsid w:val="00677CD9"/>
    <w:rsid w:val="006925D0"/>
    <w:rsid w:val="006A72CD"/>
    <w:rsid w:val="006B2565"/>
    <w:rsid w:val="006B2C9F"/>
    <w:rsid w:val="006C6C64"/>
    <w:rsid w:val="006D19EA"/>
    <w:rsid w:val="006D5578"/>
    <w:rsid w:val="006E339E"/>
    <w:rsid w:val="006F1108"/>
    <w:rsid w:val="007009E8"/>
    <w:rsid w:val="00701073"/>
    <w:rsid w:val="0070235A"/>
    <w:rsid w:val="00713510"/>
    <w:rsid w:val="007235BE"/>
    <w:rsid w:val="00745165"/>
    <w:rsid w:val="00753160"/>
    <w:rsid w:val="00753452"/>
    <w:rsid w:val="00753EE7"/>
    <w:rsid w:val="007541D5"/>
    <w:rsid w:val="00757DA9"/>
    <w:rsid w:val="00757E02"/>
    <w:rsid w:val="00757EB5"/>
    <w:rsid w:val="00773E7E"/>
    <w:rsid w:val="0077635F"/>
    <w:rsid w:val="007772C5"/>
    <w:rsid w:val="007800FE"/>
    <w:rsid w:val="00793321"/>
    <w:rsid w:val="007A0124"/>
    <w:rsid w:val="007A3AA4"/>
    <w:rsid w:val="007B02C1"/>
    <w:rsid w:val="007B19DA"/>
    <w:rsid w:val="007C06F0"/>
    <w:rsid w:val="007C7BF4"/>
    <w:rsid w:val="007F76FD"/>
    <w:rsid w:val="00803086"/>
    <w:rsid w:val="00805042"/>
    <w:rsid w:val="008245E4"/>
    <w:rsid w:val="00835910"/>
    <w:rsid w:val="00837EC1"/>
    <w:rsid w:val="00851CC5"/>
    <w:rsid w:val="00863920"/>
    <w:rsid w:val="008639B1"/>
    <w:rsid w:val="00865E55"/>
    <w:rsid w:val="00874D8F"/>
    <w:rsid w:val="00885FFE"/>
    <w:rsid w:val="00894EE6"/>
    <w:rsid w:val="008A2D99"/>
    <w:rsid w:val="008A4D56"/>
    <w:rsid w:val="008B2290"/>
    <w:rsid w:val="008B66AE"/>
    <w:rsid w:val="008C57DD"/>
    <w:rsid w:val="008C61E0"/>
    <w:rsid w:val="008D03AA"/>
    <w:rsid w:val="008D2B6C"/>
    <w:rsid w:val="008D3B83"/>
    <w:rsid w:val="008D4AAC"/>
    <w:rsid w:val="008D6242"/>
    <w:rsid w:val="008D6C36"/>
    <w:rsid w:val="008D6FC8"/>
    <w:rsid w:val="008E1ED3"/>
    <w:rsid w:val="00913029"/>
    <w:rsid w:val="00920417"/>
    <w:rsid w:val="00924313"/>
    <w:rsid w:val="0092688C"/>
    <w:rsid w:val="00926E13"/>
    <w:rsid w:val="00933AE9"/>
    <w:rsid w:val="0094092D"/>
    <w:rsid w:val="00944E8D"/>
    <w:rsid w:val="00960605"/>
    <w:rsid w:val="00962396"/>
    <w:rsid w:val="00962AB3"/>
    <w:rsid w:val="009731B5"/>
    <w:rsid w:val="00976AF6"/>
    <w:rsid w:val="00980185"/>
    <w:rsid w:val="00982269"/>
    <w:rsid w:val="00982D92"/>
    <w:rsid w:val="00990B38"/>
    <w:rsid w:val="009A0D27"/>
    <w:rsid w:val="009A355A"/>
    <w:rsid w:val="009C0806"/>
    <w:rsid w:val="009C1372"/>
    <w:rsid w:val="009C1F57"/>
    <w:rsid w:val="009D4367"/>
    <w:rsid w:val="009D5F22"/>
    <w:rsid w:val="009E0520"/>
    <w:rsid w:val="009E3CFC"/>
    <w:rsid w:val="009E41E6"/>
    <w:rsid w:val="009E5AC0"/>
    <w:rsid w:val="009F0E5C"/>
    <w:rsid w:val="00A019BE"/>
    <w:rsid w:val="00A02541"/>
    <w:rsid w:val="00A03CA5"/>
    <w:rsid w:val="00A05992"/>
    <w:rsid w:val="00A15F94"/>
    <w:rsid w:val="00A256D4"/>
    <w:rsid w:val="00A26808"/>
    <w:rsid w:val="00A33EDC"/>
    <w:rsid w:val="00A3448E"/>
    <w:rsid w:val="00A35E99"/>
    <w:rsid w:val="00A44330"/>
    <w:rsid w:val="00A619D8"/>
    <w:rsid w:val="00A65437"/>
    <w:rsid w:val="00A7764A"/>
    <w:rsid w:val="00A91008"/>
    <w:rsid w:val="00A9744C"/>
    <w:rsid w:val="00AA025B"/>
    <w:rsid w:val="00AA7541"/>
    <w:rsid w:val="00AB4002"/>
    <w:rsid w:val="00AB5E00"/>
    <w:rsid w:val="00AB61F1"/>
    <w:rsid w:val="00AC1CE2"/>
    <w:rsid w:val="00AC3062"/>
    <w:rsid w:val="00AC6681"/>
    <w:rsid w:val="00AE3BA6"/>
    <w:rsid w:val="00AF3693"/>
    <w:rsid w:val="00B13574"/>
    <w:rsid w:val="00B137C1"/>
    <w:rsid w:val="00B140D8"/>
    <w:rsid w:val="00B1769A"/>
    <w:rsid w:val="00B261DB"/>
    <w:rsid w:val="00B31E2C"/>
    <w:rsid w:val="00B33919"/>
    <w:rsid w:val="00B459A6"/>
    <w:rsid w:val="00B553E8"/>
    <w:rsid w:val="00B6365E"/>
    <w:rsid w:val="00B6682B"/>
    <w:rsid w:val="00B83EC3"/>
    <w:rsid w:val="00B8579B"/>
    <w:rsid w:val="00B87E37"/>
    <w:rsid w:val="00B91A87"/>
    <w:rsid w:val="00B93318"/>
    <w:rsid w:val="00B95606"/>
    <w:rsid w:val="00B96B95"/>
    <w:rsid w:val="00BB0D5D"/>
    <w:rsid w:val="00BB3A0F"/>
    <w:rsid w:val="00BB78E0"/>
    <w:rsid w:val="00BC3EDB"/>
    <w:rsid w:val="00BC78F8"/>
    <w:rsid w:val="00BD3331"/>
    <w:rsid w:val="00BE30CD"/>
    <w:rsid w:val="00BE4EDD"/>
    <w:rsid w:val="00BF77AD"/>
    <w:rsid w:val="00C0121A"/>
    <w:rsid w:val="00C03CED"/>
    <w:rsid w:val="00C04B62"/>
    <w:rsid w:val="00C074B4"/>
    <w:rsid w:val="00C138AC"/>
    <w:rsid w:val="00C4018F"/>
    <w:rsid w:val="00C451E6"/>
    <w:rsid w:val="00C47583"/>
    <w:rsid w:val="00C562AF"/>
    <w:rsid w:val="00C612F5"/>
    <w:rsid w:val="00C61862"/>
    <w:rsid w:val="00C70162"/>
    <w:rsid w:val="00C74003"/>
    <w:rsid w:val="00C90D1F"/>
    <w:rsid w:val="00C96FE1"/>
    <w:rsid w:val="00CA092F"/>
    <w:rsid w:val="00CA0DC4"/>
    <w:rsid w:val="00CB32E2"/>
    <w:rsid w:val="00CC57F7"/>
    <w:rsid w:val="00CD0605"/>
    <w:rsid w:val="00CD4E66"/>
    <w:rsid w:val="00CF6607"/>
    <w:rsid w:val="00D04500"/>
    <w:rsid w:val="00D048EC"/>
    <w:rsid w:val="00D05717"/>
    <w:rsid w:val="00D14787"/>
    <w:rsid w:val="00D32B63"/>
    <w:rsid w:val="00D34C91"/>
    <w:rsid w:val="00D42B0E"/>
    <w:rsid w:val="00D462A3"/>
    <w:rsid w:val="00D464F3"/>
    <w:rsid w:val="00D5031D"/>
    <w:rsid w:val="00D56C67"/>
    <w:rsid w:val="00D60D86"/>
    <w:rsid w:val="00D701B0"/>
    <w:rsid w:val="00D71E1F"/>
    <w:rsid w:val="00D71F9E"/>
    <w:rsid w:val="00D74659"/>
    <w:rsid w:val="00D77284"/>
    <w:rsid w:val="00D77307"/>
    <w:rsid w:val="00D85474"/>
    <w:rsid w:val="00D91F29"/>
    <w:rsid w:val="00DA0DCE"/>
    <w:rsid w:val="00DA627E"/>
    <w:rsid w:val="00DB03F5"/>
    <w:rsid w:val="00DB094B"/>
    <w:rsid w:val="00DB71A2"/>
    <w:rsid w:val="00DD41E4"/>
    <w:rsid w:val="00DE2AA5"/>
    <w:rsid w:val="00DE4DA6"/>
    <w:rsid w:val="00DF4307"/>
    <w:rsid w:val="00DF512C"/>
    <w:rsid w:val="00E00B56"/>
    <w:rsid w:val="00E01598"/>
    <w:rsid w:val="00E2000A"/>
    <w:rsid w:val="00E27EB5"/>
    <w:rsid w:val="00E37174"/>
    <w:rsid w:val="00E40339"/>
    <w:rsid w:val="00E51049"/>
    <w:rsid w:val="00E62CF0"/>
    <w:rsid w:val="00E816CF"/>
    <w:rsid w:val="00E8248D"/>
    <w:rsid w:val="00E85733"/>
    <w:rsid w:val="00E94BF9"/>
    <w:rsid w:val="00E971D7"/>
    <w:rsid w:val="00EA669B"/>
    <w:rsid w:val="00EA6942"/>
    <w:rsid w:val="00EB152A"/>
    <w:rsid w:val="00EB6564"/>
    <w:rsid w:val="00EC1F31"/>
    <w:rsid w:val="00EC2801"/>
    <w:rsid w:val="00EC518B"/>
    <w:rsid w:val="00EC51C4"/>
    <w:rsid w:val="00ED115A"/>
    <w:rsid w:val="00ED4105"/>
    <w:rsid w:val="00EE0B8E"/>
    <w:rsid w:val="00EE236F"/>
    <w:rsid w:val="00EE49C2"/>
    <w:rsid w:val="00EF3684"/>
    <w:rsid w:val="00F03FC9"/>
    <w:rsid w:val="00F17CBC"/>
    <w:rsid w:val="00F4090A"/>
    <w:rsid w:val="00F429C3"/>
    <w:rsid w:val="00F45D42"/>
    <w:rsid w:val="00F52D35"/>
    <w:rsid w:val="00F558C6"/>
    <w:rsid w:val="00F57A8F"/>
    <w:rsid w:val="00F605D0"/>
    <w:rsid w:val="00F66FAC"/>
    <w:rsid w:val="00F72584"/>
    <w:rsid w:val="00F731BE"/>
    <w:rsid w:val="00F74D12"/>
    <w:rsid w:val="00F76375"/>
    <w:rsid w:val="00F76EC7"/>
    <w:rsid w:val="00F80BDC"/>
    <w:rsid w:val="00F81AF8"/>
    <w:rsid w:val="00F82F5A"/>
    <w:rsid w:val="00F865CD"/>
    <w:rsid w:val="00F870A6"/>
    <w:rsid w:val="00F90143"/>
    <w:rsid w:val="00FB2A24"/>
    <w:rsid w:val="00FC1704"/>
    <w:rsid w:val="00FD2526"/>
    <w:rsid w:val="00FF5125"/>
    <w:rsid w:val="00FF6BB0"/>
    <w:rsid w:val="00FF797F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03"/>
  </w:style>
  <w:style w:type="paragraph" w:styleId="1">
    <w:name w:val="heading 1"/>
    <w:basedOn w:val="a"/>
    <w:next w:val="a"/>
    <w:link w:val="10"/>
    <w:qFormat/>
    <w:rsid w:val="00DE2AA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2A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2AA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DE2AA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E2AA5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AA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2A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2AA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DE2AA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DE2AA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2AA5"/>
  </w:style>
  <w:style w:type="paragraph" w:styleId="a3">
    <w:name w:val="No Spacing"/>
    <w:uiPriority w:val="99"/>
    <w:qFormat/>
    <w:rsid w:val="00DE2AA5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DE2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E2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DE2AA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DE2AA5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DE2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DE2AA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unhideWhenUsed/>
    <w:rsid w:val="00DE2AA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E2AA5"/>
    <w:rPr>
      <w:rFonts w:ascii="Calibri" w:eastAsia="Calibri" w:hAnsi="Calibri" w:cs="Times New Roman"/>
      <w:sz w:val="16"/>
      <w:szCs w:val="16"/>
    </w:rPr>
  </w:style>
  <w:style w:type="paragraph" w:styleId="a8">
    <w:name w:val="caption"/>
    <w:basedOn w:val="a"/>
    <w:next w:val="a"/>
    <w:qFormat/>
    <w:rsid w:val="00DE2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DE2AA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DE2AA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DE2AA5"/>
    <w:rPr>
      <w:i/>
      <w:iCs/>
    </w:rPr>
  </w:style>
  <w:style w:type="paragraph" w:styleId="ac">
    <w:name w:val="footer"/>
    <w:basedOn w:val="a"/>
    <w:link w:val="ad"/>
    <w:uiPriority w:val="99"/>
    <w:rsid w:val="00DE2AA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DE2AA5"/>
    <w:rPr>
      <w:rFonts w:ascii="Calibri" w:eastAsia="Calibri" w:hAnsi="Calibri" w:cs="Times New Roman"/>
    </w:rPr>
  </w:style>
  <w:style w:type="character" w:styleId="ae">
    <w:name w:val="page number"/>
    <w:basedOn w:val="a0"/>
    <w:rsid w:val="00DE2AA5"/>
  </w:style>
  <w:style w:type="paragraph" w:styleId="af">
    <w:name w:val="Normal (Web)"/>
    <w:basedOn w:val="a"/>
    <w:uiPriority w:val="99"/>
    <w:unhideWhenUsed/>
    <w:rsid w:val="00DE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DE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DE2A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E2AA5"/>
    <w:rPr>
      <w:rFonts w:ascii="Calibri" w:eastAsia="Calibri" w:hAnsi="Calibri" w:cs="Times New Roman"/>
    </w:rPr>
  </w:style>
  <w:style w:type="paragraph" w:customStyle="1" w:styleId="Style28">
    <w:name w:val="Style28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6" w:lineRule="exact"/>
      <w:ind w:firstLine="355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E2AA5"/>
    <w:pPr>
      <w:widowControl w:val="0"/>
      <w:autoSpaceDE w:val="0"/>
      <w:autoSpaceDN w:val="0"/>
      <w:adjustRightInd w:val="0"/>
      <w:spacing w:after="0" w:line="204" w:lineRule="exact"/>
      <w:ind w:firstLine="300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exact"/>
      <w:ind w:firstLine="295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7" w:lineRule="exact"/>
      <w:ind w:firstLine="286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DE2AA5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DE2AA5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2" w:lineRule="exact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DE2AA5"/>
    <w:pPr>
      <w:widowControl w:val="0"/>
      <w:autoSpaceDE w:val="0"/>
      <w:autoSpaceDN w:val="0"/>
      <w:adjustRightInd w:val="0"/>
      <w:spacing w:after="0" w:line="343" w:lineRule="exact"/>
      <w:ind w:hanging="300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8" w:lineRule="exact"/>
      <w:ind w:firstLine="288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5" w:lineRule="exact"/>
      <w:ind w:firstLine="298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7" w:lineRule="exact"/>
      <w:ind w:firstLine="283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DE2AA5"/>
    <w:pPr>
      <w:widowControl w:val="0"/>
      <w:autoSpaceDE w:val="0"/>
      <w:autoSpaceDN w:val="0"/>
      <w:adjustRightInd w:val="0"/>
      <w:spacing w:after="0" w:line="482" w:lineRule="exact"/>
      <w:ind w:hanging="228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5" w:lineRule="exact"/>
      <w:ind w:hanging="202"/>
      <w:jc w:val="both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5" w:lineRule="exact"/>
      <w:ind w:hanging="293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DE2AA5"/>
    <w:rPr>
      <w:rFonts w:ascii="Trebuchet MS" w:hAnsi="Trebuchet MS" w:cs="Trebuchet MS"/>
      <w:b/>
      <w:bCs/>
      <w:sz w:val="18"/>
      <w:szCs w:val="18"/>
    </w:rPr>
  </w:style>
  <w:style w:type="character" w:customStyle="1" w:styleId="FontStyle107">
    <w:name w:val="Font Style107"/>
    <w:basedOn w:val="a0"/>
    <w:uiPriority w:val="99"/>
    <w:rsid w:val="00DE2AA5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basedOn w:val="a0"/>
    <w:uiPriority w:val="99"/>
    <w:rsid w:val="00DE2AA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2">
    <w:name w:val="Font Style112"/>
    <w:basedOn w:val="a0"/>
    <w:uiPriority w:val="99"/>
    <w:rsid w:val="00DE2A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6">
    <w:name w:val="Font Style116"/>
    <w:basedOn w:val="a0"/>
    <w:uiPriority w:val="99"/>
    <w:rsid w:val="00DE2AA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4">
    <w:name w:val="Font Style124"/>
    <w:basedOn w:val="a0"/>
    <w:uiPriority w:val="99"/>
    <w:rsid w:val="00DE2AA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5">
    <w:name w:val="Font Style125"/>
    <w:basedOn w:val="a0"/>
    <w:uiPriority w:val="99"/>
    <w:rsid w:val="00DE2AA5"/>
    <w:rPr>
      <w:rFonts w:ascii="Franklin Gothic Demi" w:hAnsi="Franklin Gothic Demi" w:cs="Franklin Gothic Demi"/>
      <w:b/>
      <w:bCs/>
      <w:sz w:val="22"/>
      <w:szCs w:val="22"/>
    </w:rPr>
  </w:style>
  <w:style w:type="character" w:customStyle="1" w:styleId="FontStyle126">
    <w:name w:val="Font Style126"/>
    <w:basedOn w:val="a0"/>
    <w:uiPriority w:val="99"/>
    <w:rsid w:val="00DE2AA5"/>
    <w:rPr>
      <w:rFonts w:ascii="Trebuchet MS" w:hAnsi="Trebuchet MS" w:cs="Trebuchet MS"/>
      <w:b/>
      <w:bCs/>
      <w:sz w:val="18"/>
      <w:szCs w:val="18"/>
    </w:rPr>
  </w:style>
  <w:style w:type="paragraph" w:customStyle="1" w:styleId="Style38">
    <w:name w:val="Style38"/>
    <w:basedOn w:val="a"/>
    <w:uiPriority w:val="99"/>
    <w:rsid w:val="00DE2AA5"/>
    <w:pPr>
      <w:widowControl w:val="0"/>
      <w:autoSpaceDE w:val="0"/>
      <w:autoSpaceDN w:val="0"/>
      <w:adjustRightInd w:val="0"/>
      <w:spacing w:after="0" w:line="242" w:lineRule="exact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11">
    <w:name w:val="Font Style111"/>
    <w:basedOn w:val="a0"/>
    <w:uiPriority w:val="99"/>
    <w:rsid w:val="00DE2AA5"/>
    <w:rPr>
      <w:rFonts w:ascii="Franklin Gothic Demi" w:hAnsi="Franklin Gothic Demi" w:cs="Franklin Gothic Demi"/>
      <w:b/>
      <w:bCs/>
      <w:spacing w:val="-10"/>
      <w:sz w:val="24"/>
      <w:szCs w:val="24"/>
    </w:rPr>
  </w:style>
  <w:style w:type="paragraph" w:customStyle="1" w:styleId="c45">
    <w:name w:val="c45"/>
    <w:basedOn w:val="a"/>
    <w:rsid w:val="00DE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1"/>
    <w:qFormat/>
    <w:rsid w:val="00DE2AA5"/>
    <w:pPr>
      <w:ind w:left="720"/>
      <w:contextualSpacing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DE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0"/>
    <w:rsid w:val="00EC5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0"/>
    <w:rsid w:val="004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8D3B83"/>
  </w:style>
  <w:style w:type="paragraph" w:customStyle="1" w:styleId="p2">
    <w:name w:val="p2"/>
    <w:basedOn w:val="a"/>
    <w:rsid w:val="008D3B83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33">
    <w:name w:val="Основной текст (3)_"/>
    <w:basedOn w:val="a0"/>
    <w:link w:val="34"/>
    <w:locked/>
    <w:rsid w:val="003568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6836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B0E5-5C5A-4342-A9FD-062072E9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11879</Words>
  <Characters>67716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Татяна</dc:creator>
  <cp:lastModifiedBy>user</cp:lastModifiedBy>
  <cp:revision>17</cp:revision>
  <cp:lastPrinted>2024-09-12T07:08:00Z</cp:lastPrinted>
  <dcterms:created xsi:type="dcterms:W3CDTF">2023-06-27T06:42:00Z</dcterms:created>
  <dcterms:modified xsi:type="dcterms:W3CDTF">2024-09-25T05:42:00Z</dcterms:modified>
</cp:coreProperties>
</file>