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CF" w:rsidRDefault="005E78CF" w:rsidP="005E78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8CF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5E78CF">
        <w:rPr>
          <w:rFonts w:ascii="Times New Roman" w:hAnsi="Times New Roman" w:cs="Times New Roman"/>
          <w:sz w:val="28"/>
          <w:szCs w:val="28"/>
        </w:rPr>
        <w:t xml:space="preserve">тация к рабочим программам </w:t>
      </w:r>
    </w:p>
    <w:p w:rsidR="00C44F66" w:rsidRDefault="004B3F28" w:rsidP="005E78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</w:t>
      </w:r>
      <w:r w:rsidR="005E78CF" w:rsidRPr="005E78CF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5E78CF">
        <w:rPr>
          <w:rFonts w:ascii="Times New Roman" w:hAnsi="Times New Roman" w:cs="Times New Roman"/>
          <w:sz w:val="28"/>
          <w:szCs w:val="28"/>
        </w:rPr>
        <w:t xml:space="preserve"> </w:t>
      </w:r>
      <w:r w:rsidR="005E78CF" w:rsidRPr="005E78C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5E78CF" w:rsidRPr="005E78CF">
        <w:rPr>
          <w:rFonts w:ascii="Times New Roman" w:hAnsi="Times New Roman" w:cs="Times New Roman"/>
          <w:sz w:val="28"/>
          <w:szCs w:val="28"/>
        </w:rPr>
        <w:t>Нижне-Есауловская</w:t>
      </w:r>
      <w:proofErr w:type="spellEnd"/>
      <w:r w:rsidR="005E78CF" w:rsidRPr="005E78CF">
        <w:rPr>
          <w:rFonts w:ascii="Times New Roman" w:hAnsi="Times New Roman" w:cs="Times New Roman"/>
          <w:sz w:val="28"/>
          <w:szCs w:val="28"/>
        </w:rPr>
        <w:t xml:space="preserve"> СШ»</w:t>
      </w:r>
    </w:p>
    <w:tbl>
      <w:tblPr>
        <w:tblStyle w:val="a3"/>
        <w:tblW w:w="0" w:type="auto"/>
        <w:tblLook w:val="04A0"/>
      </w:tblPr>
      <w:tblGrid>
        <w:gridCol w:w="3936"/>
        <w:gridCol w:w="10460"/>
      </w:tblGrid>
      <w:tr w:rsidR="005E78CF" w:rsidTr="005E78CF">
        <w:trPr>
          <w:trHeight w:val="394"/>
        </w:trPr>
        <w:tc>
          <w:tcPr>
            <w:tcW w:w="3936" w:type="dxa"/>
          </w:tcPr>
          <w:p w:rsidR="005E78CF" w:rsidRDefault="005E78CF" w:rsidP="005E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предмет </w:t>
            </w:r>
          </w:p>
        </w:tc>
        <w:tc>
          <w:tcPr>
            <w:tcW w:w="10460" w:type="dxa"/>
          </w:tcPr>
          <w:p w:rsidR="005E78CF" w:rsidRDefault="005E78CF" w:rsidP="005E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</w:t>
            </w:r>
          </w:p>
        </w:tc>
      </w:tr>
      <w:tr w:rsidR="005E78CF" w:rsidTr="005E78CF">
        <w:trPr>
          <w:trHeight w:val="377"/>
        </w:trPr>
        <w:tc>
          <w:tcPr>
            <w:tcW w:w="3936" w:type="dxa"/>
          </w:tcPr>
          <w:p w:rsidR="005E78CF" w:rsidRDefault="005E78CF" w:rsidP="005E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460" w:type="dxa"/>
          </w:tcPr>
          <w:p w:rsidR="00211290" w:rsidRPr="00A4069B" w:rsidRDefault="00211290" w:rsidP="00211290">
            <w:pPr>
              <w:shd w:val="clear" w:color="auto" w:fill="FFFFFF"/>
              <w:ind w:right="14" w:firstLine="708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Рабочая программа по русскому языку в 10-11 классах  (ФГОС)  составлена в соответствии с Федеральным государственным образовательным стандартом основного общего образования (приказ </w:t>
            </w:r>
            <w:proofErr w:type="spellStart"/>
            <w:r w:rsidRPr="00A406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Минобрнауки</w:t>
            </w:r>
            <w:proofErr w:type="spellEnd"/>
            <w:r w:rsidRPr="00A406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РФ № 1897 от «17» декабря 2010 г.), на основе примерной программы основного общего образования по русскому языку на 2017-2018 учебный год.</w:t>
            </w:r>
          </w:p>
          <w:p w:rsidR="00211290" w:rsidRPr="00A4069B" w:rsidRDefault="00211290" w:rsidP="00211290">
            <w:pPr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 базисный  учебный  план (БУП – 2004), утвержденный приказом  Министерства образования Российской Федерации  от 09.03. 2004 года № 1312 отводит для обязательного изучения учебного предмета «Русский язык» на этапе среднего  общего образования на базовом уровне </w:t>
            </w:r>
            <w:r w:rsidRPr="00A40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68 часов,</w:t>
            </w:r>
            <w:r w:rsidRPr="00A40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в 10  классе 34 учебных  недели,  34 часа (1 час в неделю), в 11 классе  34 учебных  недели,  34 часа (1 час в неделю)</w:t>
            </w:r>
            <w:proofErr w:type="gramEnd"/>
          </w:p>
          <w:p w:rsidR="00211290" w:rsidRPr="00A4069B" w:rsidRDefault="00211290" w:rsidP="00211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90" w:rsidRPr="00A4069B" w:rsidRDefault="00211290" w:rsidP="00211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цель курса</w:t>
            </w:r>
            <w:r w:rsidRPr="00A40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—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повторение, обобщение и систематизация знаний по фонетике, грамматике, орфографии.</w:t>
            </w:r>
          </w:p>
          <w:p w:rsidR="00211290" w:rsidRPr="00A4069B" w:rsidRDefault="00211290" w:rsidP="00211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90" w:rsidRPr="00A4069B" w:rsidRDefault="00211290" w:rsidP="002112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4069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курса сводятся к следующему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1290" w:rsidRPr="00A4069B" w:rsidRDefault="00211290" w:rsidP="00211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- воспитание гражданской позиции, культуры межнационального общения; формирование отношения к языку как к духовной, нравственной ценности;</w:t>
            </w:r>
          </w:p>
          <w:p w:rsidR="00211290" w:rsidRPr="00A4069B" w:rsidRDefault="00211290" w:rsidP="00211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познавательной активности, коммуникативных способностей, речи и мышления на </w:t>
            </w:r>
            <w:proofErr w:type="spell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основе, умения пользоваться всеми видами лингвистических словарей;</w:t>
            </w:r>
          </w:p>
          <w:p w:rsidR="00211290" w:rsidRPr="00A4069B" w:rsidRDefault="00211290" w:rsidP="00211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- усвоение знаний о языке в соответствии с Обязательным минимумом содержания среднего (полного) общего образования;</w:t>
            </w:r>
          </w:p>
          <w:p w:rsidR="00211290" w:rsidRPr="00A4069B" w:rsidRDefault="00211290" w:rsidP="00211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- расширение знаний о тексте; совершенствование навыков конструирования текста;</w:t>
            </w:r>
          </w:p>
          <w:p w:rsidR="00211290" w:rsidRPr="00A4069B" w:rsidRDefault="00211290" w:rsidP="00211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- овладение умениями распознавать, анализировать, сравнивать, классифицировать языковые явления, оценивать их в соответствии с нормами русского языка, обогащение словарного запаса и грамматического строя речи учащихся;</w:t>
            </w:r>
          </w:p>
          <w:p w:rsidR="00211290" w:rsidRPr="00A4069B" w:rsidRDefault="00211290" w:rsidP="00211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- применение полученных знаний, умений и навыков на практике, лингвистических знаний и умений на уроках литературы, при анализе литературного произведения; повышение уровня речевой культуры;</w:t>
            </w:r>
          </w:p>
          <w:p w:rsidR="00211290" w:rsidRPr="00A4069B" w:rsidRDefault="00211290" w:rsidP="00211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орфографической и пунктуационной грамотности, индивидуально – речевого стиля учащихся</w:t>
            </w:r>
          </w:p>
          <w:p w:rsidR="00211290" w:rsidRPr="00A4069B" w:rsidRDefault="00211290" w:rsidP="00211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CF" w:rsidRPr="00A4069B" w:rsidRDefault="00211290" w:rsidP="00A40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даёт возможность не только повысить орфографическую и пунктуационную грамотность, но и расширить лингвистический кругозор выпускников средней школы, уделить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должное внимание формированию коммуникативной, языковой и </w:t>
            </w:r>
            <w:proofErr w:type="spell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культуроведческой</w:t>
            </w:r>
            <w:proofErr w:type="spell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учащихся.</w:t>
            </w:r>
          </w:p>
        </w:tc>
      </w:tr>
      <w:tr w:rsidR="005E78CF" w:rsidTr="005E78CF">
        <w:trPr>
          <w:trHeight w:val="394"/>
        </w:trPr>
        <w:tc>
          <w:tcPr>
            <w:tcW w:w="3936" w:type="dxa"/>
          </w:tcPr>
          <w:p w:rsidR="005E78CF" w:rsidRDefault="005E78CF" w:rsidP="005E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Литература </w:t>
            </w:r>
          </w:p>
        </w:tc>
        <w:tc>
          <w:tcPr>
            <w:tcW w:w="10460" w:type="dxa"/>
          </w:tcPr>
          <w:p w:rsidR="00211290" w:rsidRPr="00A4069B" w:rsidRDefault="00211290" w:rsidP="0021129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литературе для обучающихся 10 -11  классов</w:t>
            </w: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1290" w:rsidRPr="00A4069B" w:rsidRDefault="00211290" w:rsidP="0021129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изучение литературы в старших классах на базовом уровне, специфика которого состоит в сохранении фундаментальной основы курса, систематизации представлений учащихся об историческом развитии литературы, осознании диалога классической и современной литературы. Это позволяет реализовать </w:t>
            </w:r>
            <w:r w:rsidRPr="00A4069B">
              <w:rPr>
                <w:rFonts w:ascii="Times New Roman" w:hAnsi="Times New Roman" w:cs="Times New Roman"/>
                <w:b/>
                <w:sz w:val="24"/>
                <w:szCs w:val="24"/>
              </w:rPr>
              <w:t>цели изучения литературы в старших классах, определённые Примерной учебной программой по литературе:</w:t>
            </w:r>
          </w:p>
          <w:p w:rsidR="00211290" w:rsidRPr="00A4069B" w:rsidRDefault="00211290" w:rsidP="0021129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      </w:r>
          </w:p>
          <w:p w:rsidR="00211290" w:rsidRPr="00A4069B" w:rsidRDefault="00211290" w:rsidP="0021129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      </w:r>
          </w:p>
          <w:p w:rsidR="00211290" w:rsidRPr="00A4069B" w:rsidRDefault="00211290" w:rsidP="0021129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текстов</w:t>
            </w:r>
            <w:r w:rsidRPr="00A40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      </w:r>
          </w:p>
          <w:p w:rsidR="00211290" w:rsidRPr="00A4069B" w:rsidRDefault="00211290" w:rsidP="0021129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умений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      </w:r>
          </w:p>
          <w:p w:rsidR="00211290" w:rsidRPr="00A4069B" w:rsidRDefault="00211290" w:rsidP="00211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90" w:rsidRPr="00A4069B" w:rsidRDefault="00211290" w:rsidP="0021129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b/>
                <w:sz w:val="24"/>
                <w:szCs w:val="24"/>
              </w:rPr>
              <w:t>Цель изучения литературы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в школе в следующем: </w:t>
            </w:r>
          </w:p>
          <w:p w:rsidR="00211290" w:rsidRPr="00A4069B" w:rsidRDefault="00211290" w:rsidP="0021129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приобщить учащихся к искусству слова, богатству русской классической и мировой литературы, познакомив с классическими образцами мировой словесной культуры;</w:t>
            </w:r>
          </w:p>
          <w:p w:rsidR="00211290" w:rsidRPr="00A4069B" w:rsidRDefault="00211290" w:rsidP="0021129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сформировать основу литературного образования путём чтения и изучения художественных произведений, знакомства с биографическими сведениями о мастерах слова и историко-культурными фактами, необходимыми для понимания включённых в программу произведений;</w:t>
            </w:r>
          </w:p>
          <w:p w:rsidR="00211290" w:rsidRPr="00A4069B" w:rsidRDefault="00211290" w:rsidP="0021129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расширить читательский кругозор учащихся;</w:t>
            </w:r>
          </w:p>
          <w:p w:rsidR="00211290" w:rsidRPr="00A4069B" w:rsidRDefault="00211290" w:rsidP="0021129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повысить качество чтения;</w:t>
            </w:r>
          </w:p>
          <w:p w:rsidR="00211290" w:rsidRPr="00A4069B" w:rsidRDefault="00211290" w:rsidP="0021129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способствовать духовному развитию и совершенствованию учеников;</w:t>
            </w:r>
          </w:p>
          <w:p w:rsidR="00211290" w:rsidRPr="00A4069B" w:rsidRDefault="00211290" w:rsidP="0021129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активизировать художественно-эстетические потребности детей;</w:t>
            </w:r>
          </w:p>
          <w:p w:rsidR="00211290" w:rsidRPr="00A4069B" w:rsidRDefault="00211290" w:rsidP="0021129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развить их литературный вкус;</w:t>
            </w:r>
          </w:p>
          <w:p w:rsidR="00211290" w:rsidRPr="00A4069B" w:rsidRDefault="00211290" w:rsidP="0021129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подготовить  их к самостоятельному эстетическому восприятию и  анализу произведения литературы;</w:t>
            </w:r>
          </w:p>
          <w:p w:rsidR="00211290" w:rsidRPr="00A4069B" w:rsidRDefault="00211290" w:rsidP="0021129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стимулировать творческую активность детей;</w:t>
            </w:r>
          </w:p>
          <w:p w:rsidR="00211290" w:rsidRPr="00A4069B" w:rsidRDefault="00211290" w:rsidP="0021129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формировать навык выразительного чтения;</w:t>
            </w:r>
          </w:p>
          <w:p w:rsidR="00211290" w:rsidRPr="00A4069B" w:rsidRDefault="00211290" w:rsidP="0021129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воспитывать высокие нравственные чувства и качества у подрастающего поколения.</w:t>
            </w:r>
          </w:p>
          <w:p w:rsidR="00211290" w:rsidRPr="00A4069B" w:rsidRDefault="00211290" w:rsidP="0021129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Данные цели могут быть достигнуты при обращении к художественным произведениям, которые давно и всенародно признаны классическими и стали достоянием отечественной и мировой литературы. Именно поэтому объектом изучения литературы являются произведения искусства слова, в первую очередь тексты произведений русской литературы и некоторые тексты зарубежной. Авторы программы избегают жёсткой регламентации в выборе произведений для чтения и изучения, обсуждения, поэтому выбор, какие произведения читать и изучать, а какие читать и обсуждать сделан мной на основе читательских пристрастий учащихся,  индивидуальных  особенностей каждого класса. Количество часов, отводимых на изучение той или иной темы, тоже определяется не требованиями УМК, а уровнем </w:t>
            </w:r>
            <w:proofErr w:type="spell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 детей в каждом конкретном учебном коллективе, а также интересом, проявленным при изучении  произведения.</w:t>
            </w:r>
          </w:p>
          <w:p w:rsidR="00211290" w:rsidRPr="00A4069B" w:rsidRDefault="00211290" w:rsidP="0021129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рассчитана на   102 часа (из расчета 3 </w:t>
            </w:r>
            <w:proofErr w:type="gram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неделю, 34 учебных недели) в 10 классе, 102 часа (из расчета 3 учебных часа в неделю, 34 учебных недели) в 11 классе</w:t>
            </w:r>
          </w:p>
          <w:p w:rsidR="005E78CF" w:rsidRPr="00A4069B" w:rsidRDefault="005E78CF" w:rsidP="00A4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98" w:rsidTr="005E78CF">
        <w:trPr>
          <w:trHeight w:val="394"/>
        </w:trPr>
        <w:tc>
          <w:tcPr>
            <w:tcW w:w="3936" w:type="dxa"/>
          </w:tcPr>
          <w:p w:rsidR="005A1B98" w:rsidRDefault="005A1B98" w:rsidP="005E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Родной язык (русский)</w:t>
            </w:r>
          </w:p>
        </w:tc>
        <w:tc>
          <w:tcPr>
            <w:tcW w:w="10460" w:type="dxa"/>
          </w:tcPr>
          <w:p w:rsidR="00211290" w:rsidRPr="00A4069B" w:rsidRDefault="00211290" w:rsidP="002112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290" w:rsidRPr="00A4069B" w:rsidRDefault="00211290" w:rsidP="00211290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90" w:rsidRPr="00A4069B" w:rsidRDefault="00211290" w:rsidP="00211290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</w:t>
            </w:r>
            <w:proofErr w:type="gram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и у ее</w:t>
            </w:r>
            <w:proofErr w:type="gram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граждан. В системе общего образования родной язык (русский) 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</w:t>
            </w:r>
          </w:p>
          <w:p w:rsidR="00211290" w:rsidRPr="00A4069B" w:rsidRDefault="00211290" w:rsidP="00211290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Изучение родного языка (русского) способствует восприятию и пониманию родной художественной литературы (русской), освоению иностранных языков, формирует умение общаться и добиваться успеха в процессе коммуникации, что во многом определяет социальную успешность выпускников средней школы и их готовность к получению профессионального образования на родном языке (русском)</w:t>
            </w:r>
          </w:p>
          <w:p w:rsidR="00211290" w:rsidRPr="00A4069B" w:rsidRDefault="00211290" w:rsidP="00211290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90" w:rsidRPr="00A4069B" w:rsidRDefault="00211290" w:rsidP="00211290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A4069B">
              <w:rPr>
                <w:rFonts w:ascii="Times New Roman" w:hAnsi="Times New Roman" w:cs="Times New Roman"/>
                <w:b/>
                <w:sz w:val="24"/>
                <w:szCs w:val="24"/>
              </w:rPr>
              <w:t>родного (русского языка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 в 10-11 классах  направлено на достижение </w:t>
            </w:r>
            <w:r w:rsidRPr="00A40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следующих целей:</w:t>
            </w:r>
            <w:proofErr w:type="gramEnd"/>
          </w:p>
          <w:p w:rsidR="00211290" w:rsidRPr="00A4069B" w:rsidRDefault="00211290" w:rsidP="00211290">
            <w:pPr>
              <w:numPr>
                <w:ilvl w:val="0"/>
                <w:numId w:val="7"/>
              </w:numPr>
              <w:spacing w:line="256" w:lineRule="auto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гражданина и патриота; формирование представления о русском языке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      </w:r>
          </w:p>
          <w:p w:rsidR="00211290" w:rsidRPr="00A4069B" w:rsidRDefault="00211290" w:rsidP="00211290">
            <w:pPr>
              <w:numPr>
                <w:ilvl w:val="0"/>
                <w:numId w:val="7"/>
              </w:numPr>
              <w:spacing w:line="256" w:lineRule="auto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 готовности к осознанному выбору профессии; к получению высшего гуманитарного образования;</w:t>
            </w:r>
          </w:p>
          <w:p w:rsidR="00211290" w:rsidRPr="00A4069B" w:rsidRDefault="00211290" w:rsidP="00211290">
            <w:pPr>
              <w:numPr>
                <w:ilvl w:val="0"/>
                <w:numId w:val="7"/>
              </w:numPr>
              <w:spacing w:line="256" w:lineRule="auto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различных сферах и ситуациях общения;</w:t>
            </w:r>
          </w:p>
          <w:p w:rsidR="00211290" w:rsidRPr="00A4069B" w:rsidRDefault="00211290" w:rsidP="00211290">
            <w:pPr>
              <w:numPr>
                <w:ilvl w:val="0"/>
                <w:numId w:val="7"/>
              </w:numPr>
              <w:spacing w:line="256" w:lineRule="auto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соответствия сферы и ситуации общения; разграничивать варианты норм и речевые нарушения;</w:t>
            </w:r>
          </w:p>
          <w:p w:rsidR="00211290" w:rsidRPr="00A4069B" w:rsidRDefault="00211290" w:rsidP="00211290">
            <w:pPr>
              <w:numPr>
                <w:ilvl w:val="0"/>
                <w:numId w:val="7"/>
              </w:numPr>
              <w:spacing w:line="256" w:lineRule="auto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и умений в собственной речевой практике, в том числе в профессионально ориентированной сфере общения; совершенствование нормативного и целесообразного использования языка в различных сферах и ситуациях общения.</w:t>
            </w:r>
          </w:p>
          <w:p w:rsidR="00211290" w:rsidRPr="00A4069B" w:rsidRDefault="00211290" w:rsidP="00211290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обучения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1290" w:rsidRPr="00A4069B" w:rsidRDefault="00211290" w:rsidP="00211290">
            <w:pPr>
              <w:numPr>
                <w:ilvl w:val="0"/>
                <w:numId w:val="8"/>
              </w:numPr>
              <w:spacing w:line="256" w:lineRule="auto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углубление знаний о лингвистике как науке; языке как многофункциональной развивающейся системе;</w:t>
            </w:r>
          </w:p>
          <w:p w:rsidR="00211290" w:rsidRPr="00A4069B" w:rsidRDefault="00211290" w:rsidP="00211290">
            <w:pPr>
              <w:numPr>
                <w:ilvl w:val="0"/>
                <w:numId w:val="8"/>
              </w:numPr>
              <w:spacing w:line="256" w:lineRule="auto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овладение способами познавательной деятельности, информационно-коммуникативной и рефлексивной;</w:t>
            </w:r>
          </w:p>
          <w:p w:rsidR="00211290" w:rsidRPr="00A4069B" w:rsidRDefault="00211290" w:rsidP="00211290">
            <w:pPr>
              <w:numPr>
                <w:ilvl w:val="0"/>
                <w:numId w:val="8"/>
              </w:numPr>
              <w:spacing w:line="256" w:lineRule="auto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коммуникативной, языковой и лингвистической (языковедческой), </w:t>
            </w:r>
            <w:proofErr w:type="spell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культуроведческой</w:t>
            </w:r>
            <w:proofErr w:type="spell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компетенций.</w:t>
            </w:r>
          </w:p>
          <w:p w:rsidR="00211290" w:rsidRPr="00A4069B" w:rsidRDefault="00211290" w:rsidP="0021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:rsidR="00211290" w:rsidRPr="00A4069B" w:rsidRDefault="00211290" w:rsidP="00211290">
            <w:pPr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Для обязательного изучения учебного предмета «</w:t>
            </w:r>
            <w:r w:rsidRPr="00A40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Родной русский язык</w:t>
            </w: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на этапе среднего  общего образования на базовом уровне </w:t>
            </w:r>
            <w:r w:rsidRPr="00A40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в 10  классе 34 часа( 1 час в неделю)</w:t>
            </w:r>
            <w:proofErr w:type="gramStart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gramEnd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классе 34 часа (1 час в неделю)</w:t>
            </w:r>
          </w:p>
          <w:p w:rsidR="00211290" w:rsidRPr="00A4069B" w:rsidRDefault="00211290" w:rsidP="00211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B98" w:rsidRPr="00A4069B" w:rsidRDefault="005A1B98" w:rsidP="005E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8CF" w:rsidTr="005E78CF">
        <w:trPr>
          <w:trHeight w:val="394"/>
        </w:trPr>
        <w:tc>
          <w:tcPr>
            <w:tcW w:w="3936" w:type="dxa"/>
          </w:tcPr>
          <w:p w:rsidR="005E78CF" w:rsidRDefault="005E78CF" w:rsidP="005E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Иностранный язык (английский язык)</w:t>
            </w:r>
          </w:p>
        </w:tc>
        <w:tc>
          <w:tcPr>
            <w:tcW w:w="10460" w:type="dxa"/>
          </w:tcPr>
          <w:p w:rsidR="00A4069B" w:rsidRPr="00A4069B" w:rsidRDefault="00A4069B" w:rsidP="00A4069B">
            <w:pPr>
              <w:pStyle w:val="a8"/>
              <w:tabs>
                <w:tab w:val="left" w:pos="2910"/>
                <w:tab w:val="left" w:pos="7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иностранный язык (английский) составлена в соответствии с правовыми и нормативными документами:</w:t>
            </w:r>
          </w:p>
          <w:p w:rsidR="00A4069B" w:rsidRPr="00A4069B" w:rsidRDefault="00A4069B" w:rsidP="00A4069B">
            <w:pPr>
              <w:numPr>
                <w:ilvl w:val="0"/>
                <w:numId w:val="10"/>
              </w:numPr>
              <w:suppressAutoHyphens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Федеральным законом от 29.12.2012 № 273-ФЗ «Об образовании в Российской Федерации»;</w:t>
            </w:r>
          </w:p>
          <w:p w:rsidR="00A4069B" w:rsidRPr="00A4069B" w:rsidRDefault="00A4069B" w:rsidP="00A4069B">
            <w:pPr>
              <w:numPr>
                <w:ilvl w:val="0"/>
                <w:numId w:val="10"/>
              </w:numPr>
              <w:suppressAutoHyphens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Федеральным государственным образовательным стандартом среднего (полного) общего </w:t>
            </w:r>
            <w:r w:rsidRPr="00A406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образования, утвержденным Приказом Министерства образования и науки РФ от 17 декабря 2010 № 1897, с изменениями от 29 декабря 2014 № 1644;  </w:t>
            </w:r>
          </w:p>
          <w:p w:rsidR="00A4069B" w:rsidRPr="00A4069B" w:rsidRDefault="00A4069B" w:rsidP="00A4069B">
            <w:pPr>
              <w:numPr>
                <w:ilvl w:val="0"/>
                <w:numId w:val="10"/>
              </w:numPr>
              <w:suppressAutoHyphens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требований к результатам освоения образовательной программы среднего (полного) общего образования, представленных в федеральном государственном стандарте среднего (полного) общего образования с учетом преемственности с примерными программами для основного общего образования по английскому языку;</w:t>
            </w:r>
          </w:p>
          <w:p w:rsidR="00A4069B" w:rsidRPr="00A4069B" w:rsidRDefault="00A4069B" w:rsidP="00A4069B">
            <w:pPr>
              <w:tabs>
                <w:tab w:val="left" w:pos="993"/>
              </w:tabs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-   Федерального перечня учебников, рекомендованных (допущенных) Министерством образования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</w:t>
            </w:r>
            <w:r w:rsidRPr="00A406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Министерства образования и науки Российской Федерации от</w:t>
            </w:r>
            <w:r w:rsidRPr="00A406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31.03.2014 г. № 253</w:t>
            </w:r>
            <w:r w:rsidRPr="00A4069B"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shd w:val="clear" w:color="auto" w:fill="FFFFFF"/>
              </w:rPr>
              <w:t>(с изменениями на 5 июля 2017 года);</w:t>
            </w:r>
          </w:p>
          <w:p w:rsidR="00A4069B" w:rsidRPr="00A4069B" w:rsidRDefault="00A4069B" w:rsidP="00A4069B">
            <w:pPr>
              <w:numPr>
                <w:ilvl w:val="0"/>
                <w:numId w:val="10"/>
              </w:numPr>
              <w:suppressAutoHyphens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образовательной программой среднего (полного) общего образования МБОУ «</w:t>
            </w:r>
            <w:proofErr w:type="spellStart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</w:t>
            </w:r>
            <w:proofErr w:type="spellEnd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СШ», утвержденной приказом МБОУ «</w:t>
            </w:r>
            <w:proofErr w:type="spellStart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</w:t>
            </w:r>
            <w:proofErr w:type="spellEnd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A4069B" w:rsidRPr="00A4069B" w:rsidRDefault="00A4069B" w:rsidP="00A406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-  Положением о порядке разработки и утверждения рабочих программ учебных предметов (курсов) в МБОУ «</w:t>
            </w:r>
            <w:proofErr w:type="spellStart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</w:t>
            </w:r>
            <w:proofErr w:type="spellEnd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A4069B" w:rsidRPr="00A4069B" w:rsidRDefault="00A4069B" w:rsidP="00A406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-  Учебным планом МБОУ «</w:t>
            </w:r>
            <w:proofErr w:type="spellStart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Нижне-Есауловская</w:t>
            </w:r>
            <w:proofErr w:type="spellEnd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 среднего (полного) общего образования  (11 класс) на 2023– 2024 учебный год;</w:t>
            </w:r>
          </w:p>
          <w:p w:rsidR="00A4069B" w:rsidRPr="00A4069B" w:rsidRDefault="00A4069B" w:rsidP="00A4069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на основе авторской программы профессора М.В. Вербицкой Английский язык. 10-11 классы» / Москва: </w:t>
            </w:r>
            <w:proofErr w:type="spellStart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, 2019, стандартов среднего образования второго поколения.</w:t>
            </w:r>
          </w:p>
          <w:p w:rsidR="00A4069B" w:rsidRPr="00A4069B" w:rsidRDefault="00A4069B" w:rsidP="00A40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A4069B" w:rsidRPr="00A4069B" w:rsidRDefault="00A4069B" w:rsidP="00A4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Используется УМК</w:t>
            </w: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A406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FORWARD</w:t>
            </w: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Английский язык» для 11  класса:</w:t>
            </w:r>
          </w:p>
          <w:p w:rsidR="00A4069B" w:rsidRPr="00A4069B" w:rsidRDefault="00A4069B" w:rsidP="00A4069B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Вербицкая М.В. и др.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FORWARD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Английский язык: 11 класс: учебник для общеобразовательных учреждений  – Москва: </w:t>
            </w:r>
            <w:proofErr w:type="spellStart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PearsonEducationLimited</w:t>
            </w:r>
            <w:proofErr w:type="spellEnd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, 2018</w:t>
            </w:r>
          </w:p>
          <w:p w:rsidR="00A4069B" w:rsidRPr="00A4069B" w:rsidRDefault="00A4069B" w:rsidP="00A4069B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Вербицкая М.В. и др. Рабочая тетрадь к учебнику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FORWARD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Английский язык: 11класс:  – Москва: </w:t>
            </w:r>
            <w:proofErr w:type="spellStart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PearsonEducationLimited</w:t>
            </w:r>
            <w:proofErr w:type="spellEnd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, 2018</w:t>
            </w:r>
          </w:p>
          <w:p w:rsidR="00A4069B" w:rsidRPr="00A4069B" w:rsidRDefault="00A4069B" w:rsidP="00A4069B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Вербицкая М.В. Английский язык. Программа: 10-11 классы. Москва: </w:t>
            </w:r>
            <w:proofErr w:type="spellStart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PearsonEducationLimited</w:t>
            </w:r>
            <w:proofErr w:type="spellEnd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, 2017</w:t>
            </w:r>
          </w:p>
          <w:p w:rsidR="00A4069B" w:rsidRPr="00A4069B" w:rsidRDefault="00A4069B" w:rsidP="00A4069B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Аудиоприложения</w:t>
            </w:r>
            <w:proofErr w:type="spellEnd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учебнику и рабочей тетради</w:t>
            </w:r>
          </w:p>
          <w:p w:rsidR="005E78CF" w:rsidRPr="00A4069B" w:rsidRDefault="00A4069B" w:rsidP="00A406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часов:</w:t>
            </w: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102 час. Программа рассчитана на 1 год.</w:t>
            </w:r>
          </w:p>
        </w:tc>
      </w:tr>
      <w:tr w:rsidR="00F96C5D" w:rsidTr="005E78CF">
        <w:trPr>
          <w:trHeight w:val="377"/>
        </w:trPr>
        <w:tc>
          <w:tcPr>
            <w:tcW w:w="3936" w:type="dxa"/>
          </w:tcPr>
          <w:p w:rsidR="00F96C5D" w:rsidRDefault="005A1B98" w:rsidP="005E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10460" w:type="dxa"/>
          </w:tcPr>
          <w:p w:rsidR="005846B3" w:rsidRPr="00A4069B" w:rsidRDefault="005846B3" w:rsidP="005846B3">
            <w:pPr>
              <w:pStyle w:val="a4"/>
              <w:spacing w:before="2"/>
              <w:ind w:left="0" w:right="283"/>
            </w:pPr>
            <w:r w:rsidRPr="00A4069B">
              <w:t>Рабочая программа учебного курса «Математика» (базовый уровень) 11 класс</w:t>
            </w:r>
          </w:p>
          <w:p w:rsidR="005846B3" w:rsidRPr="00A4069B" w:rsidRDefault="005846B3" w:rsidP="005846B3">
            <w:pPr>
              <w:pStyle w:val="a4"/>
              <w:spacing w:before="2"/>
              <w:ind w:left="0" w:right="283"/>
            </w:pPr>
            <w:r w:rsidRPr="00A4069B">
              <w:t>Изучение интегрированного курса «Математика» в старшей школе осуществляется  на базовом уровне. Изучение данного курса имеет целью повысить общекультурный уровень обучающегося и завершает формирование относительно целостной системы математических знаний как основы для любой профессиональной деятельности, не связанной непосредственно с</w:t>
            </w:r>
            <w:r w:rsidRPr="00A4069B">
              <w:rPr>
                <w:spacing w:val="-2"/>
              </w:rPr>
              <w:t xml:space="preserve"> </w:t>
            </w:r>
            <w:r w:rsidRPr="00A4069B">
              <w:t>математикой.</w:t>
            </w:r>
          </w:p>
          <w:p w:rsidR="005846B3" w:rsidRPr="00A4069B" w:rsidRDefault="005846B3" w:rsidP="005846B3">
            <w:pPr>
              <w:pStyle w:val="a4"/>
              <w:ind w:left="0" w:right="283"/>
            </w:pPr>
            <w:r w:rsidRPr="00A4069B">
              <w:rPr>
                <w:lang w:eastAsia="ru-RU"/>
              </w:rPr>
              <w:t xml:space="preserve">В учебном плане школы для изучения математики на базовом уровне отводится 5 часов в неделю, 34 учебных недели, </w:t>
            </w:r>
            <w:r w:rsidRPr="00A4069B">
              <w:rPr>
                <w:spacing w:val="-1"/>
              </w:rPr>
              <w:t>ге</w:t>
            </w:r>
            <w:r w:rsidRPr="00A4069B">
              <w:t>о</w:t>
            </w:r>
            <w:r w:rsidRPr="00A4069B">
              <w:rPr>
                <w:spacing w:val="-1"/>
              </w:rPr>
              <w:t>ме</w:t>
            </w:r>
            <w:r w:rsidRPr="00A4069B">
              <w:t>трии</w:t>
            </w:r>
            <w:r w:rsidRPr="00A4069B">
              <w:rPr>
                <w:spacing w:val="14"/>
              </w:rPr>
              <w:t xml:space="preserve"> </w:t>
            </w:r>
            <w:r w:rsidRPr="00A4069B">
              <w:t>-</w:t>
            </w:r>
            <w:r w:rsidRPr="00A4069B">
              <w:rPr>
                <w:spacing w:val="11"/>
              </w:rPr>
              <w:t xml:space="preserve"> </w:t>
            </w:r>
            <w:r w:rsidRPr="00A4069B">
              <w:t>2</w:t>
            </w:r>
            <w:r w:rsidRPr="00A4069B">
              <w:rPr>
                <w:spacing w:val="12"/>
              </w:rPr>
              <w:t xml:space="preserve"> </w:t>
            </w:r>
            <w:r w:rsidRPr="00A4069B">
              <w:rPr>
                <w:spacing w:val="-1"/>
              </w:rPr>
              <w:t>ч</w:t>
            </w:r>
            <w:r w:rsidRPr="00A4069B">
              <w:rPr>
                <w:spacing w:val="1"/>
              </w:rPr>
              <w:t>а</w:t>
            </w:r>
            <w:r w:rsidRPr="00A4069B">
              <w:rPr>
                <w:spacing w:val="-1"/>
              </w:rPr>
              <w:t>с</w:t>
            </w:r>
            <w:r w:rsidRPr="00A4069B">
              <w:t>а</w:t>
            </w:r>
            <w:r w:rsidRPr="00A4069B">
              <w:rPr>
                <w:spacing w:val="13"/>
              </w:rPr>
              <w:t xml:space="preserve"> </w:t>
            </w:r>
            <w:r w:rsidRPr="00A4069B">
              <w:t>в</w:t>
            </w:r>
            <w:r w:rsidRPr="00A4069B">
              <w:rPr>
                <w:spacing w:val="11"/>
              </w:rPr>
              <w:t xml:space="preserve"> </w:t>
            </w:r>
            <w:r w:rsidRPr="00A4069B">
              <w:t>н</w:t>
            </w:r>
            <w:r w:rsidRPr="00A4069B">
              <w:rPr>
                <w:spacing w:val="-1"/>
              </w:rPr>
              <w:t>е</w:t>
            </w:r>
            <w:r w:rsidRPr="00A4069B">
              <w:t>д</w:t>
            </w:r>
            <w:r w:rsidRPr="00A4069B">
              <w:rPr>
                <w:spacing w:val="-1"/>
              </w:rPr>
              <w:t>е</w:t>
            </w:r>
            <w:r w:rsidRPr="00A4069B">
              <w:t>лю,</w:t>
            </w:r>
            <w:r w:rsidRPr="00A4069B">
              <w:rPr>
                <w:spacing w:val="11"/>
              </w:rPr>
              <w:t xml:space="preserve"> </w:t>
            </w:r>
            <w:r w:rsidRPr="00A4069B">
              <w:rPr>
                <w:spacing w:val="-1"/>
              </w:rPr>
              <w:t>а</w:t>
            </w:r>
            <w:r w:rsidRPr="00A4069B">
              <w:t>л</w:t>
            </w:r>
            <w:r w:rsidRPr="00A4069B">
              <w:rPr>
                <w:spacing w:val="2"/>
              </w:rPr>
              <w:t>г</w:t>
            </w:r>
            <w:r w:rsidRPr="00A4069B">
              <w:rPr>
                <w:spacing w:val="1"/>
              </w:rPr>
              <w:t>е</w:t>
            </w:r>
            <w:r w:rsidRPr="00A4069B">
              <w:t>бры</w:t>
            </w:r>
            <w:r w:rsidRPr="00A4069B">
              <w:rPr>
                <w:spacing w:val="11"/>
              </w:rPr>
              <w:t xml:space="preserve"> </w:t>
            </w:r>
            <w:r w:rsidRPr="00A4069B">
              <w:t>и</w:t>
            </w:r>
            <w:r w:rsidRPr="00A4069B">
              <w:rPr>
                <w:spacing w:val="15"/>
              </w:rPr>
              <w:t xml:space="preserve"> </w:t>
            </w:r>
            <w:r w:rsidRPr="00A4069B">
              <w:rPr>
                <w:spacing w:val="-1"/>
              </w:rPr>
              <w:t>ма</w:t>
            </w:r>
            <w:r w:rsidRPr="00A4069B">
              <w:t>т</w:t>
            </w:r>
            <w:r w:rsidRPr="00A4069B">
              <w:rPr>
                <w:spacing w:val="-1"/>
              </w:rPr>
              <w:t>ема</w:t>
            </w:r>
            <w:r w:rsidRPr="00A4069B">
              <w:t>ти</w:t>
            </w:r>
            <w:r w:rsidRPr="00A4069B">
              <w:rPr>
                <w:spacing w:val="-1"/>
              </w:rPr>
              <w:t>ч</w:t>
            </w:r>
            <w:r w:rsidRPr="00A4069B">
              <w:rPr>
                <w:spacing w:val="1"/>
              </w:rPr>
              <w:t>е</w:t>
            </w:r>
            <w:r w:rsidRPr="00A4069B">
              <w:rPr>
                <w:spacing w:val="-1"/>
              </w:rPr>
              <w:t>с</w:t>
            </w:r>
            <w:r w:rsidRPr="00A4069B">
              <w:t>кого н</w:t>
            </w:r>
            <w:r w:rsidRPr="00A4069B">
              <w:rPr>
                <w:spacing w:val="-1"/>
              </w:rPr>
              <w:t>ача</w:t>
            </w:r>
            <w:r w:rsidRPr="00A4069B">
              <w:t>ла</w:t>
            </w:r>
            <w:r w:rsidRPr="00A4069B">
              <w:rPr>
                <w:spacing w:val="-1"/>
              </w:rPr>
              <w:t xml:space="preserve"> </w:t>
            </w:r>
            <w:r w:rsidRPr="00A4069B">
              <w:rPr>
                <w:spacing w:val="-1"/>
              </w:rPr>
              <w:lastRenderedPageBreak/>
              <w:t>а</w:t>
            </w:r>
            <w:r w:rsidRPr="00A4069B">
              <w:t>н</w:t>
            </w:r>
            <w:r w:rsidRPr="00A4069B">
              <w:rPr>
                <w:spacing w:val="-1"/>
              </w:rPr>
              <w:t>а</w:t>
            </w:r>
            <w:r w:rsidRPr="00A4069B">
              <w:t>л</w:t>
            </w:r>
            <w:r w:rsidRPr="00A4069B">
              <w:rPr>
                <w:spacing w:val="1"/>
              </w:rPr>
              <w:t>и</w:t>
            </w:r>
            <w:r w:rsidRPr="00A4069B">
              <w:t xml:space="preserve">за – 3 </w:t>
            </w:r>
            <w:r w:rsidRPr="00A4069B">
              <w:rPr>
                <w:spacing w:val="-1"/>
              </w:rPr>
              <w:t>ч</w:t>
            </w:r>
            <w:r w:rsidRPr="00A4069B">
              <w:rPr>
                <w:spacing w:val="1"/>
              </w:rPr>
              <w:t>а</w:t>
            </w:r>
            <w:r w:rsidRPr="00A4069B">
              <w:rPr>
                <w:spacing w:val="-1"/>
              </w:rPr>
              <w:t>с</w:t>
            </w:r>
            <w:r w:rsidRPr="00A4069B">
              <w:rPr>
                <w:spacing w:val="1"/>
              </w:rPr>
              <w:t>а</w:t>
            </w:r>
            <w:r w:rsidRPr="00A4069B">
              <w:t xml:space="preserve">. </w:t>
            </w:r>
          </w:p>
          <w:p w:rsidR="005846B3" w:rsidRPr="00A4069B" w:rsidRDefault="005846B3" w:rsidP="0058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‌‌На основании требований ФГОС среднего общего образования рабочая программа содержит:</w:t>
            </w:r>
          </w:p>
          <w:p w:rsidR="005846B3" w:rsidRPr="00A4069B" w:rsidRDefault="005846B3" w:rsidP="0058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1) содержание учебного предмета; </w:t>
            </w:r>
          </w:p>
          <w:p w:rsidR="005846B3" w:rsidRPr="00A4069B" w:rsidRDefault="005846B3" w:rsidP="0058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2) планируемые результаты освоения учебного предмета;</w:t>
            </w:r>
          </w:p>
          <w:p w:rsidR="00F96C5D" w:rsidRPr="00A4069B" w:rsidRDefault="005846B3" w:rsidP="0058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3) тематическое планирование с указанием количества часов, отводимых на освоение каждой темы.</w:t>
            </w:r>
          </w:p>
        </w:tc>
      </w:tr>
      <w:tr w:rsidR="00884D6C" w:rsidTr="005E78CF">
        <w:trPr>
          <w:trHeight w:val="377"/>
        </w:trPr>
        <w:tc>
          <w:tcPr>
            <w:tcW w:w="3936" w:type="dxa"/>
          </w:tcPr>
          <w:p w:rsidR="00884D6C" w:rsidRDefault="00884D6C" w:rsidP="005E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10460" w:type="dxa"/>
          </w:tcPr>
          <w:p w:rsidR="00884D6C" w:rsidRPr="00A4069B" w:rsidRDefault="00884D6C" w:rsidP="005E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8CF" w:rsidTr="005E78CF">
        <w:trPr>
          <w:trHeight w:val="394"/>
        </w:trPr>
        <w:tc>
          <w:tcPr>
            <w:tcW w:w="3936" w:type="dxa"/>
          </w:tcPr>
          <w:p w:rsidR="005E78CF" w:rsidRDefault="00F96C5D" w:rsidP="005E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460" w:type="dxa"/>
          </w:tcPr>
          <w:p w:rsidR="00A4069B" w:rsidRPr="00A4069B" w:rsidRDefault="00A4069B" w:rsidP="00A4069B">
            <w:pPr>
              <w:widowControl w:val="0"/>
              <w:autoSpaceDE w:val="0"/>
              <w:autoSpaceDN w:val="0"/>
              <w:ind w:left="107" w:right="9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рабочая программа по истории на уровне среднего общего образования составлена на основе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 w:rsidRPr="00A4069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воспитания,</w:t>
            </w:r>
            <w:r w:rsidRPr="00A406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0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подлежит</w:t>
            </w:r>
            <w:r w:rsidRPr="00A406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не­</w:t>
            </w:r>
            <w:r w:rsidRPr="00A40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посредственному</w:t>
            </w:r>
            <w:proofErr w:type="gramEnd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применению</w:t>
            </w:r>
            <w:r w:rsidRPr="00A406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A406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A40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обязательной части</w:t>
            </w:r>
            <w:r w:rsidRPr="00A40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ООП</w:t>
            </w:r>
            <w:r w:rsidRPr="00A40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СОО.</w:t>
            </w:r>
          </w:p>
          <w:p w:rsidR="00A4069B" w:rsidRPr="00A4069B" w:rsidRDefault="00A4069B" w:rsidP="00A4069B">
            <w:pPr>
              <w:widowControl w:val="0"/>
              <w:autoSpaceDE w:val="0"/>
              <w:autoSpaceDN w:val="0"/>
              <w:ind w:left="107" w:right="9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представляет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собирательную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картину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времени,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социального,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созидательного,</w:t>
            </w:r>
            <w:r w:rsidRPr="00A4069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нравственного опыта. Она служит важным ресурсом самоидентификации личности в окружающем социуме,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 w:rsidRPr="00A4069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0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Pr="00A406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Pr="00A406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06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 в</w:t>
            </w:r>
            <w:r w:rsidRPr="00A40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прошлого, настоящего и</w:t>
            </w:r>
            <w:r w:rsidRPr="00A406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будущего.</w:t>
            </w:r>
          </w:p>
          <w:p w:rsidR="00A4069B" w:rsidRPr="00A4069B" w:rsidRDefault="00A4069B" w:rsidP="00A4069B">
            <w:pPr>
              <w:widowControl w:val="0"/>
              <w:autoSpaceDE w:val="0"/>
              <w:autoSpaceDN w:val="0"/>
              <w:ind w:left="107" w:right="9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исторического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школьника,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способного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самоидентификации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определению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ценностных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осмысления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069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практике.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целостной картины российской и мировой истории, понимание места и роли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 России в мире, важности вклада каждого её народа, его культуры в общую историю страны и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мировую</w:t>
            </w:r>
            <w:r w:rsidRPr="00A406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историю,</w:t>
            </w:r>
            <w:r w:rsidRPr="00A40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A40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личностной</w:t>
            </w:r>
            <w:r w:rsidRPr="00A406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</w:t>
            </w:r>
            <w:r w:rsidRPr="00A406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40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отношению</w:t>
            </w:r>
            <w:r w:rsidRPr="00A406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40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прошлому</w:t>
            </w:r>
            <w:r w:rsidRPr="00A406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06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настоящему</w:t>
            </w:r>
            <w:r w:rsidRPr="00A40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Отечества.</w:t>
            </w:r>
          </w:p>
          <w:p w:rsidR="00A4069B" w:rsidRPr="00A4069B" w:rsidRDefault="00A4069B" w:rsidP="00A4069B">
            <w:pPr>
              <w:widowControl w:val="0"/>
              <w:autoSpaceDE w:val="0"/>
              <w:autoSpaceDN w:val="0"/>
              <w:spacing w:before="1"/>
              <w:ind w:left="10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406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A40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A40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40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ступени</w:t>
            </w:r>
            <w:r w:rsidRPr="00A406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Pr="00A40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Pr="00A406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A406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(базовый</w:t>
            </w:r>
            <w:r w:rsidRPr="00A40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уровень)</w:t>
            </w:r>
            <w:r w:rsidRPr="00A40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отводится</w:t>
            </w:r>
            <w:r w:rsidRPr="00A406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  <w:r w:rsidRPr="00A40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часов:</w:t>
            </w:r>
          </w:p>
          <w:p w:rsidR="00A4069B" w:rsidRPr="00A4069B" w:rsidRDefault="00A4069B" w:rsidP="00A4069B">
            <w:pPr>
              <w:widowControl w:val="0"/>
              <w:autoSpaceDE w:val="0"/>
              <w:autoSpaceDN w:val="0"/>
              <w:spacing w:before="1"/>
              <w:ind w:left="10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40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Pr="00A406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406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Pr="00A406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A40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(2</w:t>
            </w:r>
            <w:r w:rsidRPr="00A406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r w:rsidRPr="00A406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40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неделю);</w:t>
            </w:r>
          </w:p>
          <w:p w:rsidR="005E78CF" w:rsidRPr="00A4069B" w:rsidRDefault="00A4069B" w:rsidP="00A4069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11</w:t>
            </w:r>
            <w:r w:rsidRPr="00A40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Pr="00A406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406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Pr="00A406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A40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(2</w:t>
            </w:r>
            <w:r w:rsidRPr="00A406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r w:rsidRPr="00A406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40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неделю).</w:t>
            </w:r>
          </w:p>
        </w:tc>
      </w:tr>
      <w:tr w:rsidR="005E78CF" w:rsidTr="00F96C5D">
        <w:trPr>
          <w:trHeight w:val="430"/>
        </w:trPr>
        <w:tc>
          <w:tcPr>
            <w:tcW w:w="3936" w:type="dxa"/>
          </w:tcPr>
          <w:p w:rsidR="005E78CF" w:rsidRDefault="00F96C5D" w:rsidP="005E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460" w:type="dxa"/>
          </w:tcPr>
          <w:p w:rsidR="00A4069B" w:rsidRPr="00A4069B" w:rsidRDefault="00A4069B" w:rsidP="00A406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«О</w:t>
            </w:r>
            <w:bookmarkStart w:id="0" w:name="_GoBack"/>
            <w:bookmarkEnd w:id="0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  <w:proofErr w:type="gramEnd"/>
          </w:p>
          <w:p w:rsidR="00A4069B" w:rsidRPr="00A4069B" w:rsidRDefault="00A4069B" w:rsidP="00A406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учебного предмета «Обществознание», включающего знания о российском обществе и направлениях его развития в современных условиях, об основах конституционного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      </w:r>
          </w:p>
          <w:p w:rsidR="00A4069B" w:rsidRPr="00A4069B" w:rsidRDefault="00A4069B" w:rsidP="00A4069B">
            <w:pPr>
              <w:pStyle w:val="TableParagraph"/>
              <w:ind w:left="108" w:right="99" w:firstLine="709"/>
              <w:jc w:val="both"/>
              <w:rPr>
                <w:sz w:val="24"/>
                <w:szCs w:val="24"/>
              </w:rPr>
            </w:pPr>
            <w:r w:rsidRPr="00A4069B">
              <w:rPr>
                <w:sz w:val="24"/>
                <w:szCs w:val="24"/>
              </w:rPr>
              <w:t xml:space="preserve">Привлечение при изучении обществознания различных источников социальной информации помогает </w:t>
            </w:r>
            <w:proofErr w:type="gramStart"/>
            <w:r w:rsidRPr="00A4069B">
              <w:rPr>
                <w:sz w:val="24"/>
                <w:szCs w:val="24"/>
              </w:rPr>
              <w:t>обучающимся</w:t>
            </w:r>
            <w:proofErr w:type="gramEnd"/>
            <w:r w:rsidRPr="00A4069B">
              <w:rPr>
                <w:sz w:val="24"/>
                <w:szCs w:val="24"/>
              </w:rPr>
              <w:t xml:space="preserve"> освоить язык современной культурной, социально-экономической и политической коммуникации, вносит свой вклад в формирование </w:t>
            </w:r>
            <w:proofErr w:type="spellStart"/>
            <w:r w:rsidRPr="00A4069B">
              <w:rPr>
                <w:sz w:val="24"/>
                <w:szCs w:val="24"/>
              </w:rPr>
              <w:t>метапредметных</w:t>
            </w:r>
            <w:proofErr w:type="spellEnd"/>
            <w:r w:rsidRPr="00A4069B">
              <w:rPr>
                <w:sz w:val="24"/>
                <w:szCs w:val="24"/>
              </w:rPr>
              <w:t xml:space="preserve"> умений извлекать необходимые сведения, осмысливать,</w:t>
            </w:r>
            <w:r w:rsidRPr="00A4069B">
              <w:rPr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sz w:val="24"/>
                <w:szCs w:val="24"/>
              </w:rPr>
              <w:t>преобразовывать</w:t>
            </w:r>
            <w:r w:rsidRPr="00A4069B">
              <w:rPr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sz w:val="24"/>
                <w:szCs w:val="24"/>
              </w:rPr>
              <w:t>и</w:t>
            </w:r>
            <w:r w:rsidRPr="00A4069B">
              <w:rPr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sz w:val="24"/>
                <w:szCs w:val="24"/>
              </w:rPr>
              <w:t>применять их.</w:t>
            </w:r>
          </w:p>
          <w:p w:rsidR="00A4069B" w:rsidRPr="00A4069B" w:rsidRDefault="00A4069B" w:rsidP="00A4069B">
            <w:pPr>
              <w:widowControl w:val="0"/>
              <w:autoSpaceDE w:val="0"/>
              <w:autoSpaceDN w:val="0"/>
              <w:ind w:left="108" w:right="10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«Обществознание»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содействует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вхождению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открытию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утверждению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собственного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«Я»,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  <w:r w:rsidRPr="00A406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</w:t>
            </w:r>
            <w:r w:rsidRPr="00A40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к рефлексии,</w:t>
            </w:r>
            <w:r w:rsidRPr="00A40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оценке своих возможностей</w:t>
            </w:r>
            <w:r w:rsidRPr="00A40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06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осознанию</w:t>
            </w:r>
            <w:r w:rsidRPr="00A406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 места в</w:t>
            </w:r>
            <w:r w:rsidRPr="00A40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обществе.</w:t>
            </w:r>
          </w:p>
          <w:p w:rsidR="00A4069B" w:rsidRPr="00A4069B" w:rsidRDefault="00A4069B" w:rsidP="00A4069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На изучение истории на ступени среднего общего образования (базовый уровень) отводится 136 часов:</w:t>
            </w:r>
          </w:p>
          <w:p w:rsidR="00A4069B" w:rsidRPr="00A4069B" w:rsidRDefault="00A4069B" w:rsidP="00A4069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 – 68 часов (2 часа в неделю);</w:t>
            </w:r>
          </w:p>
          <w:p w:rsidR="00A4069B" w:rsidRPr="00A4069B" w:rsidRDefault="00A4069B" w:rsidP="00A4069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11 класс – 68 часов (2 часа в неделю).</w:t>
            </w:r>
          </w:p>
          <w:p w:rsidR="005E78CF" w:rsidRPr="00A4069B" w:rsidRDefault="005E78CF" w:rsidP="00F9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5D" w:rsidTr="00F96C5D">
        <w:trPr>
          <w:trHeight w:val="430"/>
        </w:trPr>
        <w:tc>
          <w:tcPr>
            <w:tcW w:w="3936" w:type="dxa"/>
          </w:tcPr>
          <w:p w:rsidR="00F96C5D" w:rsidRDefault="00F96C5D" w:rsidP="005E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География </w:t>
            </w:r>
          </w:p>
        </w:tc>
        <w:tc>
          <w:tcPr>
            <w:tcW w:w="10460" w:type="dxa"/>
          </w:tcPr>
          <w:p w:rsidR="003A4F33" w:rsidRPr="00A4069B" w:rsidRDefault="003A4F33" w:rsidP="003A4F3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      </w:r>
            <w:r w:rsidRPr="00A4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едеральной рабочей </w:t>
            </w: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программе воспитания. </w:t>
            </w:r>
            <w:proofErr w:type="gramEnd"/>
          </w:p>
          <w:p w:rsidR="003A4F33" w:rsidRPr="00A4069B" w:rsidRDefault="003A4F33" w:rsidP="003A4F3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ОБЩАЯ ХАРАКТЕРИСТИКА ПРЕДМЕТА «ГЕОГРАФИЯ»</w:t>
            </w:r>
          </w:p>
          <w:p w:rsidR="003A4F33" w:rsidRPr="00A4069B" w:rsidRDefault="003A4F33" w:rsidP="003A4F3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      </w:r>
          </w:p>
          <w:p w:rsidR="003A4F33" w:rsidRPr="00A4069B" w:rsidRDefault="003A4F33" w:rsidP="003A4F3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      </w:r>
            <w:proofErr w:type="gramStart"/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целостного представления о роли России в современном мире. Факторами, определяющими содержательную часть, явились </w:t>
            </w:r>
            <w:proofErr w:type="spellStart"/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интегративность</w:t>
            </w:r>
            <w:proofErr w:type="spellEnd"/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междисциплинарность</w:t>
            </w:r>
            <w:proofErr w:type="spellEnd"/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практико-ориентированность</w:t>
            </w:r>
            <w:proofErr w:type="spellEnd"/>
            <w:proofErr w:type="gramEnd"/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экологизация</w:t>
            </w:r>
            <w:proofErr w:type="spellEnd"/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гуманизация</w:t>
            </w:r>
            <w:proofErr w:type="spellEnd"/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</w:t>
            </w:r>
            <w:proofErr w:type="spellStart"/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социокультурных</w:t>
            </w:r>
            <w:proofErr w:type="spellEnd"/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социально-экономических, </w:t>
            </w:r>
            <w:proofErr w:type="spellStart"/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геоэкологических</w:t>
            </w:r>
            <w:proofErr w:type="spellEnd"/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событий и процессов.</w:t>
            </w:r>
          </w:p>
          <w:p w:rsidR="003A4F33" w:rsidRPr="00A4069B" w:rsidRDefault="003A4F33" w:rsidP="003A4F3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ИЗУЧЕНИЯ ПРЕДМЕТА «ГЕОГРАФИЯ»</w:t>
            </w:r>
          </w:p>
          <w:p w:rsidR="003A4F33" w:rsidRPr="00A4069B" w:rsidRDefault="003A4F33" w:rsidP="003A4F3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изучения географии на базовом уровне в средней школе направлены </w:t>
            </w:r>
            <w:proofErr w:type="gramStart"/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A4F33" w:rsidRPr="00A4069B" w:rsidRDefault="003A4F33" w:rsidP="003A4F3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      </w:r>
            <w:proofErr w:type="spellStart"/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End"/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ролью России как составной части мирового сообщества;</w:t>
            </w:r>
          </w:p>
          <w:p w:rsidR="003A4F33" w:rsidRPr="00A4069B" w:rsidRDefault="003A4F33" w:rsidP="003A4F3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      </w:r>
          </w:p>
          <w:p w:rsidR="003A4F33" w:rsidRPr="00A4069B" w:rsidRDefault="003A4F33" w:rsidP="003A4F3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      </w:r>
          </w:p>
          <w:p w:rsidR="003A4F33" w:rsidRPr="00A4069B" w:rsidRDefault="003A4F33" w:rsidP="003A4F3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      </w:r>
          </w:p>
          <w:p w:rsidR="003A4F33" w:rsidRPr="00A4069B" w:rsidRDefault="003A4F33" w:rsidP="003A4F3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приобретение опыта разнообразной деятельности, направленной на достижение целей устойчивого развития.</w:t>
            </w:r>
          </w:p>
          <w:p w:rsidR="003A4F33" w:rsidRPr="00A4069B" w:rsidRDefault="003A4F33" w:rsidP="003A4F3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 УЧЕБНОГО ПРЕДМЕТА «ГЕОГРАФИЯ» В УЧЕБНОМ ПЛАНЕ</w:t>
            </w:r>
          </w:p>
          <w:p w:rsidR="003A4F33" w:rsidRPr="00A4069B" w:rsidRDefault="003A4F33" w:rsidP="003A4F3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Учебным планом на изучение географии на базовом уровне в 10-11 классах отводится 68 часов: по одному часу в неделю в 10 и 11 классах.</w:t>
            </w:r>
          </w:p>
          <w:p w:rsidR="00F96C5D" w:rsidRPr="00A4069B" w:rsidRDefault="00F96C5D" w:rsidP="00F9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5D" w:rsidTr="00F96C5D">
        <w:trPr>
          <w:trHeight w:val="430"/>
        </w:trPr>
        <w:tc>
          <w:tcPr>
            <w:tcW w:w="3936" w:type="dxa"/>
          </w:tcPr>
          <w:p w:rsidR="00F96C5D" w:rsidRDefault="00F96C5D" w:rsidP="005E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10460" w:type="dxa"/>
          </w:tcPr>
          <w:p w:rsidR="00373B0A" w:rsidRPr="00A4069B" w:rsidRDefault="00373B0A" w:rsidP="00373B0A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Настоящая рабочая программа </w:t>
            </w:r>
            <w:r w:rsidRPr="00A4069B">
              <w:rPr>
                <w:rFonts w:ascii="Times New Roman" w:hAnsi="Times New Roman" w:cs="Times New Roman"/>
                <w:b/>
                <w:sz w:val="24"/>
                <w:szCs w:val="24"/>
              </w:rPr>
              <w:t>по физике для 11 класса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среднего общего (полного) образования, представленных в Федеральном государственном образовательном стандарте общего образования, с учетом преемственности на основании следующих нормативных правовых документов:</w:t>
            </w:r>
          </w:p>
          <w:p w:rsidR="00373B0A" w:rsidRPr="00A4069B" w:rsidRDefault="00373B0A" w:rsidP="00373B0A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    Федерального Закона «Об образовании в Российской Федерации» «273-ФЗ» от 29 декабря 2012 года;                                                                                                                                                                                           </w:t>
            </w:r>
          </w:p>
          <w:p w:rsidR="00373B0A" w:rsidRPr="00A4069B" w:rsidRDefault="00373B0A" w:rsidP="00373B0A">
            <w:pPr>
              <w:numPr>
                <w:ilvl w:val="0"/>
                <w:numId w:val="2"/>
              </w:num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года № 413 и зарегистрированного Минюстом России № 24480 от 07.06.2012 г.;</w:t>
            </w:r>
          </w:p>
          <w:p w:rsidR="00373B0A" w:rsidRPr="00A4069B" w:rsidRDefault="00373B0A" w:rsidP="00373B0A">
            <w:pPr>
              <w:pStyle w:val="a6"/>
              <w:numPr>
                <w:ilvl w:val="0"/>
                <w:numId w:val="2"/>
              </w:num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требований к результатам освоения образовательной программы среднего общего образования, представленных в федеральном государственном стандарте среднего общего образования </w:t>
            </w:r>
          </w:p>
          <w:p w:rsidR="00373B0A" w:rsidRPr="00A4069B" w:rsidRDefault="00373B0A" w:rsidP="00373B0A">
            <w:pPr>
              <w:pStyle w:val="a6"/>
              <w:numPr>
                <w:ilvl w:val="0"/>
                <w:numId w:val="2"/>
              </w:num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перечня учебников, рекомендованных (допущенных) Министерством образования к использованию при реализации имеющих государственную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аккредитацию образовательных программ начального общего, основного общего, среднего общего образования, утвержденного приказом </w:t>
            </w:r>
            <w:r w:rsidRPr="00A406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Министерства образования и науки Российской Федерации от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31.03.2014 г. № 253</w:t>
            </w:r>
            <w:r w:rsidRPr="00A4069B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A4069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(с изменениями на 5 июля 2017 года);</w:t>
            </w:r>
          </w:p>
          <w:p w:rsidR="00373B0A" w:rsidRPr="00A4069B" w:rsidRDefault="00373B0A" w:rsidP="00373B0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 учетом: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B0A" w:rsidRPr="00A4069B" w:rsidRDefault="00373B0A" w:rsidP="00373B0A">
            <w:pPr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Учебного плана МБОУ «</w:t>
            </w:r>
            <w:proofErr w:type="spell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Нижне-Есауловская</w:t>
            </w:r>
            <w:proofErr w:type="spell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СШ» среднего общего образования  (11  класс);</w:t>
            </w:r>
          </w:p>
          <w:p w:rsidR="00373B0A" w:rsidRPr="00A4069B" w:rsidRDefault="00373B0A" w:rsidP="00373B0A">
            <w:pPr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среднего общего образования муниципального бюджетного образовательного учреждения «</w:t>
            </w:r>
            <w:proofErr w:type="spell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Нижне-Есауловская</w:t>
            </w:r>
            <w:proofErr w:type="spell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школа», утвержденной приказом № 01-05-096 от 31.08.2020 г. </w:t>
            </w:r>
          </w:p>
          <w:p w:rsidR="00373B0A" w:rsidRPr="00A4069B" w:rsidRDefault="00373B0A" w:rsidP="00373B0A">
            <w:pPr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о рабочей программе учителя-предметника МБОУ «</w:t>
            </w:r>
            <w:proofErr w:type="spellStart"/>
            <w:r w:rsidRPr="00A4069B">
              <w:rPr>
                <w:rFonts w:ascii="Times New Roman" w:hAnsi="Times New Roman" w:cs="Times New Roman"/>
                <w:bCs/>
                <w:sz w:val="24"/>
                <w:szCs w:val="24"/>
              </w:rPr>
              <w:t>Нижне-Есауловская</w:t>
            </w:r>
            <w:proofErr w:type="spellEnd"/>
            <w:r w:rsidRPr="00A40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школа»</w:t>
            </w:r>
          </w:p>
          <w:p w:rsidR="00373B0A" w:rsidRPr="00A4069B" w:rsidRDefault="00373B0A" w:rsidP="00373B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опирается на УМК для 11 класса. Физика. Базовый уровень. 10-11 </w:t>
            </w:r>
            <w:proofErr w:type="spell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. / М.А. Петрова, И.Г. Куликова: рабочая программа к линии УМК Г.Я. Мякишева, М.А. Петровой — М.</w:t>
            </w:r>
            <w:proofErr w:type="gram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Дрофа, 2019. — 91 с.: учебно-методическое пособие / М.А. Петрова, В.В. Кудрявцев — М. : Дрофа, 2019 (2021). — 255 с. для 10 </w:t>
            </w:r>
            <w:proofErr w:type="spell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. (11 </w:t>
            </w:r>
            <w:proofErr w:type="spell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.): учебник 10 </w:t>
            </w:r>
            <w:proofErr w:type="spell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. (11 </w:t>
            </w:r>
            <w:proofErr w:type="spell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.) / Г.Я. </w:t>
            </w:r>
            <w:proofErr w:type="spell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, М.А. Петрова и др. - М.</w:t>
            </w:r>
            <w:proofErr w:type="gram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Дрофа, 2020 (2021). — 399 (476) с. </w:t>
            </w:r>
          </w:p>
          <w:p w:rsidR="00373B0A" w:rsidRPr="00A4069B" w:rsidRDefault="00373B0A" w:rsidP="00373B0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При составлении программы учитывается использование оборудования цифровой лаборатории</w:t>
            </w:r>
            <w:r w:rsidRPr="00A406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3B0A" w:rsidRPr="00A4069B" w:rsidRDefault="00373B0A" w:rsidP="00373B0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рассчитана на 2 часа в неделю в 11 классе, всего 68 часов и </w:t>
            </w:r>
            <w:r w:rsidRPr="00A4069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соответствует федеральному государственному образовательному стандарту среднего общего образовани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373B0A" w:rsidRPr="00A4069B" w:rsidRDefault="00373B0A" w:rsidP="00373B0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курс физики является </w:t>
            </w:r>
            <w:proofErr w:type="spell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системообразующим</w:t>
            </w:r>
            <w:proofErr w:type="spell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для естественнонаучных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 Изучение физики способствует формированию у </w:t>
            </w:r>
            <w:proofErr w:type="gram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метода познания, который позволяет получать объективные знания об окружающем мире. </w:t>
            </w:r>
            <w:proofErr w:type="gram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Для решения задач формирования естественнонаучной картины мира, умения объяснять явления и процессы окружающего мира, используя для этого физические знания, особое внимание в процессе изучения физики уделено использованию научного метода познания, постановке проблем, требующих от обучающихся самостоятельной деятельности по их разрешению.</w:t>
            </w:r>
            <w:proofErr w:type="gramEnd"/>
          </w:p>
          <w:p w:rsidR="00373B0A" w:rsidRPr="00A4069B" w:rsidRDefault="00373B0A" w:rsidP="00373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C5D" w:rsidRPr="00A4069B" w:rsidRDefault="00F96C5D" w:rsidP="00F9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5D" w:rsidTr="00F96C5D">
        <w:trPr>
          <w:trHeight w:val="430"/>
        </w:trPr>
        <w:tc>
          <w:tcPr>
            <w:tcW w:w="3936" w:type="dxa"/>
          </w:tcPr>
          <w:p w:rsidR="00F96C5D" w:rsidRDefault="00F96C5D" w:rsidP="005E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Химия </w:t>
            </w:r>
          </w:p>
        </w:tc>
        <w:tc>
          <w:tcPr>
            <w:tcW w:w="10460" w:type="dxa"/>
          </w:tcPr>
          <w:p w:rsidR="00A4069B" w:rsidRPr="00A4069B" w:rsidRDefault="00A4069B" w:rsidP="00A40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          Настоящая рабочая программа составлена на основе следующих н</w:t>
            </w: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ормативных документов:</w:t>
            </w:r>
          </w:p>
          <w:p w:rsidR="00A4069B" w:rsidRPr="00A4069B" w:rsidRDefault="00A4069B" w:rsidP="00A4069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069B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- </w:t>
            </w:r>
            <w:r w:rsidRPr="00A4069B">
              <w:rPr>
                <w:rFonts w:ascii="Times New Roman" w:hAnsi="Times New Roman"/>
                <w:b w:val="0"/>
                <w:sz w:val="24"/>
                <w:szCs w:val="24"/>
              </w:rPr>
              <w:t>Федеральный закон Российской Федерации от 29 декабря 2012 г. N 273-ФЗ "Об образовании в Российской Федерации";</w:t>
            </w:r>
          </w:p>
          <w:p w:rsidR="00A4069B" w:rsidRPr="00A4069B" w:rsidRDefault="00A4069B" w:rsidP="00A4069B">
            <w:pPr>
              <w:pStyle w:val="4"/>
              <w:spacing w:before="0" w:after="0"/>
              <w:jc w:val="both"/>
              <w:outlineLvl w:val="3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A4069B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- Федеральный государственный образовательный стандарт среднего общего образования (Приказ Министерства образования и науки РФ от 17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4069B">
                <w:rPr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2012 г</w:t>
              </w:r>
            </w:smartTag>
            <w:r w:rsidRPr="00A4069B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.  № 413 </w:t>
            </w:r>
            <w:r w:rsidRPr="00A4069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 изменениями и дополнениями </w:t>
            </w:r>
            <w:r w:rsidRPr="00A4069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 xml:space="preserve">от: 29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4069B">
                <w:rPr>
                  <w:rFonts w:ascii="Times New Roman" w:hAnsi="Times New Roman"/>
                  <w:b w:val="0"/>
                  <w:color w:val="000000"/>
                  <w:sz w:val="24"/>
                  <w:szCs w:val="24"/>
                </w:rPr>
                <w:t>2014 г</w:t>
              </w:r>
            </w:smartTag>
            <w:r w:rsidRPr="00A4069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., 31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4069B">
                <w:rPr>
                  <w:rFonts w:ascii="Times New Roman" w:hAnsi="Times New Roman"/>
                  <w:b w:val="0"/>
                  <w:color w:val="000000"/>
                  <w:sz w:val="24"/>
                  <w:szCs w:val="24"/>
                </w:rPr>
                <w:t>2015 г</w:t>
              </w:r>
            </w:smartTag>
            <w:r w:rsidRPr="00A4069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., 29 июня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4069B">
                <w:rPr>
                  <w:rFonts w:ascii="Times New Roman" w:hAnsi="Times New Roman"/>
                  <w:b w:val="0"/>
                  <w:color w:val="000000"/>
                  <w:sz w:val="24"/>
                  <w:szCs w:val="24"/>
                </w:rPr>
                <w:t>2017 г</w:t>
              </w:r>
            </w:smartTag>
            <w:r w:rsidRPr="00A4069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r w:rsidRPr="00A4069B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) </w:t>
            </w:r>
          </w:p>
          <w:p w:rsidR="00A4069B" w:rsidRPr="00A4069B" w:rsidRDefault="00A4069B" w:rsidP="00A40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- Программа развития и формирования универсальных учебных действий для среднего общего образования;</w:t>
            </w:r>
          </w:p>
          <w:p w:rsidR="00A4069B" w:rsidRPr="00A4069B" w:rsidRDefault="00A4069B" w:rsidP="00A40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- Кодификатор элементов содержания и требований</w:t>
            </w:r>
            <w:r w:rsidRPr="00A40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к уровню подготовки выпускников общеобразовательных учреждений для проведения единого государственного экзамена по химии;</w:t>
            </w:r>
          </w:p>
          <w:p w:rsidR="00A4069B" w:rsidRPr="00A4069B" w:rsidRDefault="00A4069B" w:rsidP="00A40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Федеральный перечень учебников, рекомендованных (допущенных) к использованию в образовательном процессе в общеобразовательных учреждениях, на 2021-2022 учебный год; </w:t>
            </w:r>
          </w:p>
          <w:p w:rsidR="00A4069B" w:rsidRPr="00A4069B" w:rsidRDefault="00A4069B" w:rsidP="00A40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- Рабочая п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рограмма к линии УМК О.С. Габриеляна. Химия. Базовый уровень. 10-11 классы. Москва, Дрофа, 2018 г.</w:t>
            </w: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4069B" w:rsidRPr="00A4069B" w:rsidRDefault="00A4069B" w:rsidP="00A40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-Учебник О.С. Габриелян, И.Г. Остроумов, С.А. Сладков "Химия 10 класс",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М.: Просвещение, 2020 г.</w:t>
            </w:r>
          </w:p>
          <w:p w:rsidR="00A4069B" w:rsidRPr="00A4069B" w:rsidRDefault="00A4069B" w:rsidP="00A406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-Учебник О.С. Габриелян, И.Г. Остроумов, С.А. Сладков "Химия 11 класс",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Просвещение, 2021 г.                                                                                                                                             </w:t>
            </w: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40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</w:t>
            </w:r>
            <w:proofErr w:type="spellStart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технологической направленностей («Точка роста») (утверждены распоряжением Министерства просвещения Российской Федерации от 12  января 2021 г</w:t>
            </w:r>
            <w:proofErr w:type="gramStart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406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-6) .  — URL: http://www .consultant .</w:t>
            </w:r>
            <w:proofErr w:type="spellStart"/>
            <w:r w:rsidRPr="00A406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406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/document/</w:t>
            </w:r>
            <w:proofErr w:type="spellStart"/>
            <w:r w:rsidRPr="00A406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cons_doc</w:t>
            </w:r>
            <w:proofErr w:type="spellEnd"/>
            <w:r w:rsidRPr="00A406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 LAW_374694/;</w:t>
            </w:r>
          </w:p>
          <w:p w:rsidR="00A4069B" w:rsidRPr="00A4069B" w:rsidRDefault="00A4069B" w:rsidP="00A406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Примерная рабочая программа по химии для 8-9 классов с использованием оборудования центра "Точка роста".</w:t>
            </w:r>
          </w:p>
          <w:p w:rsidR="00A4069B" w:rsidRPr="00A4069B" w:rsidRDefault="00A4069B" w:rsidP="00A40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- Учебный план МБОУ "</w:t>
            </w:r>
            <w:proofErr w:type="spellStart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Нижне-Есауловская</w:t>
            </w:r>
            <w:proofErr w:type="spellEnd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СШ";</w:t>
            </w:r>
          </w:p>
          <w:p w:rsidR="00A4069B" w:rsidRPr="00A4069B" w:rsidRDefault="00A4069B" w:rsidP="00A40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- Положение о рабочей программе МБОУ "</w:t>
            </w:r>
            <w:proofErr w:type="spellStart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Нижне-Есауловская</w:t>
            </w:r>
            <w:proofErr w:type="spellEnd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СШ;</w:t>
            </w:r>
          </w:p>
          <w:p w:rsidR="00A4069B" w:rsidRPr="00A4069B" w:rsidRDefault="00A4069B" w:rsidP="00A40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- Устав МБОУ "</w:t>
            </w:r>
            <w:proofErr w:type="spellStart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Нижне-Есауловская</w:t>
            </w:r>
            <w:proofErr w:type="spellEnd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СШ".</w:t>
            </w:r>
          </w:p>
          <w:p w:rsidR="00A4069B" w:rsidRPr="00A4069B" w:rsidRDefault="00A4069B" w:rsidP="00A4069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программе предусмотрено развитие всех основных видов деятельности обучаемых, представленных в программах для начального общего и основного общего образования. Однако содержание данной рабочей программы имеет особенности, обусловленные, во-первых, предметным содержанием, во-вторых, психологическими возрастными особенностями </w:t>
            </w:r>
            <w:proofErr w:type="gram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обучаемых</w:t>
            </w:r>
            <w:proofErr w:type="gram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4069B" w:rsidRPr="00A4069B" w:rsidRDefault="00A4069B" w:rsidP="00A4069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При изучении химии, где ведущую роль играет познавательная деятельность, основные виды учебной деятельности обучающихся на уровне учебных действий включают умения характеризовать, объяснять, классифицировать, владеть методами научного познания, полно и точно выражать свои мысли, аргументировать свою точку зрения, работать в группе, представлять и сообщать химическую информацию в устной и письменной форме и др.</w:t>
            </w:r>
            <w:proofErr w:type="gramEnd"/>
          </w:p>
          <w:p w:rsidR="00A4069B" w:rsidRPr="00A4069B" w:rsidRDefault="00A4069B" w:rsidP="00A4069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Одной из важнейших задач обучения в средней школе является подготовка обучающихся к осознанному и ответственному выбору жизненного и профессионального пути. Обучающиеся должны научиться </w:t>
            </w:r>
            <w:proofErr w:type="gram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цели и определять пути их достижения, использовать приобретенный в школе опыт деятельности в реальной жизни, за рамками учебного процесса.</w:t>
            </w:r>
          </w:p>
          <w:p w:rsidR="00A4069B" w:rsidRPr="00A4069B" w:rsidRDefault="00A4069B" w:rsidP="00A4069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образовательному стандарту </w:t>
            </w:r>
            <w:r w:rsidRPr="00A406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главные цели</w:t>
            </w:r>
            <w:r w:rsidRPr="00A40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общего образования: </w:t>
            </w:r>
          </w:p>
          <w:p w:rsidR="00A4069B" w:rsidRPr="00A4069B" w:rsidRDefault="00A4069B" w:rsidP="00A4069B">
            <w:pPr>
              <w:numPr>
                <w:ilvl w:val="0"/>
                <w:numId w:val="11"/>
              </w:numPr>
              <w:tabs>
                <w:tab w:val="num" w:pos="0"/>
                <w:tab w:val="left" w:pos="900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целостного представления о мире, основанного на приобретенных знаниях, умениях и способах деятельности;</w:t>
            </w:r>
          </w:p>
          <w:p w:rsidR="00A4069B" w:rsidRPr="00A4069B" w:rsidRDefault="00A4069B" w:rsidP="00A4069B">
            <w:pPr>
              <w:numPr>
                <w:ilvl w:val="0"/>
                <w:numId w:val="11"/>
              </w:numPr>
              <w:tabs>
                <w:tab w:val="num" w:pos="0"/>
                <w:tab w:val="left" w:pos="900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приобретение опыта разнообразной деятельности, опыта познания и самопознания;</w:t>
            </w:r>
          </w:p>
          <w:p w:rsidR="00A4069B" w:rsidRPr="00A4069B" w:rsidRDefault="00A4069B" w:rsidP="00A4069B">
            <w:pPr>
              <w:numPr>
                <w:ilvl w:val="0"/>
                <w:numId w:val="11"/>
              </w:numPr>
              <w:tabs>
                <w:tab w:val="num" w:pos="0"/>
                <w:tab w:val="left" w:pos="900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подготовка к осуществлению осознанного выбора индивидуальной образовательной или профессиональной траектории.</w:t>
            </w:r>
          </w:p>
          <w:p w:rsidR="00A4069B" w:rsidRPr="00A4069B" w:rsidRDefault="00A4069B" w:rsidP="00A4069B">
            <w:pPr>
              <w:tabs>
                <w:tab w:val="left" w:pos="90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Большой вклад в достижение этих целей среднего общего образования вносит </w:t>
            </w:r>
            <w:r w:rsidRPr="00A406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изучение химии,</w:t>
            </w:r>
            <w:r w:rsidRPr="00A406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406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которое призвано обеспечить</w:t>
            </w:r>
            <w:r w:rsidRPr="00A406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4069B" w:rsidRPr="00A4069B" w:rsidRDefault="00A4069B" w:rsidP="00A4069B">
            <w:pPr>
              <w:numPr>
                <w:ilvl w:val="0"/>
                <w:numId w:val="12"/>
              </w:numPr>
              <w:tabs>
                <w:tab w:val="left" w:pos="567"/>
              </w:tabs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химических знаний как компонента не только естественнонаучной картины мира, но и научной картины мира;</w:t>
            </w:r>
          </w:p>
          <w:p w:rsidR="00A4069B" w:rsidRPr="00A4069B" w:rsidRDefault="00A4069B" w:rsidP="00A4069B">
            <w:pPr>
              <w:numPr>
                <w:ilvl w:val="0"/>
                <w:numId w:val="12"/>
              </w:numPr>
              <w:tabs>
                <w:tab w:val="left" w:pos="567"/>
              </w:tabs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развитие личности обучающихся, их интеллектуальное и нравственное совершенствование, формирование у них гуманистических отношений экологически целесообразного поведения в быту и трудовой деятельности;</w:t>
            </w:r>
          </w:p>
          <w:p w:rsidR="00A4069B" w:rsidRPr="00A4069B" w:rsidRDefault="00A4069B" w:rsidP="00A4069B">
            <w:pPr>
              <w:numPr>
                <w:ilvl w:val="0"/>
                <w:numId w:val="12"/>
              </w:numPr>
              <w:tabs>
                <w:tab w:val="left" w:pos="567"/>
              </w:tabs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выработку у обучающихся понимания общественной потребности в развитии химии, а также формирование у них отношения к химии как возможной области будущей практической деятельности;</w:t>
            </w:r>
            <w:proofErr w:type="gramEnd"/>
          </w:p>
          <w:p w:rsidR="00A4069B" w:rsidRPr="00A4069B" w:rsidRDefault="00A4069B" w:rsidP="00A4069B">
            <w:pPr>
              <w:numPr>
                <w:ilvl w:val="0"/>
                <w:numId w:val="12"/>
              </w:numPr>
              <w:tabs>
                <w:tab w:val="left" w:pos="567"/>
              </w:tabs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безопасного обращения с веществами, используемыми в повседневной жизни.</w:t>
            </w:r>
          </w:p>
          <w:p w:rsidR="00A4069B" w:rsidRPr="00A4069B" w:rsidRDefault="00A4069B" w:rsidP="00A4069B">
            <w:pPr>
              <w:tabs>
                <w:tab w:val="left" w:pos="567"/>
                <w:tab w:val="left" w:pos="900"/>
              </w:tabs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406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Целями изучения химии в средней школе являются:</w:t>
            </w:r>
          </w:p>
          <w:p w:rsidR="00A4069B" w:rsidRPr="00A4069B" w:rsidRDefault="00A4069B" w:rsidP="00A4069B">
            <w:pPr>
              <w:numPr>
                <w:ilvl w:val="0"/>
                <w:numId w:val="13"/>
              </w:numPr>
              <w:tabs>
                <w:tab w:val="left" w:pos="567"/>
                <w:tab w:val="left" w:pos="900"/>
              </w:tabs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умения видеть и понимать ценность образования, значимость химического знания для каждого человека, независимо от его профессиональной деятельности; умений различать факты и оценки, сравнивать оценочные выводы, видеть из связь с критериями оценок и связь критериев с определенной системой ценностей, формулировать и обосновывать собственную позицию;</w:t>
            </w:r>
            <w:proofErr w:type="gramEnd"/>
          </w:p>
          <w:p w:rsidR="00A4069B" w:rsidRPr="00A4069B" w:rsidRDefault="00A4069B" w:rsidP="00A4069B">
            <w:pPr>
              <w:numPr>
                <w:ilvl w:val="0"/>
                <w:numId w:val="13"/>
              </w:numPr>
              <w:tabs>
                <w:tab w:val="left" w:pos="567"/>
                <w:tab w:val="left" w:pos="900"/>
              </w:tabs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целостного представления о мире и роли химии в создании современной естественнонаучной картины мира; умения объяснять объекты и процессы окружающей действительности – природной, социальной, культурной, технической, - используя для этого химические знания; </w:t>
            </w:r>
          </w:p>
          <w:p w:rsidR="00A4069B" w:rsidRPr="00A4069B" w:rsidRDefault="00A4069B" w:rsidP="00A4069B">
            <w:pPr>
              <w:numPr>
                <w:ilvl w:val="0"/>
                <w:numId w:val="13"/>
              </w:numPr>
              <w:tabs>
                <w:tab w:val="left" w:pos="567"/>
                <w:tab w:val="left" w:pos="900"/>
              </w:tabs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приобретение обучающимися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 –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навыков безопасного обращения с веществами в повседневной жизни.</w:t>
            </w:r>
            <w:proofErr w:type="gramEnd"/>
          </w:p>
          <w:p w:rsidR="00A4069B" w:rsidRPr="00A4069B" w:rsidRDefault="00A4069B" w:rsidP="00A4069B">
            <w:pPr>
              <w:tabs>
                <w:tab w:val="left" w:pos="0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406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Общая характеристика учебного курса химии.</w:t>
            </w:r>
          </w:p>
          <w:p w:rsidR="00A4069B" w:rsidRPr="00A4069B" w:rsidRDefault="00A4069B" w:rsidP="00A4069B">
            <w:pPr>
              <w:tabs>
                <w:tab w:val="left" w:pos="0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Жесткий лимит времени, отведенный на изучение химии на базовом уровне, и соответствие образовательному стандарту определили тщательный отбор содержания курса химии, который позволит:</w:t>
            </w:r>
          </w:p>
          <w:p w:rsidR="00A4069B" w:rsidRPr="00A4069B" w:rsidRDefault="00A4069B" w:rsidP="00A4069B">
            <w:pPr>
              <w:numPr>
                <w:ilvl w:val="0"/>
                <w:numId w:val="14"/>
              </w:numPr>
              <w:tabs>
                <w:tab w:val="num" w:pos="0"/>
                <w:tab w:val="left" w:pos="567"/>
              </w:tabs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сохранить достаточно целостный и системный курс химии, который формировался на протяжении десятков лет, как в советской, так и в российской школе;</w:t>
            </w:r>
          </w:p>
          <w:p w:rsidR="00A4069B" w:rsidRPr="00A4069B" w:rsidRDefault="00A4069B" w:rsidP="00A4069B">
            <w:pPr>
              <w:numPr>
                <w:ilvl w:val="0"/>
                <w:numId w:val="14"/>
              </w:numPr>
              <w:tabs>
                <w:tab w:val="num" w:pos="0"/>
                <w:tab w:val="left" w:pos="567"/>
              </w:tabs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освободить курс от излишне </w:t>
            </w:r>
            <w:proofErr w:type="spell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теоретизированного</w:t>
            </w:r>
            <w:proofErr w:type="spell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и сложного материала, для отработки которого требуется немало времени;</w:t>
            </w:r>
          </w:p>
          <w:p w:rsidR="00A4069B" w:rsidRPr="00A4069B" w:rsidRDefault="00A4069B" w:rsidP="00A4069B">
            <w:pPr>
              <w:numPr>
                <w:ilvl w:val="0"/>
                <w:numId w:val="14"/>
              </w:numPr>
              <w:tabs>
                <w:tab w:val="num" w:pos="0"/>
                <w:tab w:val="left" w:pos="567"/>
              </w:tabs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максимально сократить ту описательную часть в содержании учебной дисциплины, которая носит сугубо частный характер и уместна, скорее для профильных школ и классов;</w:t>
            </w:r>
          </w:p>
          <w:p w:rsidR="00A4069B" w:rsidRPr="00A4069B" w:rsidRDefault="00A4069B" w:rsidP="00A4069B">
            <w:pPr>
              <w:numPr>
                <w:ilvl w:val="0"/>
                <w:numId w:val="14"/>
              </w:numPr>
              <w:tabs>
                <w:tab w:val="num" w:pos="0"/>
                <w:tab w:val="left" w:pos="567"/>
              </w:tabs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включить в курс материал, связанный с повседневной жизнью человека, с будущей профессиональной деятельностью выпускника, которая не имеет ярко выраженной связи с химией.</w:t>
            </w:r>
          </w:p>
          <w:p w:rsidR="00A4069B" w:rsidRPr="00A4069B" w:rsidRDefault="00A4069B" w:rsidP="00A4069B">
            <w:pPr>
              <w:tabs>
                <w:tab w:val="left" w:pos="0"/>
                <w:tab w:val="left" w:pos="567"/>
              </w:tabs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Методологической основой построения учебного содержания химии для средней школы базового уровня явилась </w:t>
            </w:r>
            <w:r w:rsidRPr="00A406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идея интегрированного курса, но не естествознания, а химии.</w:t>
            </w:r>
          </w:p>
          <w:p w:rsidR="00A4069B" w:rsidRPr="00A4069B" w:rsidRDefault="00A4069B" w:rsidP="00A4069B">
            <w:pPr>
              <w:tabs>
                <w:tab w:val="left" w:pos="0"/>
                <w:tab w:val="left" w:pos="567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Структура предлагаемого курса решает две проблемы интеграции в обучении химии.</w:t>
            </w:r>
          </w:p>
          <w:p w:rsidR="00A4069B" w:rsidRPr="00A4069B" w:rsidRDefault="00A4069B" w:rsidP="00A4069B">
            <w:pPr>
              <w:tabs>
                <w:tab w:val="left" w:pos="0"/>
                <w:tab w:val="left" w:pos="567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Первая – это </w:t>
            </w:r>
            <w:proofErr w:type="spellStart"/>
            <w:r w:rsidRPr="00A406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внутрипредметная</w:t>
            </w:r>
            <w:proofErr w:type="spellEnd"/>
            <w:r w:rsidRPr="00A406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интеграция</w:t>
            </w:r>
            <w:r w:rsidRPr="00A406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учебной дисциплины «Химия». Идея такой интеграции диктует следующую очередность изучения разделов химии: вначале изучается органическая химия (10 класс), а затем – химия общая (11 класс). Такое структурирование обусловлено тем, что обобщение содержания предмета позволяет на завершающем этапе сформировать у выпускников средней школы представление о химии как целостной науке, показать единство ее понятий, законов и теорий, универсальность и применимость их как для неорганической, так и для органической химии.</w:t>
            </w:r>
          </w:p>
          <w:p w:rsidR="00A4069B" w:rsidRPr="00A4069B" w:rsidRDefault="00A4069B" w:rsidP="00A4069B">
            <w:pPr>
              <w:tabs>
                <w:tab w:val="left" w:pos="0"/>
                <w:tab w:val="left" w:pos="567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Вторая – это </w:t>
            </w:r>
            <w:proofErr w:type="spellStart"/>
            <w:r w:rsidRPr="00A406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межпредметная</w:t>
            </w:r>
            <w:proofErr w:type="spellEnd"/>
            <w:r w:rsidRPr="00A406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интеграция,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позволяющая на базе химии объединить знания по физике, биологии, географии, экологии в единое понимание природы, т.е. сформировать целостную естественнонаучную картину окружающего мира. Это позволит старшеклассникам осознать то, что без знаний по химии восприятие окружающего мира будет неполным и ущербным, а люди, не получившие таких знаний, могут стать неосознанно опасными для этого мира, так как химически неграмотное обращение с веществами, материалами и процессами грозит немалыми бедами.</w:t>
            </w:r>
          </w:p>
          <w:p w:rsidR="00A4069B" w:rsidRPr="00A4069B" w:rsidRDefault="00A4069B" w:rsidP="00A4069B">
            <w:pPr>
              <w:tabs>
                <w:tab w:val="left" w:pos="0"/>
                <w:tab w:val="left" w:pos="567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Кроме этих двух ведущих интегрирующих идей, курс реализует и еще одну – </w:t>
            </w:r>
            <w:r w:rsidRPr="00A406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интеграцию химических знаний с гуманитарными дисциплинами: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историей, литературой, мировой художественной культурой. Это, в свою очередь, позволяет средствами учебного предмета показать роль химии и в социальной сфере человеческой деятельности, т.е. полностью соответствовать идеям образовательного стандарта.</w:t>
            </w:r>
          </w:p>
          <w:p w:rsidR="00A4069B" w:rsidRPr="00A4069B" w:rsidRDefault="00A4069B" w:rsidP="00A4069B">
            <w:pPr>
              <w:tabs>
                <w:tab w:val="left" w:pos="0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содержания обучения химии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школе обусловлены спецификой химии как науки и поставленными целями. Основными проблемами химии являются изучение состава и строения веществ, зависимости их свойств от строения, получение веществ с заданными свойствами, исследование закономерностей химических реакций и путей управления ими в целях получения веществ, материалов, энергии. Поэтому в рабочей программе по химии нашли отражение основные содержательные линии:</w:t>
            </w:r>
          </w:p>
          <w:p w:rsidR="00A4069B" w:rsidRPr="00A4069B" w:rsidRDefault="00A4069B" w:rsidP="00A4069B">
            <w:pPr>
              <w:numPr>
                <w:ilvl w:val="0"/>
                <w:numId w:val="15"/>
              </w:numPr>
              <w:tabs>
                <w:tab w:val="num" w:pos="0"/>
                <w:tab w:val="left" w:pos="28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«Вещество» - знания о составе и строении веществ, их важнейших физических и химических свойствах, биологическом действии;</w:t>
            </w:r>
          </w:p>
          <w:p w:rsidR="00A4069B" w:rsidRPr="00A4069B" w:rsidRDefault="00A4069B" w:rsidP="00A4069B">
            <w:pPr>
              <w:numPr>
                <w:ilvl w:val="0"/>
                <w:numId w:val="15"/>
              </w:numPr>
              <w:tabs>
                <w:tab w:val="num" w:pos="0"/>
                <w:tab w:val="left" w:pos="28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«Химическая реакция»</w:t>
            </w:r>
            <w:r w:rsidRPr="00A406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 условиях, в которых проявляются химические свойства веществ, способах управления химическими процессами;</w:t>
            </w:r>
          </w:p>
          <w:p w:rsidR="00A4069B" w:rsidRPr="00A4069B" w:rsidRDefault="00A4069B" w:rsidP="00A4069B">
            <w:pPr>
              <w:numPr>
                <w:ilvl w:val="0"/>
                <w:numId w:val="15"/>
              </w:numPr>
              <w:tabs>
                <w:tab w:val="num" w:pos="0"/>
                <w:tab w:val="left" w:pos="28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«Применение веществ» -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 </w:t>
            </w:r>
          </w:p>
          <w:p w:rsidR="00A4069B" w:rsidRPr="00A4069B" w:rsidRDefault="00A4069B" w:rsidP="00A4069B">
            <w:pPr>
              <w:numPr>
                <w:ilvl w:val="0"/>
                <w:numId w:val="15"/>
              </w:numPr>
              <w:tabs>
                <w:tab w:val="num" w:pos="0"/>
                <w:tab w:val="left" w:pos="28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«Язык химии» - система важнейших понятий химии и терминов, в которых они описываются, номенклатура неорганических веществ, т.е. их названия (в том числе и тривиальные), химические формулы и уравнения, а также правила перевода информации с естественного языка на язык химии и обратно.</w:t>
            </w:r>
          </w:p>
          <w:p w:rsidR="00A4069B" w:rsidRPr="00A4069B" w:rsidRDefault="00A4069B" w:rsidP="00A4069B">
            <w:pPr>
              <w:tabs>
                <w:tab w:val="left" w:pos="0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предмета в учебном плане.</w:t>
            </w:r>
          </w:p>
          <w:p w:rsidR="00A4069B" w:rsidRPr="00A4069B" w:rsidRDefault="00A4069B" w:rsidP="00A4069B">
            <w:pPr>
              <w:tabs>
                <w:tab w:val="left" w:pos="0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предусматривает изучение курса химии в средней школе как составной части предметной области «Естественнонаучные предметы».  В Базисном учебном плане средней школы химия включена в раздел «Содержание, формируемое участниками образовательного процесса». </w:t>
            </w:r>
          </w:p>
          <w:p w:rsidR="00A4069B" w:rsidRPr="00A4069B" w:rsidRDefault="00A4069B" w:rsidP="00A4069B">
            <w:pPr>
              <w:spacing w:before="25" w:line="30" w:lineRule="atLeast"/>
              <w:ind w:lef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В соответствии с учебным планом рабочая программа рассчитана на 136ч.:</w:t>
            </w:r>
          </w:p>
          <w:p w:rsidR="00A4069B" w:rsidRPr="00A4069B" w:rsidRDefault="00A4069B" w:rsidP="00A4069B">
            <w:pPr>
              <w:spacing w:before="25" w:line="30" w:lineRule="atLeast"/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b/>
                <w:sz w:val="24"/>
                <w:szCs w:val="24"/>
              </w:rPr>
              <w:t>10 класс - 2 часа в неделю, 68 часов год;   11 класс -2 часа в неделю, 68 часов в год.</w:t>
            </w:r>
          </w:p>
          <w:p w:rsidR="00A4069B" w:rsidRPr="00A4069B" w:rsidRDefault="00A4069B" w:rsidP="00A4069B">
            <w:pPr>
              <w:pStyle w:val="a6"/>
              <w:spacing w:before="25" w:line="30" w:lineRule="atLeast"/>
              <w:ind w:left="43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Темы, представленные в программе, последовательность их изучения, количество часов на каждую тему также могут быть изменены в зависимости от условий обучения.</w:t>
            </w:r>
            <w:r w:rsidRPr="00A40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069B" w:rsidRPr="00A4069B" w:rsidRDefault="00A4069B" w:rsidP="00A4069B">
            <w:pPr>
              <w:pStyle w:val="a6"/>
              <w:spacing w:before="25" w:line="30" w:lineRule="atLeast"/>
              <w:ind w:left="43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40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Методы обучения:  </w:t>
            </w: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объяснение, объяснительное чтение, рассказ, эксперимент, наблюдение, демонстрации, опыт.</w:t>
            </w:r>
            <w:proofErr w:type="gramEnd"/>
          </w:p>
          <w:p w:rsidR="00A4069B" w:rsidRPr="00A4069B" w:rsidRDefault="00A4069B" w:rsidP="00A4069B">
            <w:pPr>
              <w:pStyle w:val="a6"/>
              <w:spacing w:before="25" w:line="30" w:lineRule="atLeast"/>
              <w:ind w:left="43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организации учебной деятельности:   </w:t>
            </w: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(выполнение учеником все операций под руководством учителя и самостоятельно), работа в парах, группах </w:t>
            </w:r>
            <w:proofErr w:type="gramStart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работа), урок (фронтальная работа), лабораторные опыты и практические работы, домашнее задание.</w:t>
            </w:r>
          </w:p>
          <w:p w:rsidR="00F96C5D" w:rsidRPr="00A4069B" w:rsidRDefault="00F96C5D" w:rsidP="00F9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5D" w:rsidTr="00F96C5D">
        <w:trPr>
          <w:trHeight w:val="430"/>
        </w:trPr>
        <w:tc>
          <w:tcPr>
            <w:tcW w:w="3936" w:type="dxa"/>
          </w:tcPr>
          <w:p w:rsidR="00F96C5D" w:rsidRDefault="00F96C5D" w:rsidP="005E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Биология </w:t>
            </w:r>
          </w:p>
        </w:tc>
        <w:tc>
          <w:tcPr>
            <w:tcW w:w="10460" w:type="dxa"/>
          </w:tcPr>
          <w:p w:rsidR="003A4F33" w:rsidRPr="00A4069B" w:rsidRDefault="003A4F33" w:rsidP="003A4F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по биологии даёт представление о целях, об общей стратегии обучения, воспитания и </w:t>
            </w:r>
            <w:proofErr w:type="gramStart"/>
            <w:r w:rsidRPr="00A4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gramEnd"/>
            <w:r w:rsidRPr="00A4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      </w:r>
            <w:proofErr w:type="spellStart"/>
            <w:r w:rsidRPr="00A4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A4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4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внутрипредметных</w:t>
            </w:r>
            <w:proofErr w:type="spellEnd"/>
            <w:r w:rsidRPr="00A4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связей, логики образовательного процесса, возрастных особенностей обучающихся.</w:t>
            </w:r>
          </w:p>
          <w:p w:rsidR="003A4F33" w:rsidRPr="00A4069B" w:rsidRDefault="003A4F33" w:rsidP="003A4F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программе по биологии также учитываются требования к планируемым личностным, </w:t>
            </w:r>
            <w:proofErr w:type="spellStart"/>
            <w:r w:rsidRPr="00A4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метапредметным</w:t>
            </w:r>
            <w:proofErr w:type="spellEnd"/>
            <w:r w:rsidRPr="00A4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      </w:r>
          </w:p>
          <w:p w:rsidR="003A4F33" w:rsidRPr="00A4069B" w:rsidRDefault="003A4F33" w:rsidP="003A4F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</w:t>
            </w:r>
            <w:r w:rsidRPr="00A4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живой природы и решения различных жизненных проблем.</w:t>
            </w:r>
          </w:p>
          <w:p w:rsidR="003A4F33" w:rsidRPr="00A4069B" w:rsidRDefault="003A4F33" w:rsidP="003A4F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цели изучения учебного предмета «Биология» на базовом уровне обеспечивается решением следующих задач:</w:t>
            </w:r>
          </w:p>
          <w:p w:rsidR="003A4F33" w:rsidRPr="00A4069B" w:rsidRDefault="003A4F33" w:rsidP="003A4F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</w:t>
            </w:r>
            <w:proofErr w:type="gramStart"/>
            <w:r w:rsidRPr="00A4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A4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</w:t>
            </w:r>
            <w:proofErr w:type="spellStart"/>
            <w:r w:rsidRPr="00A4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r w:rsidRPr="00A4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      </w:r>
          </w:p>
          <w:p w:rsidR="003A4F33" w:rsidRPr="00A4069B" w:rsidRDefault="003A4F33" w:rsidP="003A4F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      </w:r>
          </w:p>
          <w:p w:rsidR="003A4F33" w:rsidRPr="00A4069B" w:rsidRDefault="003A4F33" w:rsidP="003A4F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      </w:r>
          </w:p>
          <w:p w:rsidR="003A4F33" w:rsidRPr="00A4069B" w:rsidRDefault="003A4F33" w:rsidP="003A4F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      </w:r>
            <w:proofErr w:type="spellStart"/>
            <w:r w:rsidRPr="00A4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агробиотехнологий</w:t>
            </w:r>
            <w:proofErr w:type="spellEnd"/>
            <w:r w:rsidRPr="00A4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A4F33" w:rsidRPr="00A4069B" w:rsidRDefault="003A4F33" w:rsidP="003A4F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      </w:r>
          </w:p>
          <w:p w:rsidR="003A4F33" w:rsidRPr="00A4069B" w:rsidRDefault="003A4F33" w:rsidP="003A4F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ценности биологических знаний для повышения уровня экологической культуры, для формирования научного мировоззрения 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      </w:r>
          </w:p>
          <w:p w:rsidR="003A4F33" w:rsidRPr="00A4069B" w:rsidRDefault="003A4F33" w:rsidP="003A4F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      </w:r>
            <w:proofErr w:type="spellStart"/>
            <w:proofErr w:type="gramStart"/>
            <w:r w:rsidRPr="00A4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A4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предметы». </w:t>
            </w:r>
          </w:p>
          <w:p w:rsidR="00F96C5D" w:rsidRPr="00A4069B" w:rsidRDefault="003A4F33" w:rsidP="003A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Для изучения биологии </w:t>
            </w:r>
            <w:proofErr w:type="spell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еа</w:t>
            </w:r>
            <w:proofErr w:type="spell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базовом уровне отводится 68 </w:t>
            </w:r>
            <w:proofErr w:type="spell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gram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spellEnd"/>
            <w:proofErr w:type="gram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10 классе – 34 часа (1 час в неделю),в 11 классе – 34 часа (1 час в неделю)</w:t>
            </w:r>
          </w:p>
        </w:tc>
      </w:tr>
      <w:tr w:rsidR="005A1B98" w:rsidTr="00F96C5D">
        <w:trPr>
          <w:trHeight w:val="430"/>
        </w:trPr>
        <w:tc>
          <w:tcPr>
            <w:tcW w:w="3936" w:type="dxa"/>
          </w:tcPr>
          <w:p w:rsidR="005A1B98" w:rsidRDefault="005A1B98" w:rsidP="005E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Астрономия </w:t>
            </w:r>
          </w:p>
        </w:tc>
        <w:tc>
          <w:tcPr>
            <w:tcW w:w="10460" w:type="dxa"/>
          </w:tcPr>
          <w:p w:rsidR="00373B0A" w:rsidRPr="00A4069B" w:rsidRDefault="00373B0A" w:rsidP="00373B0A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Аннотация к рабочей программе по астрономии 11 </w:t>
            </w:r>
            <w:proofErr w:type="spellStart"/>
            <w:r w:rsidRPr="00A4069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406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3B0A" w:rsidRPr="00A4069B" w:rsidRDefault="00373B0A" w:rsidP="00373B0A">
            <w:pPr>
              <w:ind w:left="567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рабочая программа </w:t>
            </w:r>
            <w:r w:rsidRPr="00A4069B">
              <w:rPr>
                <w:rFonts w:ascii="Times New Roman" w:hAnsi="Times New Roman" w:cs="Times New Roman"/>
                <w:b/>
                <w:sz w:val="24"/>
                <w:szCs w:val="24"/>
              </w:rPr>
              <w:t>по астрономии для 11 класса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среднего общего (полного) образования, представленных в Федеральном государственном образовательном стандарте общего образования, с учетом преемственности на основании следующих нормативных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документов:</w:t>
            </w:r>
          </w:p>
          <w:p w:rsidR="00373B0A" w:rsidRPr="00A4069B" w:rsidRDefault="00373B0A" w:rsidP="00373B0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    Федерального Закона «Об образовании в Российской Федерации» «273-ФЗ» от 29 декабря 2012 года;                                                                                                                                                                                           </w:t>
            </w:r>
          </w:p>
          <w:p w:rsidR="00373B0A" w:rsidRPr="00A4069B" w:rsidRDefault="00373B0A" w:rsidP="00373B0A">
            <w:pPr>
              <w:numPr>
                <w:ilvl w:val="0"/>
                <w:numId w:val="2"/>
              </w:numPr>
              <w:tabs>
                <w:tab w:val="left" w:pos="993"/>
              </w:tabs>
              <w:ind w:left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года № 413 и зарегистрированного Минюстом России № 24480 от 07.06.2012 г.;</w:t>
            </w:r>
          </w:p>
          <w:p w:rsidR="00373B0A" w:rsidRPr="00A4069B" w:rsidRDefault="00373B0A" w:rsidP="00373B0A">
            <w:pPr>
              <w:pStyle w:val="a6"/>
              <w:numPr>
                <w:ilvl w:val="0"/>
                <w:numId w:val="2"/>
              </w:numPr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требований к результатам освоения образовательной программы среднего общего образования, представленных в федеральном государственном стандарте среднего общего образования </w:t>
            </w:r>
          </w:p>
          <w:p w:rsidR="00373B0A" w:rsidRPr="00A4069B" w:rsidRDefault="00373B0A" w:rsidP="00373B0A">
            <w:pPr>
              <w:pStyle w:val="a6"/>
              <w:numPr>
                <w:ilvl w:val="0"/>
                <w:numId w:val="2"/>
              </w:numPr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перечня учебников, рекомендованных (допущенных) Министерством образования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</w:t>
            </w:r>
            <w:r w:rsidRPr="00A406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Министерства образования и науки Российской Федерации от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31.03.2014 г. № 253</w:t>
            </w:r>
            <w:r w:rsidRPr="00A4069B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A4069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(с изменениями на 5 июля 2017 года);</w:t>
            </w:r>
          </w:p>
          <w:p w:rsidR="00373B0A" w:rsidRPr="00A4069B" w:rsidRDefault="00373B0A" w:rsidP="00373B0A">
            <w:pPr>
              <w:tabs>
                <w:tab w:val="left" w:pos="993"/>
              </w:tabs>
              <w:ind w:left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 учетом: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B0A" w:rsidRPr="00A4069B" w:rsidRDefault="00373B0A" w:rsidP="00373B0A">
            <w:pPr>
              <w:numPr>
                <w:ilvl w:val="0"/>
                <w:numId w:val="3"/>
              </w:numPr>
              <w:suppressAutoHyphens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Учебного плана МБОУ «</w:t>
            </w:r>
            <w:proofErr w:type="spell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Нижне-Есауловская</w:t>
            </w:r>
            <w:proofErr w:type="spell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СШ» среднего общего образования  (11  класс);</w:t>
            </w:r>
          </w:p>
          <w:p w:rsidR="00373B0A" w:rsidRPr="00A4069B" w:rsidRDefault="00373B0A" w:rsidP="00373B0A">
            <w:pPr>
              <w:numPr>
                <w:ilvl w:val="0"/>
                <w:numId w:val="3"/>
              </w:numPr>
              <w:suppressAutoHyphens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среднего общего образования муниципального бюджетного образовательного учреждения «</w:t>
            </w:r>
            <w:proofErr w:type="spell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Нижне-Есауловская</w:t>
            </w:r>
            <w:proofErr w:type="spell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школа», утвержденной приказом № 01-05-096 от 31.08.2020 г. </w:t>
            </w:r>
          </w:p>
          <w:p w:rsidR="00373B0A" w:rsidRPr="00A4069B" w:rsidRDefault="00373B0A" w:rsidP="00373B0A">
            <w:pPr>
              <w:numPr>
                <w:ilvl w:val="0"/>
                <w:numId w:val="3"/>
              </w:numPr>
              <w:suppressAutoHyphens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о рабочей программе учителя-предметника МБОУ «</w:t>
            </w:r>
            <w:proofErr w:type="spellStart"/>
            <w:r w:rsidRPr="00A4069B">
              <w:rPr>
                <w:rFonts w:ascii="Times New Roman" w:hAnsi="Times New Roman" w:cs="Times New Roman"/>
                <w:bCs/>
                <w:sz w:val="24"/>
                <w:szCs w:val="24"/>
              </w:rPr>
              <w:t>Нижне-Есауловская</w:t>
            </w:r>
            <w:proofErr w:type="spellEnd"/>
            <w:r w:rsidRPr="00A40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школа»</w:t>
            </w:r>
          </w:p>
          <w:p w:rsidR="00373B0A" w:rsidRPr="00A4069B" w:rsidRDefault="00373B0A" w:rsidP="00373B0A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B0A" w:rsidRPr="00A4069B" w:rsidRDefault="00373B0A" w:rsidP="00373B0A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опирается на УМК для 10-11 классов. Астрономия. Базовый уровень. 11 </w:t>
            </w:r>
            <w:proofErr w:type="spell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. / Рабочая программа Е. К. </w:t>
            </w:r>
            <w:proofErr w:type="spell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. — М.: Дрофа, 2017. Методическое пособие к учебнику Б.А. Воронцова-Вельяминова, Е.К. </w:t>
            </w:r>
            <w:proofErr w:type="spell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Страута</w:t>
            </w:r>
            <w:proofErr w:type="spell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«Астрономия. Базовый уровень. 11 класс» / М.А. </w:t>
            </w:r>
            <w:proofErr w:type="spell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Кунаш</w:t>
            </w:r>
            <w:proofErr w:type="spell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Дрофа, 2018. — 217 с. Учебник    Астрономия 11 класс. Базовый уровень,  Б.А. Воронцов-Вельяминов, Е.К. </w:t>
            </w:r>
            <w:proofErr w:type="spell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.: Дрофа, 2018г.</w:t>
            </w:r>
          </w:p>
          <w:p w:rsidR="00373B0A" w:rsidRPr="00A4069B" w:rsidRDefault="00373B0A" w:rsidP="00373B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в российской школе всегда рассматривалась как курс, который, завершая 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Курс астрономии призван способствовать формированию современной научной картины мира, раскрывая развитие представлений о строении Вселенной как одной из важнейших сторон длительного и сложного пути познания человечеством окружающей природы и своего места в ней. Особую роль при изучении астрономии должно сыграть использование знаний, полученных учащимися по другим естественнонаучным предметам, в первую очередь по физике. Материал, изучаемый в начале курса в теме «Основы практической астрономии», необходим для объяснения наблюдаемых невооруженным глазом астрономических явлений. В организации наблюдений могут помочь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компьютерные приложения для отображения звездного неба. Такие приложения позволяют ориентироваться среди мириад звезд в режиме реального времени, получить информацию по наиболее значимым космическим объектам, подробные данные о планетах, звездах, кометах, созвездиях, познакомиться со снимками планет.</w:t>
            </w:r>
          </w:p>
          <w:p w:rsidR="00373B0A" w:rsidRPr="00A4069B" w:rsidRDefault="00373B0A" w:rsidP="00373B0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курса рассчитано на 34 часа (1 раз в неделю). </w:t>
            </w:r>
          </w:p>
          <w:p w:rsidR="005A1B98" w:rsidRPr="00A4069B" w:rsidRDefault="005A1B98" w:rsidP="00F9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8CF" w:rsidTr="005E78CF">
        <w:trPr>
          <w:trHeight w:val="394"/>
        </w:trPr>
        <w:tc>
          <w:tcPr>
            <w:tcW w:w="3936" w:type="dxa"/>
          </w:tcPr>
          <w:p w:rsidR="005E78CF" w:rsidRDefault="005E78CF" w:rsidP="005E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10460" w:type="dxa"/>
          </w:tcPr>
          <w:p w:rsidR="00426F2E" w:rsidRPr="00A4069B" w:rsidRDefault="00426F2E" w:rsidP="00426F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46574427"/>
            <w:r w:rsidRPr="00A40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Аннотация  рабочей программы  « Физическая культура» для обучающихся 11 классов  </w:t>
            </w:r>
          </w:p>
          <w:bookmarkEnd w:id="1"/>
          <w:p w:rsidR="00426F2E" w:rsidRPr="00A4069B" w:rsidRDefault="00426F2E" w:rsidP="00426F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6F2E" w:rsidRPr="00A4069B" w:rsidRDefault="00426F2E" w:rsidP="00426F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26F2E" w:rsidRPr="00A4069B" w:rsidRDefault="00426F2E" w:rsidP="00426F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Рабочая программа  по физической культуре   для  11 классов составлена в соответствии с правовыми и нормативными документами:</w:t>
            </w:r>
          </w:p>
          <w:p w:rsidR="00426F2E" w:rsidRPr="00A4069B" w:rsidRDefault="00426F2E" w:rsidP="00426F2E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069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Федеральным законом от 29.12.2012 № 273-ФЗ «Об образовании в Российской Федерации»;</w:t>
            </w:r>
          </w:p>
          <w:p w:rsidR="00426F2E" w:rsidRPr="00A4069B" w:rsidRDefault="00426F2E" w:rsidP="00426F2E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069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РФ от 17 декабря 2010 № 1897, с изменениями от 29 декабря 2014 № 1644;  </w:t>
            </w:r>
          </w:p>
          <w:p w:rsidR="00426F2E" w:rsidRPr="00A4069B" w:rsidRDefault="00426F2E" w:rsidP="00426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физического воспитания учащихся 11 классов» В. И. Ляха, А. А. </w:t>
            </w:r>
            <w:proofErr w:type="spellStart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Зданевича</w:t>
            </w:r>
            <w:proofErr w:type="spellEnd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(Изд. 2-е - Волгоград:</w:t>
            </w:r>
            <w:proofErr w:type="gramEnd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2013).</w:t>
            </w:r>
            <w:proofErr w:type="gramEnd"/>
          </w:p>
          <w:p w:rsidR="00426F2E" w:rsidRPr="00A4069B" w:rsidRDefault="00426F2E" w:rsidP="00426F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Цель</w:t>
            </w: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школьного образования по физической культуре:</w:t>
            </w:r>
          </w:p>
          <w:p w:rsidR="00426F2E" w:rsidRPr="00A4069B" w:rsidRDefault="00426F2E" w:rsidP="00426F2E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формирование разносторонне физически развитой личности;</w:t>
            </w:r>
          </w:p>
          <w:p w:rsidR="00426F2E" w:rsidRPr="00A4069B" w:rsidRDefault="00426F2E" w:rsidP="00426F2E">
            <w:pPr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- внедрение комплекса ГТО в систему физического воспитания школьников;</w:t>
            </w:r>
          </w:p>
          <w:p w:rsidR="00426F2E" w:rsidRPr="00A4069B" w:rsidRDefault="00426F2E" w:rsidP="00426F2E">
            <w:pPr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Задачи:</w:t>
            </w:r>
          </w:p>
          <w:p w:rsidR="00426F2E" w:rsidRPr="00A4069B" w:rsidRDefault="00426F2E" w:rsidP="00426F2E">
            <w:pPr>
              <w:numPr>
                <w:ilvl w:val="0"/>
                <w:numId w:val="4"/>
              </w:num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здоровья, развитие основных физических качеств и повышение функциональных возможностей организма;</w:t>
            </w:r>
          </w:p>
          <w:p w:rsidR="00426F2E" w:rsidRPr="00A4069B" w:rsidRDefault="00426F2E" w:rsidP="00426F2E">
            <w:pPr>
              <w:numPr>
                <w:ilvl w:val="0"/>
                <w:numId w:val="4"/>
              </w:num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культуры движений, обогащение двигательного опыта физическими упражнениями с </w:t>
            </w:r>
            <w:proofErr w:type="spellStart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корригирующей направленностью, техническими действиями и приемами базовых видов спорта;</w:t>
            </w:r>
          </w:p>
          <w:p w:rsidR="00426F2E" w:rsidRPr="00A4069B" w:rsidRDefault="00426F2E" w:rsidP="00426F2E">
            <w:pPr>
              <w:numPr>
                <w:ilvl w:val="0"/>
                <w:numId w:val="4"/>
              </w:num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знаний о физической культуре и спорте, их истории и современном развитии, роли в формировании здорового образа жизни;</w:t>
            </w:r>
          </w:p>
          <w:p w:rsidR="00426F2E" w:rsidRPr="00A4069B" w:rsidRDefault="00426F2E" w:rsidP="00426F2E">
            <w:pPr>
              <w:numPr>
                <w:ilvl w:val="0"/>
                <w:numId w:val="4"/>
              </w:num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      </w:r>
          </w:p>
          <w:p w:rsidR="00426F2E" w:rsidRPr="00A4069B" w:rsidRDefault="00426F2E" w:rsidP="00426F2E">
            <w:pPr>
              <w:numPr>
                <w:ilvl w:val="0"/>
                <w:numId w:val="4"/>
              </w:num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положительных качеств личности, норм коллективного взаимодействия и сотрудничества в учебной и соревновательной деятельности;</w:t>
            </w:r>
          </w:p>
          <w:p w:rsidR="00426F2E" w:rsidRPr="00A4069B" w:rsidRDefault="00426F2E" w:rsidP="00426F2E">
            <w:pPr>
              <w:numPr>
                <w:ilvl w:val="0"/>
                <w:numId w:val="4"/>
              </w:num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положительное отношение школьников к комплексу ГТО, мотивировать к участию в спортивно-оздоровительной деятельности;</w:t>
            </w:r>
          </w:p>
          <w:p w:rsidR="00426F2E" w:rsidRPr="00A4069B" w:rsidRDefault="00426F2E" w:rsidP="00426F2E">
            <w:pPr>
              <w:numPr>
                <w:ilvl w:val="0"/>
                <w:numId w:val="4"/>
              </w:num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умения максимально проявлять физические способности при выполнении видов испытаний (тестов) комплекса ГТО;</w:t>
            </w:r>
          </w:p>
          <w:p w:rsidR="00426F2E" w:rsidRPr="00A4069B" w:rsidRDefault="00426F2E" w:rsidP="00426F2E">
            <w:pPr>
              <w:numPr>
                <w:ilvl w:val="0"/>
                <w:numId w:val="4"/>
              </w:num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подготовить к выполнению видов испытаний (тестов) комплекса ГТО.</w:t>
            </w:r>
          </w:p>
          <w:p w:rsidR="00426F2E" w:rsidRPr="00A4069B" w:rsidRDefault="00426F2E" w:rsidP="00426F2E">
            <w:pPr>
              <w:ind w:left="45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2E" w:rsidRPr="00A4069B" w:rsidRDefault="00426F2E" w:rsidP="00426F2E">
            <w:pPr>
              <w:keepNext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курса в учебном плане</w:t>
            </w:r>
          </w:p>
          <w:p w:rsidR="00426F2E" w:rsidRPr="00A4069B" w:rsidRDefault="00426F2E" w:rsidP="00426F2E">
            <w:pPr>
              <w:ind w:left="20" w:right="2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На курс «Физическая культура» в 11 классах от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водится 204 ч (3 ч/</w:t>
            </w:r>
            <w:proofErr w:type="spellStart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). Третий час на преподава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 учебного предмета «Физическая культура» был введен приказом </w:t>
            </w:r>
            <w:proofErr w:type="spellStart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30 авгу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 2010 г. № 889. В приказе было указано: «Тре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тий час учебного предмета "Физическая культура" использовать на увеличение двигательной активно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 и развитие физических качеств обучающихся, внедрение современных систем физического вос</w:t>
            </w: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питания».</w:t>
            </w:r>
          </w:p>
          <w:p w:rsidR="00426F2E" w:rsidRPr="00A4069B" w:rsidRDefault="00426F2E" w:rsidP="0042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CF" w:rsidRPr="00A4069B" w:rsidRDefault="005E78CF" w:rsidP="005E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5D" w:rsidTr="005E78CF">
        <w:trPr>
          <w:trHeight w:val="394"/>
        </w:trPr>
        <w:tc>
          <w:tcPr>
            <w:tcW w:w="3936" w:type="dxa"/>
          </w:tcPr>
          <w:p w:rsidR="00F96C5D" w:rsidRDefault="00F96C5D" w:rsidP="005E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безопасности жизнедеятельности</w:t>
            </w:r>
          </w:p>
        </w:tc>
        <w:tc>
          <w:tcPr>
            <w:tcW w:w="10460" w:type="dxa"/>
          </w:tcPr>
          <w:p w:rsidR="00426F2E" w:rsidRPr="00A4069B" w:rsidRDefault="00426F2E" w:rsidP="00426F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 по ОБЖ  для  11 класса составлена в соответствии с правовыми и нормативными документами:</w:t>
            </w:r>
          </w:p>
          <w:p w:rsidR="00426F2E" w:rsidRPr="00A4069B" w:rsidRDefault="00426F2E" w:rsidP="00426F2E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069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Федеральным законом от 29.12.2012 № 273-ФЗ «Об образовании в Российской Федерации»;</w:t>
            </w:r>
          </w:p>
          <w:p w:rsidR="00426F2E" w:rsidRPr="00A4069B" w:rsidRDefault="00426F2E" w:rsidP="00426F2E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069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РФ от 17 декабря 2010 № 1897, с изменениями от 29 декабря 2014 № 1644;  </w:t>
            </w:r>
          </w:p>
          <w:p w:rsidR="00426F2E" w:rsidRPr="00A4069B" w:rsidRDefault="00426F2E" w:rsidP="00426F2E">
            <w:pP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426F2E" w:rsidRPr="00A4069B" w:rsidRDefault="00426F2E" w:rsidP="00426F2E">
            <w:pP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4069B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   Федерального перечня учебников, рекомендованных (допущенных) Министерством образования к использованию при реализации имеющих государственную аккредитацию образовательных программ</w:t>
            </w:r>
            <w:proofErr w:type="gramStart"/>
            <w:r w:rsidRPr="00A4069B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A4069B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основного общего, среднего общего образования, утвержденного приказом </w:t>
            </w:r>
            <w:r w:rsidRPr="00A4069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Министерства образования и науки Российской Федерации от</w:t>
            </w:r>
            <w:r w:rsidRPr="00A4069B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31.03.2014 г. № 253</w:t>
            </w:r>
            <w:r w:rsidRPr="00A4069B">
              <w:rPr>
                <w:rFonts w:ascii="Times New Roman" w:eastAsia="Arial Unicode MS" w:hAnsi="Times New Roman" w:cs="Times New Roman"/>
                <w:spacing w:val="2"/>
                <w:kern w:val="1"/>
                <w:sz w:val="24"/>
                <w:szCs w:val="24"/>
                <w:shd w:val="clear" w:color="auto" w:fill="FFFFFF"/>
                <w:lang w:eastAsia="ar-SA"/>
              </w:rPr>
              <w:t>(с изменениями на 5 июля 2017 года);</w:t>
            </w:r>
          </w:p>
          <w:p w:rsidR="00426F2E" w:rsidRPr="00A4069B" w:rsidRDefault="00426F2E" w:rsidP="00426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</w:t>
            </w: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ОБЖ в -11 классе направлено на достижение следующих </w:t>
            </w:r>
            <w:r w:rsidRPr="00A40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целей:</w:t>
            </w:r>
          </w:p>
          <w:p w:rsidR="00426F2E" w:rsidRPr="00A4069B" w:rsidRDefault="00426F2E" w:rsidP="00426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у </w:t>
            </w:r>
            <w:proofErr w:type="gramStart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обучаемых</w:t>
            </w:r>
            <w:proofErr w:type="gramEnd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ответственности за личную безопасность, безопасность общества и государства;</w:t>
            </w:r>
          </w:p>
          <w:p w:rsidR="00426F2E" w:rsidRPr="00A4069B" w:rsidRDefault="00426F2E" w:rsidP="00426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ответственног</w:t>
            </w:r>
            <w:proofErr w:type="spellEnd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отношения к личному здоровью как индивидуальной и общественной ценности; ответственного отношения к сохранению окружающей   природной среды как основы в обеспечении безопасности жизнедеятельности личности, общества и государства;</w:t>
            </w:r>
          </w:p>
          <w:p w:rsidR="00426F2E" w:rsidRPr="00A4069B" w:rsidRDefault="00426F2E" w:rsidP="00426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духовных и физических качеств личности, обеспечивающих безопасное поведение человека в условиях опасных и</w:t>
            </w:r>
          </w:p>
          <w:p w:rsidR="00426F2E" w:rsidRPr="00A4069B" w:rsidRDefault="00426F2E" w:rsidP="00426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 ситуаций природного, техногенного и социального характера в современных условиях жизнедеятельности; потребности</w:t>
            </w:r>
          </w:p>
          <w:p w:rsidR="00426F2E" w:rsidRPr="00A4069B" w:rsidRDefault="00426F2E" w:rsidP="00426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ведения здорового образа жизни; необходимых моральных, физических и психологических каче</w:t>
            </w:r>
            <w:proofErr w:type="gramStart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ств дл</w:t>
            </w:r>
            <w:proofErr w:type="gramEnd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я выполнения конституционного долга и обязанности гражданина России по защите Отечества;</w:t>
            </w:r>
          </w:p>
          <w:p w:rsidR="00426F2E" w:rsidRPr="00A4069B" w:rsidRDefault="00426F2E" w:rsidP="00426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6F2E" w:rsidRPr="00A4069B" w:rsidRDefault="00426F2E" w:rsidP="00426F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Достижение этих целей обеспечивается решением следующих </w:t>
            </w:r>
            <w:r w:rsidRPr="00A40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задач:</w:t>
            </w:r>
          </w:p>
          <w:p w:rsidR="00426F2E" w:rsidRPr="00A4069B" w:rsidRDefault="00426F2E" w:rsidP="00426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знаний о безопасном поведении человека в опасных и чрезвычайных ситуациях природного, техногенного и</w:t>
            </w:r>
          </w:p>
          <w:p w:rsidR="00426F2E" w:rsidRPr="00A4069B" w:rsidRDefault="00426F2E" w:rsidP="00426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социального характера; о здоровье и здоровом образе жизни; о государственной системе защиты </w:t>
            </w: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населения от </w:t>
            </w:r>
            <w:proofErr w:type="gramStart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опасных</w:t>
            </w:r>
            <w:proofErr w:type="gramEnd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чрезвычайных</w:t>
            </w:r>
          </w:p>
          <w:p w:rsidR="00426F2E" w:rsidRPr="00A4069B" w:rsidRDefault="00426F2E" w:rsidP="00426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ситуаций мирного и военного времени; об обязанностях граждан по защите государства;</w:t>
            </w:r>
          </w:p>
          <w:p w:rsidR="00426F2E" w:rsidRPr="00A4069B" w:rsidRDefault="00426F2E" w:rsidP="00426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умений оценивать ситуации, опасные для жизни и здоровья; безопасного поведения </w:t>
            </w:r>
            <w:proofErr w:type="gramStart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опасных и чрезвычайных</w:t>
            </w:r>
          </w:p>
          <w:p w:rsidR="00426F2E" w:rsidRPr="00A4069B" w:rsidRDefault="00426F2E" w:rsidP="00426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; использования средств индивидуальной и коллективной защиты; оказания первой медицинской помощи при неотложных состояниях.</w:t>
            </w:r>
          </w:p>
          <w:p w:rsidR="00426F2E" w:rsidRPr="00A4069B" w:rsidRDefault="00426F2E" w:rsidP="00426F2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F2E" w:rsidRPr="00A4069B" w:rsidRDefault="00426F2E" w:rsidP="00426F2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0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учебного предмета в учебном плане.</w:t>
            </w:r>
          </w:p>
          <w:p w:rsidR="00426F2E" w:rsidRPr="00A4069B" w:rsidRDefault="00426F2E" w:rsidP="00426F2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предмета «Основы безопасности жизнедеятельности» в средней школе изучается в 11 классе (всего 68 ч), 1 час в неделю</w:t>
            </w:r>
            <w:proofErr w:type="gramStart"/>
            <w:r w:rsidRPr="00A4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426F2E" w:rsidRPr="00A4069B" w:rsidRDefault="00426F2E" w:rsidP="00426F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6C5D" w:rsidRPr="00A4069B" w:rsidRDefault="00F96C5D" w:rsidP="005E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98" w:rsidTr="005E78CF">
        <w:trPr>
          <w:trHeight w:val="394"/>
        </w:trPr>
        <w:tc>
          <w:tcPr>
            <w:tcW w:w="3936" w:type="dxa"/>
          </w:tcPr>
          <w:p w:rsidR="005A1B98" w:rsidRDefault="005A1B98" w:rsidP="005E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 родного края</w:t>
            </w:r>
          </w:p>
        </w:tc>
        <w:tc>
          <w:tcPr>
            <w:tcW w:w="10460" w:type="dxa"/>
          </w:tcPr>
          <w:p w:rsidR="00A4069B" w:rsidRPr="00A4069B" w:rsidRDefault="00A4069B" w:rsidP="00A4069B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Настоящая рабочая программа составлена на основе следующих н</w:t>
            </w: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ормативных документов:</w:t>
            </w:r>
          </w:p>
          <w:p w:rsidR="00A4069B" w:rsidRPr="00A4069B" w:rsidRDefault="00A4069B" w:rsidP="00A4069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от 29 декабря 2012 г. N 273-ФЗ "Об образовании в Российской Федерации";</w:t>
            </w:r>
          </w:p>
          <w:p w:rsidR="00A4069B" w:rsidRPr="00A4069B" w:rsidRDefault="00A4069B" w:rsidP="00A4069B">
            <w:pPr>
              <w:pStyle w:val="4"/>
              <w:spacing w:before="0" w:after="0"/>
              <w:ind w:firstLine="540"/>
              <w:jc w:val="both"/>
              <w:outlineLvl w:val="3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A4069B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- Федеральный государственный образовательный стандарт среднего общего образования (Приказ Министерства образования и науки РФ от 17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4069B">
                <w:rPr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2012 г</w:t>
              </w:r>
            </w:smartTag>
            <w:r w:rsidRPr="00A4069B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.  № 413 </w:t>
            </w:r>
            <w:r w:rsidRPr="00A4069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 изменениями и дополнениями от: 29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4069B">
                <w:rPr>
                  <w:rFonts w:ascii="Times New Roman" w:hAnsi="Times New Roman"/>
                  <w:b w:val="0"/>
                  <w:color w:val="000000"/>
                  <w:sz w:val="24"/>
                  <w:szCs w:val="24"/>
                </w:rPr>
                <w:t>2014 г</w:t>
              </w:r>
            </w:smartTag>
            <w:r w:rsidRPr="00A4069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., 31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4069B">
                <w:rPr>
                  <w:rFonts w:ascii="Times New Roman" w:hAnsi="Times New Roman"/>
                  <w:b w:val="0"/>
                  <w:color w:val="000000"/>
                  <w:sz w:val="24"/>
                  <w:szCs w:val="24"/>
                </w:rPr>
                <w:t>2015 г</w:t>
              </w:r>
            </w:smartTag>
            <w:r w:rsidRPr="00A4069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., 29 июня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4069B">
                <w:rPr>
                  <w:rFonts w:ascii="Times New Roman" w:hAnsi="Times New Roman"/>
                  <w:b w:val="0"/>
                  <w:color w:val="000000"/>
                  <w:sz w:val="24"/>
                  <w:szCs w:val="24"/>
                </w:rPr>
                <w:t>2017 г</w:t>
              </w:r>
            </w:smartTag>
            <w:r w:rsidRPr="00A4069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r w:rsidRPr="00A4069B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) </w:t>
            </w:r>
          </w:p>
          <w:p w:rsidR="00A4069B" w:rsidRPr="00A4069B" w:rsidRDefault="00A4069B" w:rsidP="00A4069B">
            <w:pPr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- Программа развития и формирования универсальных учебных действий для среднего общего образования;</w:t>
            </w:r>
          </w:p>
          <w:p w:rsidR="00A4069B" w:rsidRPr="00A4069B" w:rsidRDefault="00A4069B" w:rsidP="00A406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- Постановление от 28.09 2020 г. №  28 «Об утверждении санитарных правил СП 2.4.3648-20  «Санитарно-эпидемиологические требования к организации воспитании и обучения, отдыха и оздоровления детей и молодежи»;</w:t>
            </w:r>
          </w:p>
          <w:p w:rsidR="00A4069B" w:rsidRPr="00A4069B" w:rsidRDefault="00A4069B" w:rsidP="00A4069B">
            <w:pPr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- Учебный план МБОУ "</w:t>
            </w:r>
            <w:proofErr w:type="spellStart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Нижне-Есауловская</w:t>
            </w:r>
            <w:proofErr w:type="spellEnd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СШ".</w:t>
            </w:r>
          </w:p>
          <w:p w:rsidR="00A4069B" w:rsidRPr="00A4069B" w:rsidRDefault="00A4069B" w:rsidP="00A4069B">
            <w:pPr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- Положение о рабочей программе МБОУ "</w:t>
            </w:r>
            <w:proofErr w:type="spellStart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Нижне-Есауловская</w:t>
            </w:r>
            <w:proofErr w:type="spellEnd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СШ";</w:t>
            </w:r>
          </w:p>
          <w:p w:rsidR="00A4069B" w:rsidRPr="00A4069B" w:rsidRDefault="00A4069B" w:rsidP="00A4069B">
            <w:pPr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- Устав МБОУ "</w:t>
            </w:r>
            <w:proofErr w:type="spellStart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>Нижне-Есауловская</w:t>
            </w:r>
            <w:proofErr w:type="spellEnd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СШ".</w:t>
            </w:r>
          </w:p>
          <w:p w:rsidR="00A4069B" w:rsidRPr="00A4069B" w:rsidRDefault="00A4069B" w:rsidP="00A4069B">
            <w:pPr>
              <w:pStyle w:val="a4"/>
              <w:tabs>
                <w:tab w:val="left" w:pos="1610"/>
              </w:tabs>
              <w:rPr>
                <w:b/>
              </w:rPr>
            </w:pPr>
            <w:r w:rsidRPr="00A4069B">
              <w:rPr>
                <w:b/>
              </w:rPr>
              <w:t>Описание места предмета в учебном плане:</w:t>
            </w:r>
          </w:p>
          <w:p w:rsidR="00A4069B" w:rsidRPr="00A4069B" w:rsidRDefault="00A4069B" w:rsidP="00A4069B">
            <w:pPr>
              <w:pStyle w:val="a4"/>
              <w:tabs>
                <w:tab w:val="left" w:pos="1610"/>
              </w:tabs>
              <w:rPr>
                <w:b/>
              </w:rPr>
            </w:pPr>
            <w:r w:rsidRPr="00A4069B">
              <w:rPr>
                <w:b/>
              </w:rPr>
              <w:t>П</w:t>
            </w:r>
            <w:r w:rsidRPr="00A4069B">
              <w:t>рограмма рассчитана для изучения учебного предмета «История родного края» в 10 классе из расчета 1 час в неделю, 34 часа в год, в 11 классе из расчета 1 час в неделю, 34 часа в год.</w:t>
            </w:r>
          </w:p>
          <w:p w:rsidR="00A4069B" w:rsidRPr="00A4069B" w:rsidRDefault="00A4069B" w:rsidP="00A4069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данной рабочей программы имеет особенности, обусловленные, во-первых, предметным содержанием, во-вторых, психологическими возрастными особенностями </w:t>
            </w:r>
            <w:proofErr w:type="gram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обучаемых</w:t>
            </w:r>
            <w:proofErr w:type="gram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Рабочая программа имеет  этнокультурную направленность,  способствует развитию у обучающихся: духовной памяти, уважения к живущим рядом односельчанам; воспитывает чувство гордости за своих земляков</w:t>
            </w:r>
            <w:proofErr w:type="gramEnd"/>
          </w:p>
          <w:p w:rsidR="00A4069B" w:rsidRPr="00A4069B" w:rsidRDefault="00A4069B" w:rsidP="00A4069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При изучении истории родного края, где ведущую роль играет познавательная деятельность,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виды учебной деятельности обучающихся на уровне учебных действий включают умения характеризовать, объяснять, классифицировать, владеть методами научного познания, полно и точно выражать свои мысли, аргументировать свою точку зрения, работать в группе, представлять и сообщать информацию в устной и письменной форме и др.</w:t>
            </w:r>
            <w:proofErr w:type="gramEnd"/>
          </w:p>
          <w:p w:rsidR="00A4069B" w:rsidRPr="00A4069B" w:rsidRDefault="00A4069B" w:rsidP="00A4069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Одной из важнейших задач обучения в средней школе является подготовка обучающихся к осознанному и ответственному выбору жизненного и профессионального пути. Обучающиеся должны научиться </w:t>
            </w:r>
            <w:proofErr w:type="gram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цели и определять пути их достижения, использовать приобретенный в школе опыт деятельности в реальной жизни, за рамками учебного процесса.</w:t>
            </w:r>
          </w:p>
          <w:p w:rsidR="00A4069B" w:rsidRPr="00A4069B" w:rsidRDefault="00A4069B" w:rsidP="00A4069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A40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курса: </w:t>
            </w:r>
          </w:p>
          <w:p w:rsidR="00A4069B" w:rsidRPr="00A4069B" w:rsidRDefault="00A4069B" w:rsidP="00A4069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условия для формирования и развития у учащихся целостного представления об историческом пути родного края, о главных этапах  его развития, отличительных особенностях, о социально-экономическом развитии и природе края.</w:t>
            </w:r>
          </w:p>
          <w:p w:rsidR="005A1B98" w:rsidRPr="00A4069B" w:rsidRDefault="005A1B98" w:rsidP="00A4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5D" w:rsidTr="005E78CF">
        <w:trPr>
          <w:trHeight w:val="394"/>
        </w:trPr>
        <w:tc>
          <w:tcPr>
            <w:tcW w:w="3936" w:type="dxa"/>
          </w:tcPr>
          <w:p w:rsidR="00F96C5D" w:rsidRDefault="004B3F28" w:rsidP="005E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 проект</w:t>
            </w:r>
            <w:proofErr w:type="gramEnd"/>
          </w:p>
        </w:tc>
        <w:tc>
          <w:tcPr>
            <w:tcW w:w="10460" w:type="dxa"/>
          </w:tcPr>
          <w:p w:rsidR="00A4069B" w:rsidRPr="00A4069B" w:rsidRDefault="00A4069B" w:rsidP="00A4069B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069B">
              <w:rPr>
                <w:rFonts w:ascii="Times New Roman" w:hAnsi="Times New Roman"/>
                <w:b w:val="0"/>
                <w:sz w:val="24"/>
                <w:szCs w:val="24"/>
              </w:rPr>
              <w:t>Рабочая программа составлена на основе требований ФГОС среднего общего образования второго поколения, примерной программы среднего общего образования по биологии, базисного учебного плана и полностью отражает базовый уровень подготовки школьников.                                                                                                                                             Рабочая программа составлена на основе документов:</w:t>
            </w:r>
          </w:p>
          <w:p w:rsidR="00A4069B" w:rsidRPr="00A4069B" w:rsidRDefault="00A4069B" w:rsidP="00A4069B">
            <w:pPr>
              <w:pStyle w:val="1"/>
              <w:keepNext w:val="0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5" w:after="0"/>
              <w:ind w:left="142" w:firstLine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069B">
              <w:rPr>
                <w:rFonts w:ascii="Times New Roman" w:hAnsi="Times New Roman"/>
                <w:b w:val="0"/>
                <w:sz w:val="24"/>
                <w:szCs w:val="24"/>
              </w:rPr>
              <w:t xml:space="preserve">норм Федерального Закона «Об образовании в Российской Федерации» «273-ФЗ» от 29 декабря 2012 года;                                                                                                                                                                                           </w:t>
            </w:r>
          </w:p>
          <w:p w:rsidR="00A4069B" w:rsidRPr="00A4069B" w:rsidRDefault="00A4069B" w:rsidP="00A4069B">
            <w:pPr>
              <w:pStyle w:val="1"/>
              <w:keepNext w:val="0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5" w:after="0"/>
              <w:ind w:left="142" w:firstLine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069B">
              <w:rPr>
                <w:rFonts w:ascii="Times New Roman" w:hAnsi="Times New Roman"/>
                <w:b w:val="0"/>
                <w:sz w:val="24"/>
                <w:szCs w:val="24"/>
              </w:rPr>
      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декабря 2010 года № 1897;</w:t>
            </w:r>
          </w:p>
          <w:p w:rsidR="00A4069B" w:rsidRPr="00A4069B" w:rsidRDefault="00A4069B" w:rsidP="00A4069B">
            <w:pPr>
              <w:pStyle w:val="1"/>
              <w:keepNext w:val="0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5" w:after="0"/>
              <w:ind w:left="142" w:firstLine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  <w:r w:rsidRPr="00A4069B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требований к результатам освоения образовательной программы среднего общего образования, представленных в федеральном государственном стандарте среднего общего образования с учетом преемственности с примерными программами для начального общего образования.</w:t>
            </w:r>
          </w:p>
          <w:p w:rsidR="00A4069B" w:rsidRPr="00A4069B" w:rsidRDefault="00A4069B" w:rsidP="00A4069B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  <w:r w:rsidRPr="00A4069B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С учетом:</w:t>
            </w:r>
          </w:p>
          <w:p w:rsidR="00A4069B" w:rsidRPr="00A4069B" w:rsidRDefault="00A4069B" w:rsidP="00A4069B">
            <w:pPr>
              <w:pStyle w:val="1"/>
              <w:keepNext w:val="0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5" w:after="0"/>
              <w:ind w:left="0" w:firstLine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069B">
              <w:rPr>
                <w:rFonts w:ascii="Times New Roman" w:hAnsi="Times New Roman"/>
                <w:b w:val="0"/>
                <w:sz w:val="24"/>
                <w:szCs w:val="24"/>
              </w:rPr>
              <w:t>Учебного плана МБОУ «</w:t>
            </w:r>
            <w:proofErr w:type="spellStart"/>
            <w:r w:rsidRPr="00A4069B">
              <w:rPr>
                <w:rFonts w:ascii="Times New Roman" w:hAnsi="Times New Roman"/>
                <w:b w:val="0"/>
                <w:sz w:val="24"/>
                <w:szCs w:val="24"/>
              </w:rPr>
              <w:t>Нижне-Есауловская</w:t>
            </w:r>
            <w:proofErr w:type="spellEnd"/>
            <w:r w:rsidRPr="00A4069B">
              <w:rPr>
                <w:rFonts w:ascii="Times New Roman" w:hAnsi="Times New Roman"/>
                <w:b w:val="0"/>
                <w:sz w:val="24"/>
                <w:szCs w:val="24"/>
              </w:rPr>
              <w:t xml:space="preserve"> СШ» среднего общего образования</w:t>
            </w:r>
          </w:p>
          <w:p w:rsidR="00A4069B" w:rsidRPr="00A4069B" w:rsidRDefault="00A4069B" w:rsidP="00A4069B">
            <w:pPr>
              <w:pStyle w:val="1"/>
              <w:keepNext w:val="0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5" w:after="0"/>
              <w:ind w:left="0" w:firstLine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069B">
              <w:rPr>
                <w:rFonts w:ascii="Times New Roman" w:hAnsi="Times New Roman"/>
                <w:b w:val="0"/>
                <w:sz w:val="24"/>
                <w:szCs w:val="24"/>
              </w:rPr>
              <w:t>Основной образовательной программы среднего общего образования муниципального бюджетного образовательного учреждения «</w:t>
            </w:r>
            <w:proofErr w:type="spellStart"/>
            <w:r w:rsidRPr="00A4069B">
              <w:rPr>
                <w:rFonts w:ascii="Times New Roman" w:hAnsi="Times New Roman"/>
                <w:b w:val="0"/>
                <w:sz w:val="24"/>
                <w:szCs w:val="24"/>
              </w:rPr>
              <w:t>Нижне-Есауловская</w:t>
            </w:r>
            <w:proofErr w:type="spellEnd"/>
            <w:r w:rsidRPr="00A4069B">
              <w:rPr>
                <w:rFonts w:ascii="Times New Roman" w:hAnsi="Times New Roman"/>
                <w:b w:val="0"/>
                <w:sz w:val="24"/>
                <w:szCs w:val="24"/>
              </w:rPr>
              <w:t xml:space="preserve"> средняя общеобразовательная школа», утвержденной приказом №01-05-135 от 04.09.2015 г. </w:t>
            </w:r>
          </w:p>
          <w:p w:rsidR="00A4069B" w:rsidRPr="00A4069B" w:rsidRDefault="00A4069B" w:rsidP="00A4069B">
            <w:pPr>
              <w:pStyle w:val="1"/>
              <w:keepNext w:val="0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5" w:after="0"/>
              <w:ind w:left="0" w:firstLine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069B">
              <w:rPr>
                <w:rFonts w:ascii="Times New Roman" w:hAnsi="Times New Roman"/>
                <w:b w:val="0"/>
                <w:sz w:val="24"/>
                <w:szCs w:val="24"/>
              </w:rPr>
              <w:t>Положения о рабочей программе учителя-предметника МБОУ «</w:t>
            </w:r>
            <w:proofErr w:type="spellStart"/>
            <w:r w:rsidRPr="00A4069B">
              <w:rPr>
                <w:rFonts w:ascii="Times New Roman" w:hAnsi="Times New Roman"/>
                <w:b w:val="0"/>
                <w:sz w:val="24"/>
                <w:szCs w:val="24"/>
              </w:rPr>
              <w:t>Нижне-Есауловская</w:t>
            </w:r>
            <w:proofErr w:type="spellEnd"/>
            <w:r w:rsidRPr="00A4069B">
              <w:rPr>
                <w:rFonts w:ascii="Times New Roman" w:hAnsi="Times New Roman"/>
                <w:b w:val="0"/>
                <w:sz w:val="24"/>
                <w:szCs w:val="24"/>
              </w:rPr>
              <w:t xml:space="preserve"> средняя школа»</w:t>
            </w:r>
          </w:p>
          <w:p w:rsidR="00A4069B" w:rsidRPr="00A4069B" w:rsidRDefault="00A4069B" w:rsidP="00A4069B">
            <w:pPr>
              <w:pStyle w:val="1"/>
              <w:keepNext w:val="0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5" w:after="0"/>
              <w:ind w:left="0" w:firstLine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  <w:r w:rsidRPr="00A4069B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Учебного плана образовательного учреждения «</w:t>
            </w:r>
            <w:proofErr w:type="spellStart"/>
            <w:r w:rsidRPr="00A4069B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Нижне-Есауловская</w:t>
            </w:r>
            <w:proofErr w:type="spellEnd"/>
            <w:r w:rsidRPr="00A4069B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 xml:space="preserve"> СШ»;                                  </w:t>
            </w:r>
            <w:r w:rsidRPr="00A4069B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A4069B" w:rsidRPr="00A4069B" w:rsidRDefault="00A4069B" w:rsidP="00A4069B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ind w:left="0" w:right="84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системных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методов,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достижения практико-ориентированных</w:t>
            </w:r>
            <w:r w:rsidRPr="00A406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A406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образования;</w:t>
            </w:r>
          </w:p>
          <w:p w:rsidR="00A4069B" w:rsidRPr="00A4069B" w:rsidRDefault="00A4069B" w:rsidP="00A4069B">
            <w:pPr>
              <w:pStyle w:val="a6"/>
              <w:widowControl w:val="0"/>
              <w:tabs>
                <w:tab w:val="left" w:pos="1169"/>
              </w:tabs>
              <w:autoSpaceDE w:val="0"/>
              <w:autoSpaceDN w:val="0"/>
              <w:ind w:left="0" w:right="85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навыков разработки, реализации и общественной презентации </w:t>
            </w:r>
            <w:proofErr w:type="gram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исследования,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проекта,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направленного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научной,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личностно</w:t>
            </w:r>
            <w:r w:rsidRPr="00A406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и (или) социально-значимой</w:t>
            </w:r>
            <w:r w:rsidRPr="00A406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  <w:p w:rsidR="00A4069B" w:rsidRPr="00A4069B" w:rsidRDefault="00A4069B" w:rsidP="00A4069B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069B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A4069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:rsidR="00A4069B" w:rsidRPr="00A4069B" w:rsidRDefault="00A4069B" w:rsidP="00A4069B">
            <w:pPr>
              <w:pStyle w:val="a6"/>
              <w:widowControl w:val="0"/>
              <w:numPr>
                <w:ilvl w:val="1"/>
                <w:numId w:val="17"/>
              </w:numPr>
              <w:tabs>
                <w:tab w:val="left" w:pos="0"/>
              </w:tabs>
              <w:autoSpaceDE w:val="0"/>
              <w:autoSpaceDN w:val="0"/>
              <w:ind w:left="0" w:right="851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коммуникативной,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критического</w:t>
            </w:r>
            <w:r w:rsidRPr="00A406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мышления;</w:t>
            </w:r>
          </w:p>
          <w:p w:rsidR="00A4069B" w:rsidRPr="00A4069B" w:rsidRDefault="00A4069B" w:rsidP="00A4069B">
            <w:pPr>
              <w:pStyle w:val="a6"/>
              <w:widowControl w:val="0"/>
              <w:numPr>
                <w:ilvl w:val="1"/>
                <w:numId w:val="17"/>
              </w:numPr>
              <w:tabs>
                <w:tab w:val="left" w:pos="0"/>
              </w:tabs>
              <w:autoSpaceDE w:val="0"/>
              <w:autoSpaceDN w:val="0"/>
              <w:ind w:left="0" w:right="859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выработать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инновационной,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аналитической,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творческой,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интеллектуальной</w:t>
            </w:r>
            <w:r w:rsidRPr="00A4069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A4069B" w:rsidRPr="00A4069B" w:rsidRDefault="00A4069B" w:rsidP="00A4069B">
            <w:pPr>
              <w:pStyle w:val="a6"/>
              <w:widowControl w:val="0"/>
              <w:numPr>
                <w:ilvl w:val="1"/>
                <w:numId w:val="17"/>
              </w:numPr>
              <w:tabs>
                <w:tab w:val="left" w:pos="0"/>
              </w:tabs>
              <w:autoSpaceDE w:val="0"/>
              <w:autoSpaceDN w:val="0"/>
              <w:ind w:left="0" w:right="847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навыков проектной и учебно-исследовательской деятельности, а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также самостоятельного применения приобретённых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способов действий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различных задач, используя знания одного или нескольких учебных предметов или предметных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областей;</w:t>
            </w:r>
          </w:p>
          <w:p w:rsidR="00A4069B" w:rsidRPr="00A4069B" w:rsidRDefault="00A4069B" w:rsidP="00A4069B">
            <w:pPr>
              <w:pStyle w:val="a6"/>
              <w:widowControl w:val="0"/>
              <w:numPr>
                <w:ilvl w:val="1"/>
                <w:numId w:val="17"/>
              </w:numPr>
              <w:tabs>
                <w:tab w:val="left" w:pos="0"/>
              </w:tabs>
              <w:autoSpaceDE w:val="0"/>
              <w:autoSpaceDN w:val="0"/>
              <w:ind w:left="0" w:right="849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развитие навыков постановки цели и формулирования гипотезы исследования, планирования</w:t>
            </w:r>
            <w:r w:rsidRPr="00A4069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интерпретации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структурирования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аргументации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A406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Pr="00A406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406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A406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собранных</w:t>
            </w:r>
            <w:r w:rsidRPr="00A406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данных,</w:t>
            </w:r>
            <w:r w:rsidRPr="00A406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A406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результатов;</w:t>
            </w:r>
          </w:p>
          <w:p w:rsidR="00A4069B" w:rsidRPr="00A4069B" w:rsidRDefault="00A4069B" w:rsidP="00A4069B">
            <w:pPr>
              <w:pStyle w:val="a6"/>
              <w:widowControl w:val="0"/>
              <w:numPr>
                <w:ilvl w:val="1"/>
                <w:numId w:val="17"/>
              </w:numPr>
              <w:tabs>
                <w:tab w:val="left" w:pos="0"/>
              </w:tabs>
              <w:autoSpaceDE w:val="0"/>
              <w:autoSpaceDN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A406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  <w:r w:rsidRPr="00A4069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r w:rsidRPr="00A406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A406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проектно-исследовательской</w:t>
            </w:r>
            <w:r w:rsidRPr="00A4069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A4069B" w:rsidRPr="00A4069B" w:rsidRDefault="00A4069B" w:rsidP="00A4069B">
            <w:pPr>
              <w:pStyle w:val="a4"/>
              <w:spacing w:before="184"/>
              <w:ind w:right="852"/>
            </w:pPr>
            <w:r w:rsidRPr="00A4069B">
              <w:rPr>
                <w:b/>
              </w:rPr>
              <w:t>Индивидуальный</w:t>
            </w:r>
            <w:r w:rsidRPr="00A4069B">
              <w:rPr>
                <w:b/>
                <w:spacing w:val="1"/>
              </w:rPr>
              <w:t xml:space="preserve"> </w:t>
            </w:r>
            <w:r w:rsidRPr="00A4069B">
              <w:rPr>
                <w:b/>
              </w:rPr>
              <w:t>проект</w:t>
            </w:r>
            <w:r w:rsidRPr="00A4069B">
              <w:rPr>
                <w:b/>
                <w:spacing w:val="1"/>
              </w:rPr>
              <w:t xml:space="preserve"> </w:t>
            </w:r>
            <w:r w:rsidRPr="00A4069B">
              <w:t>-</w:t>
            </w:r>
            <w:r w:rsidRPr="00A4069B">
              <w:rPr>
                <w:spacing w:val="1"/>
              </w:rPr>
              <w:t xml:space="preserve"> </w:t>
            </w:r>
            <w:r w:rsidRPr="00A4069B">
              <w:t>особая</w:t>
            </w:r>
            <w:r w:rsidRPr="00A4069B">
              <w:rPr>
                <w:spacing w:val="1"/>
              </w:rPr>
              <w:t xml:space="preserve"> </w:t>
            </w:r>
            <w:r w:rsidRPr="00A4069B">
              <w:t>форма</w:t>
            </w:r>
            <w:r w:rsidRPr="00A4069B">
              <w:rPr>
                <w:spacing w:val="1"/>
              </w:rPr>
              <w:t xml:space="preserve"> </w:t>
            </w:r>
            <w:r w:rsidRPr="00A4069B">
              <w:t>организации</w:t>
            </w:r>
            <w:r w:rsidRPr="00A4069B">
              <w:rPr>
                <w:spacing w:val="1"/>
              </w:rPr>
              <w:t xml:space="preserve"> </w:t>
            </w:r>
            <w:r w:rsidRPr="00A4069B">
              <w:t>образовательной</w:t>
            </w:r>
            <w:r w:rsidRPr="00A4069B">
              <w:rPr>
                <w:spacing w:val="1"/>
              </w:rPr>
              <w:t xml:space="preserve"> </w:t>
            </w:r>
            <w:r w:rsidRPr="00A4069B">
              <w:t>деятельности</w:t>
            </w:r>
            <w:r w:rsidRPr="00A4069B">
              <w:rPr>
                <w:spacing w:val="1"/>
              </w:rPr>
              <w:t xml:space="preserve"> </w:t>
            </w:r>
            <w:proofErr w:type="gramStart"/>
            <w:r w:rsidRPr="00A4069B">
              <w:t>обучающихся</w:t>
            </w:r>
            <w:proofErr w:type="gramEnd"/>
            <w:r w:rsidRPr="00A4069B">
              <w:rPr>
                <w:spacing w:val="-1"/>
              </w:rPr>
              <w:t xml:space="preserve"> </w:t>
            </w:r>
            <w:r w:rsidRPr="00A4069B">
              <w:t>(учебное</w:t>
            </w:r>
            <w:r w:rsidRPr="00A4069B">
              <w:rPr>
                <w:spacing w:val="1"/>
              </w:rPr>
              <w:t xml:space="preserve"> </w:t>
            </w:r>
            <w:r w:rsidRPr="00A4069B">
              <w:t>исследование</w:t>
            </w:r>
            <w:r w:rsidRPr="00A4069B">
              <w:rPr>
                <w:spacing w:val="-1"/>
              </w:rPr>
              <w:t xml:space="preserve"> </w:t>
            </w:r>
            <w:r w:rsidRPr="00A4069B">
              <w:t>или</w:t>
            </w:r>
            <w:r w:rsidRPr="00A4069B">
              <w:rPr>
                <w:spacing w:val="2"/>
              </w:rPr>
              <w:t xml:space="preserve"> </w:t>
            </w:r>
            <w:r w:rsidRPr="00A4069B">
              <w:t>учебный проект).</w:t>
            </w:r>
          </w:p>
          <w:p w:rsidR="00A4069B" w:rsidRPr="00A4069B" w:rsidRDefault="00A4069B" w:rsidP="00A4069B">
            <w:pPr>
              <w:pStyle w:val="a4"/>
              <w:ind w:right="849" w:firstLine="708"/>
            </w:pPr>
            <w:proofErr w:type="gramStart"/>
            <w:r w:rsidRPr="00A4069B">
              <w:t>Индивидуальный</w:t>
            </w:r>
            <w:r w:rsidRPr="00A4069B">
              <w:rPr>
                <w:spacing w:val="1"/>
              </w:rPr>
              <w:t xml:space="preserve"> </w:t>
            </w:r>
            <w:r w:rsidRPr="00A4069B">
              <w:t>проект</w:t>
            </w:r>
            <w:r w:rsidRPr="00A4069B">
              <w:rPr>
                <w:spacing w:val="1"/>
              </w:rPr>
              <w:t xml:space="preserve"> </w:t>
            </w:r>
            <w:r w:rsidRPr="00A4069B">
              <w:t>выполняется</w:t>
            </w:r>
            <w:r w:rsidRPr="00A4069B">
              <w:rPr>
                <w:spacing w:val="1"/>
              </w:rPr>
              <w:t xml:space="preserve"> </w:t>
            </w:r>
            <w:r w:rsidRPr="00A4069B">
              <w:t>обучающимся</w:t>
            </w:r>
            <w:r w:rsidRPr="00A4069B">
              <w:rPr>
                <w:spacing w:val="1"/>
              </w:rPr>
              <w:t xml:space="preserve"> </w:t>
            </w:r>
            <w:r w:rsidRPr="00A4069B">
              <w:t>самостоятельно</w:t>
            </w:r>
            <w:r w:rsidRPr="00A4069B">
              <w:rPr>
                <w:spacing w:val="1"/>
              </w:rPr>
              <w:t xml:space="preserve"> </w:t>
            </w:r>
            <w:r w:rsidRPr="00A4069B">
              <w:t>под</w:t>
            </w:r>
            <w:r w:rsidRPr="00A4069B">
              <w:rPr>
                <w:spacing w:val="1"/>
              </w:rPr>
              <w:t xml:space="preserve"> </w:t>
            </w:r>
            <w:r w:rsidRPr="00A4069B">
              <w:t>руководством</w:t>
            </w:r>
            <w:r w:rsidRPr="00A4069B">
              <w:rPr>
                <w:spacing w:val="1"/>
              </w:rPr>
              <w:t xml:space="preserve"> </w:t>
            </w:r>
            <w:r w:rsidRPr="00A4069B">
              <w:t>учителя,</w:t>
            </w:r>
            <w:r w:rsidRPr="00A4069B">
              <w:rPr>
                <w:spacing w:val="1"/>
              </w:rPr>
              <w:t xml:space="preserve"> </w:t>
            </w:r>
            <w:r w:rsidRPr="00A4069B">
              <w:t>руководителя</w:t>
            </w:r>
            <w:r w:rsidRPr="00A4069B">
              <w:rPr>
                <w:spacing w:val="1"/>
              </w:rPr>
              <w:t xml:space="preserve"> </w:t>
            </w:r>
            <w:r w:rsidRPr="00A4069B">
              <w:t>дополнительного</w:t>
            </w:r>
            <w:r w:rsidRPr="00A4069B">
              <w:rPr>
                <w:spacing w:val="1"/>
              </w:rPr>
              <w:t xml:space="preserve"> </w:t>
            </w:r>
            <w:r w:rsidRPr="00A4069B">
              <w:t>образования</w:t>
            </w:r>
            <w:r w:rsidRPr="00A4069B">
              <w:rPr>
                <w:spacing w:val="1"/>
              </w:rPr>
              <w:t xml:space="preserve"> </w:t>
            </w:r>
            <w:r w:rsidRPr="00A4069B">
              <w:t>в</w:t>
            </w:r>
            <w:r w:rsidRPr="00A4069B">
              <w:rPr>
                <w:spacing w:val="1"/>
              </w:rPr>
              <w:t xml:space="preserve"> </w:t>
            </w:r>
            <w:r w:rsidRPr="00A4069B">
              <w:t>течение</w:t>
            </w:r>
            <w:r w:rsidRPr="00A4069B">
              <w:rPr>
                <w:spacing w:val="1"/>
              </w:rPr>
              <w:t xml:space="preserve"> </w:t>
            </w:r>
            <w:r w:rsidRPr="00A4069B">
              <w:t>учебного</w:t>
            </w:r>
            <w:r w:rsidRPr="00A4069B">
              <w:rPr>
                <w:spacing w:val="1"/>
              </w:rPr>
              <w:t xml:space="preserve"> </w:t>
            </w:r>
            <w:r w:rsidRPr="00A4069B">
              <w:t>времени,</w:t>
            </w:r>
            <w:r w:rsidRPr="00A4069B">
              <w:rPr>
                <w:spacing w:val="1"/>
              </w:rPr>
              <w:t xml:space="preserve"> </w:t>
            </w:r>
            <w:r w:rsidRPr="00A4069B">
              <w:t>отведенного</w:t>
            </w:r>
            <w:r w:rsidRPr="00A4069B">
              <w:rPr>
                <w:spacing w:val="-57"/>
              </w:rPr>
              <w:t xml:space="preserve"> </w:t>
            </w:r>
            <w:r w:rsidRPr="00A4069B">
              <w:t>учебным планом, и должен быть представлен в виде завершенного учебного исследования или</w:t>
            </w:r>
            <w:r w:rsidRPr="00A4069B">
              <w:rPr>
                <w:spacing w:val="1"/>
              </w:rPr>
              <w:t xml:space="preserve"> </w:t>
            </w:r>
            <w:r w:rsidRPr="00A4069B">
              <w:t>разработанного</w:t>
            </w:r>
            <w:r w:rsidRPr="00A4069B">
              <w:rPr>
                <w:spacing w:val="1"/>
              </w:rPr>
              <w:t xml:space="preserve"> </w:t>
            </w:r>
            <w:r w:rsidRPr="00A4069B">
              <w:t>проекта:</w:t>
            </w:r>
            <w:r w:rsidRPr="00A4069B">
              <w:rPr>
                <w:spacing w:val="1"/>
              </w:rPr>
              <w:t xml:space="preserve"> </w:t>
            </w:r>
            <w:r w:rsidRPr="00A4069B">
              <w:t>информационного,</w:t>
            </w:r>
            <w:r w:rsidRPr="00A4069B">
              <w:rPr>
                <w:spacing w:val="1"/>
              </w:rPr>
              <w:t xml:space="preserve"> </w:t>
            </w:r>
            <w:r w:rsidRPr="00A4069B">
              <w:t>творческого,</w:t>
            </w:r>
            <w:r w:rsidRPr="00A4069B">
              <w:rPr>
                <w:spacing w:val="1"/>
              </w:rPr>
              <w:t xml:space="preserve"> </w:t>
            </w:r>
            <w:r w:rsidRPr="00A4069B">
              <w:t>социального,</w:t>
            </w:r>
            <w:r w:rsidRPr="00A4069B">
              <w:rPr>
                <w:spacing w:val="1"/>
              </w:rPr>
              <w:t xml:space="preserve"> </w:t>
            </w:r>
            <w:r w:rsidRPr="00A4069B">
              <w:t>прикладного,</w:t>
            </w:r>
            <w:r w:rsidRPr="00A4069B">
              <w:rPr>
                <w:spacing w:val="1"/>
              </w:rPr>
              <w:t xml:space="preserve"> </w:t>
            </w:r>
            <w:r w:rsidRPr="00A4069B">
              <w:t>инновационного, конструкторского, инженерного.</w:t>
            </w:r>
            <w:proofErr w:type="gramEnd"/>
          </w:p>
          <w:p w:rsidR="00A4069B" w:rsidRPr="00A4069B" w:rsidRDefault="00A4069B" w:rsidP="00A4069B">
            <w:pPr>
              <w:pStyle w:val="a4"/>
              <w:ind w:right="851" w:firstLine="708"/>
            </w:pPr>
            <w:r w:rsidRPr="00A4069B">
              <w:t>На</w:t>
            </w:r>
            <w:r w:rsidRPr="00A4069B">
              <w:rPr>
                <w:spacing w:val="1"/>
              </w:rPr>
              <w:t xml:space="preserve"> </w:t>
            </w:r>
            <w:r w:rsidRPr="00A4069B">
              <w:t>уровне</w:t>
            </w:r>
            <w:r w:rsidRPr="00A4069B">
              <w:rPr>
                <w:spacing w:val="1"/>
              </w:rPr>
              <w:t xml:space="preserve"> </w:t>
            </w:r>
            <w:r w:rsidRPr="00A4069B">
              <w:t>среднего</w:t>
            </w:r>
            <w:r w:rsidRPr="00A4069B">
              <w:rPr>
                <w:spacing w:val="1"/>
              </w:rPr>
              <w:t xml:space="preserve"> </w:t>
            </w:r>
            <w:r w:rsidRPr="00A4069B">
              <w:t>общего</w:t>
            </w:r>
            <w:r w:rsidRPr="00A4069B">
              <w:rPr>
                <w:spacing w:val="1"/>
              </w:rPr>
              <w:t xml:space="preserve"> </w:t>
            </w:r>
            <w:r w:rsidRPr="00A4069B">
              <w:t>образования</w:t>
            </w:r>
            <w:r w:rsidRPr="00A4069B">
              <w:rPr>
                <w:spacing w:val="1"/>
              </w:rPr>
              <w:t xml:space="preserve"> </w:t>
            </w:r>
            <w:r w:rsidRPr="00A4069B">
              <w:t>роль</w:t>
            </w:r>
            <w:r w:rsidRPr="00A4069B">
              <w:rPr>
                <w:spacing w:val="1"/>
              </w:rPr>
              <w:t xml:space="preserve"> </w:t>
            </w:r>
            <w:r w:rsidRPr="00A4069B">
              <w:t>учителя,</w:t>
            </w:r>
            <w:r w:rsidRPr="00A4069B">
              <w:rPr>
                <w:spacing w:val="1"/>
              </w:rPr>
              <w:t xml:space="preserve"> </w:t>
            </w:r>
            <w:r w:rsidRPr="00A4069B">
              <w:t>руководителя</w:t>
            </w:r>
            <w:r w:rsidRPr="00A4069B">
              <w:rPr>
                <w:spacing w:val="1"/>
              </w:rPr>
              <w:t xml:space="preserve"> </w:t>
            </w:r>
            <w:r w:rsidRPr="00A4069B">
              <w:t>дополнительного</w:t>
            </w:r>
            <w:r w:rsidRPr="00A4069B">
              <w:rPr>
                <w:spacing w:val="1"/>
              </w:rPr>
              <w:t xml:space="preserve"> </w:t>
            </w:r>
            <w:r w:rsidRPr="00A4069B">
              <w:t>образования</w:t>
            </w:r>
            <w:r w:rsidRPr="00A4069B">
              <w:rPr>
                <w:spacing w:val="1"/>
              </w:rPr>
              <w:t xml:space="preserve"> </w:t>
            </w:r>
            <w:r w:rsidRPr="00A4069B">
              <w:t>сводится</w:t>
            </w:r>
            <w:r w:rsidRPr="00A4069B">
              <w:rPr>
                <w:spacing w:val="1"/>
              </w:rPr>
              <w:t xml:space="preserve"> </w:t>
            </w:r>
            <w:r w:rsidRPr="00A4069B">
              <w:t>к</w:t>
            </w:r>
            <w:r w:rsidRPr="00A4069B">
              <w:rPr>
                <w:spacing w:val="1"/>
              </w:rPr>
              <w:t xml:space="preserve"> </w:t>
            </w:r>
            <w:r w:rsidRPr="00A4069B">
              <w:t>минимуму.</w:t>
            </w:r>
            <w:r w:rsidRPr="00A4069B">
              <w:rPr>
                <w:spacing w:val="1"/>
              </w:rPr>
              <w:t xml:space="preserve"> </w:t>
            </w:r>
            <w:r w:rsidRPr="00A4069B">
              <w:t>Старшеклассники</w:t>
            </w:r>
            <w:r w:rsidRPr="00A4069B">
              <w:rPr>
                <w:spacing w:val="1"/>
              </w:rPr>
              <w:t xml:space="preserve"> </w:t>
            </w:r>
            <w:r w:rsidRPr="00A4069B">
              <w:t>сами</w:t>
            </w:r>
            <w:r w:rsidRPr="00A4069B">
              <w:rPr>
                <w:spacing w:val="1"/>
              </w:rPr>
              <w:t xml:space="preserve"> </w:t>
            </w:r>
            <w:r w:rsidRPr="00A4069B">
              <w:t>определяют</w:t>
            </w:r>
            <w:r w:rsidRPr="00A4069B">
              <w:rPr>
                <w:spacing w:val="1"/>
              </w:rPr>
              <w:t xml:space="preserve"> </w:t>
            </w:r>
            <w:r w:rsidRPr="00A4069B">
              <w:t>личностно-значимую</w:t>
            </w:r>
            <w:r w:rsidRPr="00A4069B">
              <w:rPr>
                <w:spacing w:val="1"/>
              </w:rPr>
              <w:t xml:space="preserve"> </w:t>
            </w:r>
            <w:r w:rsidRPr="00A4069B">
              <w:t>проблему, формулируют тему, ставят цели и задачи своего проектирования, выдвигают гипотезу.</w:t>
            </w:r>
          </w:p>
          <w:p w:rsidR="00A4069B" w:rsidRPr="00A4069B" w:rsidRDefault="00A4069B" w:rsidP="00A4069B">
            <w:pPr>
              <w:pStyle w:val="1"/>
              <w:tabs>
                <w:tab w:val="left" w:pos="0"/>
              </w:tabs>
              <w:spacing w:line="274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069B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A4069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A406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/>
                <w:sz w:val="24"/>
                <w:szCs w:val="24"/>
              </w:rPr>
              <w:t>занятий:</w:t>
            </w:r>
          </w:p>
          <w:p w:rsidR="00A4069B" w:rsidRPr="00A4069B" w:rsidRDefault="00A4069B" w:rsidP="00A4069B">
            <w:pPr>
              <w:pStyle w:val="a6"/>
              <w:widowControl w:val="0"/>
              <w:numPr>
                <w:ilvl w:val="1"/>
                <w:numId w:val="16"/>
              </w:numPr>
              <w:tabs>
                <w:tab w:val="left" w:pos="0"/>
                <w:tab w:val="left" w:pos="1417"/>
              </w:tabs>
              <w:autoSpaceDE w:val="0"/>
              <w:autoSpaceDN w:val="0"/>
              <w:spacing w:line="274" w:lineRule="exact"/>
              <w:ind w:left="0" w:hanging="34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  <w:p w:rsidR="00A4069B" w:rsidRPr="00A4069B" w:rsidRDefault="00A4069B" w:rsidP="00A4069B">
            <w:pPr>
              <w:pStyle w:val="a6"/>
              <w:widowControl w:val="0"/>
              <w:numPr>
                <w:ilvl w:val="1"/>
                <w:numId w:val="16"/>
              </w:numPr>
              <w:tabs>
                <w:tab w:val="left" w:pos="0"/>
                <w:tab w:val="left" w:pos="1417"/>
              </w:tabs>
              <w:autoSpaceDE w:val="0"/>
              <w:autoSpaceDN w:val="0"/>
              <w:ind w:left="0" w:hanging="34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Парная;</w:t>
            </w:r>
          </w:p>
          <w:p w:rsidR="00A4069B" w:rsidRPr="00A4069B" w:rsidRDefault="00A4069B" w:rsidP="00A4069B">
            <w:pPr>
              <w:pStyle w:val="a6"/>
              <w:widowControl w:val="0"/>
              <w:numPr>
                <w:ilvl w:val="1"/>
                <w:numId w:val="16"/>
              </w:numPr>
              <w:tabs>
                <w:tab w:val="left" w:pos="0"/>
                <w:tab w:val="left" w:pos="1417"/>
              </w:tabs>
              <w:autoSpaceDE w:val="0"/>
              <w:autoSpaceDN w:val="0"/>
              <w:ind w:left="0" w:hanging="34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Групповая;</w:t>
            </w:r>
          </w:p>
          <w:p w:rsidR="00A4069B" w:rsidRPr="00A4069B" w:rsidRDefault="00A4069B" w:rsidP="00A4069B">
            <w:pPr>
              <w:pStyle w:val="a6"/>
              <w:widowControl w:val="0"/>
              <w:numPr>
                <w:ilvl w:val="1"/>
                <w:numId w:val="16"/>
              </w:numPr>
              <w:tabs>
                <w:tab w:val="left" w:pos="0"/>
                <w:tab w:val="left" w:pos="1417"/>
              </w:tabs>
              <w:autoSpaceDE w:val="0"/>
              <w:autoSpaceDN w:val="0"/>
              <w:ind w:left="0" w:hanging="34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Коллективная;</w:t>
            </w:r>
          </w:p>
          <w:p w:rsidR="00A4069B" w:rsidRPr="00A4069B" w:rsidRDefault="00A4069B" w:rsidP="00A4069B">
            <w:pPr>
              <w:pStyle w:val="a6"/>
              <w:widowControl w:val="0"/>
              <w:numPr>
                <w:ilvl w:val="1"/>
                <w:numId w:val="16"/>
              </w:numPr>
              <w:tabs>
                <w:tab w:val="left" w:pos="0"/>
                <w:tab w:val="left" w:pos="1417"/>
              </w:tabs>
              <w:autoSpaceDE w:val="0"/>
              <w:autoSpaceDN w:val="0"/>
              <w:ind w:left="0" w:hanging="34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</w:t>
            </w:r>
            <w:r w:rsidRPr="00A406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A4069B" w:rsidRPr="00A4069B" w:rsidRDefault="00A4069B" w:rsidP="00A4069B">
            <w:pPr>
              <w:pStyle w:val="1"/>
              <w:tabs>
                <w:tab w:val="left" w:pos="0"/>
              </w:tabs>
              <w:spacing w:line="274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069B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A4069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A4069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/>
                <w:sz w:val="24"/>
                <w:szCs w:val="24"/>
              </w:rPr>
              <w:t>освоения</w:t>
            </w:r>
            <w:r w:rsidRPr="00A4069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  <w:p w:rsidR="00A4069B" w:rsidRPr="00A4069B" w:rsidRDefault="00A4069B" w:rsidP="00A4069B">
            <w:pPr>
              <w:pStyle w:val="a4"/>
              <w:tabs>
                <w:tab w:val="left" w:pos="0"/>
              </w:tabs>
              <w:ind w:right="850" w:firstLine="360"/>
            </w:pPr>
            <w:r w:rsidRPr="00A4069B">
              <w:t xml:space="preserve">Оценка проектной/ исследовательской деятельности </w:t>
            </w:r>
            <w:proofErr w:type="gramStart"/>
            <w:r w:rsidRPr="00A4069B">
              <w:t>обучающихся</w:t>
            </w:r>
            <w:proofErr w:type="gramEnd"/>
            <w:r w:rsidRPr="00A4069B">
              <w:t xml:space="preserve"> проводится по результатам</w:t>
            </w:r>
            <w:r w:rsidRPr="00A4069B">
              <w:rPr>
                <w:spacing w:val="1"/>
              </w:rPr>
              <w:t xml:space="preserve"> </w:t>
            </w:r>
            <w:r w:rsidRPr="00A4069B">
              <w:t>представления</w:t>
            </w:r>
            <w:r w:rsidRPr="00A4069B">
              <w:rPr>
                <w:spacing w:val="1"/>
              </w:rPr>
              <w:t xml:space="preserve"> </w:t>
            </w:r>
            <w:r w:rsidRPr="00A4069B">
              <w:t>продукта/учебного</w:t>
            </w:r>
            <w:r w:rsidRPr="00A4069B">
              <w:rPr>
                <w:spacing w:val="1"/>
              </w:rPr>
              <w:t xml:space="preserve"> </w:t>
            </w:r>
            <w:r w:rsidRPr="00A4069B">
              <w:t>исследования.</w:t>
            </w:r>
            <w:r w:rsidRPr="00A4069B">
              <w:rPr>
                <w:spacing w:val="1"/>
              </w:rPr>
              <w:t xml:space="preserve"> </w:t>
            </w:r>
            <w:r w:rsidRPr="00A4069B">
              <w:t>Публично</w:t>
            </w:r>
            <w:r w:rsidRPr="00A4069B">
              <w:rPr>
                <w:spacing w:val="1"/>
              </w:rPr>
              <w:t xml:space="preserve"> </w:t>
            </w:r>
            <w:r w:rsidRPr="00A4069B">
              <w:t>должны</w:t>
            </w:r>
            <w:r w:rsidRPr="00A4069B">
              <w:rPr>
                <w:spacing w:val="1"/>
              </w:rPr>
              <w:t xml:space="preserve"> </w:t>
            </w:r>
            <w:r w:rsidRPr="00A4069B">
              <w:t>быть</w:t>
            </w:r>
            <w:r w:rsidRPr="00A4069B">
              <w:rPr>
                <w:spacing w:val="1"/>
              </w:rPr>
              <w:t xml:space="preserve"> </w:t>
            </w:r>
            <w:r w:rsidRPr="00A4069B">
              <w:t>представлены</w:t>
            </w:r>
            <w:r w:rsidRPr="00A4069B">
              <w:rPr>
                <w:spacing w:val="1"/>
              </w:rPr>
              <w:t xml:space="preserve"> </w:t>
            </w:r>
            <w:r w:rsidRPr="00A4069B">
              <w:t>два</w:t>
            </w:r>
            <w:r w:rsidRPr="00A4069B">
              <w:rPr>
                <w:spacing w:val="1"/>
              </w:rPr>
              <w:t xml:space="preserve"> </w:t>
            </w:r>
            <w:r w:rsidRPr="00A4069B">
              <w:t>элемента</w:t>
            </w:r>
            <w:r w:rsidRPr="00A4069B">
              <w:rPr>
                <w:spacing w:val="-2"/>
              </w:rPr>
              <w:t xml:space="preserve"> </w:t>
            </w:r>
            <w:proofErr w:type="spellStart"/>
            <w:proofErr w:type="gramStart"/>
            <w:r w:rsidRPr="00A4069B">
              <w:t>проектной-исследовательской</w:t>
            </w:r>
            <w:proofErr w:type="spellEnd"/>
            <w:proofErr w:type="gramEnd"/>
            <w:r w:rsidRPr="00A4069B">
              <w:rPr>
                <w:spacing w:val="2"/>
              </w:rPr>
              <w:t xml:space="preserve"> </w:t>
            </w:r>
            <w:r w:rsidRPr="00A4069B">
              <w:t>работы:</w:t>
            </w:r>
          </w:p>
          <w:p w:rsidR="00A4069B" w:rsidRPr="00A4069B" w:rsidRDefault="00A4069B" w:rsidP="00A4069B">
            <w:pPr>
              <w:pStyle w:val="a6"/>
              <w:widowControl w:val="0"/>
              <w:numPr>
                <w:ilvl w:val="1"/>
                <w:numId w:val="16"/>
              </w:numPr>
              <w:tabs>
                <w:tab w:val="left" w:pos="0"/>
                <w:tab w:val="left" w:pos="1417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A406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A406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проекта/исследования</w:t>
            </w:r>
            <w:r w:rsidRPr="00A406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(идеи);</w:t>
            </w:r>
          </w:p>
          <w:p w:rsidR="00A4069B" w:rsidRPr="00A4069B" w:rsidRDefault="00A4069B" w:rsidP="00A4069B">
            <w:pPr>
              <w:pStyle w:val="a6"/>
              <w:widowControl w:val="0"/>
              <w:numPr>
                <w:ilvl w:val="1"/>
                <w:numId w:val="16"/>
              </w:numPr>
              <w:tabs>
                <w:tab w:val="left" w:pos="0"/>
              </w:tabs>
              <w:autoSpaceDE w:val="0"/>
              <w:autoSpaceDN w:val="0"/>
              <w:ind w:left="0" w:right="-2" w:hanging="7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защита реализованного проекта/исследования.</w:t>
            </w:r>
            <w:r w:rsidRPr="00A40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r w:rsidRPr="00A4069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Pr="00A406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406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A4069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критериальной</w:t>
            </w:r>
            <w:proofErr w:type="spellEnd"/>
            <w:r w:rsidRPr="00A406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модели:</w:t>
            </w:r>
          </w:p>
          <w:p w:rsidR="00A4069B" w:rsidRPr="00A4069B" w:rsidRDefault="00A4069B" w:rsidP="00A4069B">
            <w:pPr>
              <w:pStyle w:val="a6"/>
              <w:widowControl w:val="0"/>
              <w:numPr>
                <w:ilvl w:val="1"/>
                <w:numId w:val="16"/>
              </w:numPr>
              <w:tabs>
                <w:tab w:val="left" w:pos="0"/>
                <w:tab w:val="left" w:pos="1417"/>
              </w:tabs>
              <w:autoSpaceDE w:val="0"/>
              <w:autoSpaceDN w:val="0"/>
              <w:ind w:left="0" w:hanging="34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A4069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A406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A4069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6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A4069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проекта/исследования</w:t>
            </w:r>
            <w:r w:rsidRPr="00A406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069B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</w:t>
            </w:r>
            <w:r w:rsidRPr="00A4069B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4069B" w:rsidRPr="00A4069B" w:rsidRDefault="00A4069B" w:rsidP="00A4069B">
            <w:pPr>
              <w:pStyle w:val="a6"/>
              <w:widowControl w:val="0"/>
              <w:numPr>
                <w:ilvl w:val="1"/>
                <w:numId w:val="16"/>
              </w:numPr>
              <w:tabs>
                <w:tab w:val="left" w:pos="0"/>
                <w:tab w:val="left" w:pos="1417"/>
              </w:tabs>
              <w:autoSpaceDE w:val="0"/>
              <w:autoSpaceDN w:val="0"/>
              <w:ind w:left="0" w:hanging="34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A406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A406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защиту</w:t>
            </w:r>
            <w:r w:rsidRPr="00A4069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проекта/исследования</w:t>
            </w:r>
            <w:r w:rsidRPr="00A406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069B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</w:t>
            </w:r>
            <w:r w:rsidRPr="00A4069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4069B" w:rsidRPr="00A4069B" w:rsidRDefault="00A4069B" w:rsidP="00A4069B">
            <w:pPr>
              <w:pStyle w:val="a6"/>
              <w:widowControl w:val="0"/>
              <w:numPr>
                <w:ilvl w:val="1"/>
                <w:numId w:val="16"/>
              </w:numPr>
              <w:tabs>
                <w:tab w:val="left" w:pos="0"/>
                <w:tab w:val="left" w:pos="1417"/>
              </w:tabs>
              <w:autoSpaceDE w:val="0"/>
              <w:autoSpaceDN w:val="0"/>
              <w:ind w:left="0" w:hanging="34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A4069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A4069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выставляется</w:t>
            </w:r>
            <w:r w:rsidRPr="00A4069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4069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пятибалльной</w:t>
            </w:r>
            <w:r w:rsidRPr="00A4069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системе,</w:t>
            </w:r>
            <w:r w:rsidRPr="00A4069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A4069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Pr="00A4069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арифметическое</w:t>
            </w:r>
            <w:r w:rsidRPr="00A4069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A4069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вышеуказанных оценок.</w:t>
            </w:r>
          </w:p>
          <w:p w:rsidR="00A4069B" w:rsidRPr="00A4069B" w:rsidRDefault="00A4069B" w:rsidP="00A4069B">
            <w:pPr>
              <w:pStyle w:val="a6"/>
              <w:widowControl w:val="0"/>
              <w:tabs>
                <w:tab w:val="left" w:pos="0"/>
                <w:tab w:val="left" w:pos="1417"/>
              </w:tabs>
              <w:autoSpaceDE w:val="0"/>
              <w:autoSpaceDN w:val="0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 соответствии с учебным планом рабочая программа рассчитана на 68ч.:</w:t>
            </w:r>
          </w:p>
          <w:p w:rsidR="00F96C5D" w:rsidRPr="00A4069B" w:rsidRDefault="00A4069B" w:rsidP="00A4069B">
            <w:pPr>
              <w:pStyle w:val="a6"/>
              <w:widowControl w:val="0"/>
              <w:tabs>
                <w:tab w:val="left" w:pos="0"/>
                <w:tab w:val="left" w:pos="1417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b/>
                <w:sz w:val="24"/>
                <w:szCs w:val="24"/>
              </w:rPr>
              <w:t>10 класс - 1 час в неделю, 34 часа в  год;   11 класс -1 час в неделю, 34 часа в  год.</w:t>
            </w:r>
          </w:p>
        </w:tc>
      </w:tr>
      <w:tr w:rsidR="005A1B98" w:rsidTr="005E78CF">
        <w:trPr>
          <w:trHeight w:val="394"/>
        </w:trPr>
        <w:tc>
          <w:tcPr>
            <w:tcW w:w="3936" w:type="dxa"/>
          </w:tcPr>
          <w:p w:rsidR="005A1B98" w:rsidRDefault="005A1B98" w:rsidP="005E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ГИА по русскому языку в форме ЕГЭ</w:t>
            </w:r>
          </w:p>
        </w:tc>
        <w:tc>
          <w:tcPr>
            <w:tcW w:w="10460" w:type="dxa"/>
          </w:tcPr>
          <w:p w:rsidR="00A4069B" w:rsidRPr="00A4069B" w:rsidRDefault="00A4069B" w:rsidP="00A4069B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A406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Рабочая программа элективного курса  «</w:t>
            </w:r>
            <w:r w:rsidRPr="00A406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Подготовка к ГИА по русскому языку»</w:t>
            </w:r>
            <w:r w:rsidRPr="00A406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 русскому языку для 10-11 классов   (ФГОС)  составлена в соответствии с Федеральным государственным образовательным стандартом среднего  общего образования (приказ </w:t>
            </w:r>
            <w:proofErr w:type="spellStart"/>
            <w:r w:rsidRPr="00A406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Минобрнауки</w:t>
            </w:r>
            <w:proofErr w:type="spellEnd"/>
            <w:r w:rsidRPr="00A406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РФ № 1897 от «17» декабря 2010 г.), на основе примерной программы основного общего образования по русскому языку на 2017-2018 учебный год.</w:t>
            </w:r>
            <w:proofErr w:type="gramEnd"/>
          </w:p>
          <w:p w:rsidR="00A4069B" w:rsidRPr="00A4069B" w:rsidRDefault="00A4069B" w:rsidP="00A4069B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Нормативные документы, обеспечивающие реализацию программы:</w:t>
            </w:r>
          </w:p>
          <w:p w:rsidR="00A4069B" w:rsidRPr="00A4069B" w:rsidRDefault="00A4069B" w:rsidP="00A4069B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406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Федеральный базисный учебный план (утверждён приказом Минобразования России № 1312 от 9 марта 2004 года.</w:t>
            </w:r>
            <w:proofErr w:type="gramEnd"/>
            <w:r w:rsidRPr="00A406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 изменениями и дополнениями от: 20 августа 2008 г., 30 августа 2010 г., 3 июня 2011 г., 1 февраля 2012 г).</w:t>
            </w:r>
          </w:p>
          <w:p w:rsidR="00A4069B" w:rsidRPr="00A4069B" w:rsidRDefault="00A4069B" w:rsidP="00A4069B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-  Федеральным Законом от 29.12.2012 № 273-ФЗ «Об образовании в Российской Федерации»;</w:t>
            </w:r>
          </w:p>
          <w:p w:rsidR="00A4069B" w:rsidRPr="00A4069B" w:rsidRDefault="00A4069B" w:rsidP="00A4069B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- Федерального государственного образовательного стандарта среднего общего образования, утвержденного приказом Министерства образования и науки.</w:t>
            </w:r>
          </w:p>
          <w:p w:rsidR="00A4069B" w:rsidRPr="00A4069B" w:rsidRDefault="00A4069B" w:rsidP="00A4069B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- Примерной программы среднего (полного) общего образования по русскому языку на базовом уровне, рекомендованной Министерством образования и науки</w:t>
            </w:r>
            <w:proofErr w:type="gram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;.</w:t>
            </w:r>
            <w:proofErr w:type="gramEnd"/>
          </w:p>
          <w:p w:rsidR="00A4069B" w:rsidRPr="00A4069B" w:rsidRDefault="00A4069B" w:rsidP="00A40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-  Авторской Программы для общеобразовательных учреждений по русскому языку  (10-11 классы) под ред. </w:t>
            </w:r>
            <w:proofErr w:type="spell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Н.Г.Гольцовой</w:t>
            </w:r>
            <w:proofErr w:type="spell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 (М., «Русское слово», 2012).</w:t>
            </w:r>
          </w:p>
          <w:p w:rsidR="00A4069B" w:rsidRPr="00A4069B" w:rsidRDefault="00A4069B" w:rsidP="00A4069B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4069B" w:rsidRPr="00A4069B" w:rsidRDefault="00A4069B" w:rsidP="00A4069B">
            <w:pPr>
              <w:pStyle w:val="a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Главная особенность единого государственного экзамена состоит в полноте охвата курса русского языка: каждому обучающемуся предстоит выполнить задания по всем основным разделам школьного курса. Задания, входящие в ЕГЭ, проверяют подготовку обучающихся по всем основным содержательным линиям школьного курса. Они проверяют:</w:t>
            </w:r>
          </w:p>
          <w:p w:rsidR="00A4069B" w:rsidRPr="00A4069B" w:rsidRDefault="00A4069B" w:rsidP="00A4069B">
            <w:pPr>
              <w:pStyle w:val="a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Знания о языке как о системе (знания по фонетике, лексике, словообразованию, морфологии, синтаксису);</w:t>
            </w:r>
          </w:p>
          <w:p w:rsidR="00A4069B" w:rsidRPr="00A4069B" w:rsidRDefault="00A4069B" w:rsidP="00A4069B">
            <w:pPr>
              <w:pStyle w:val="a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Речеведческие</w:t>
            </w:r>
            <w:proofErr w:type="spell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знания. </w:t>
            </w:r>
            <w:proofErr w:type="gram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(О тексте, основной мысли, средствах связи в нем. О типах речи: повествовании, описании, рассуждении.</w:t>
            </w:r>
            <w:proofErr w:type="gram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О стилях речи: разговорном, официально-деловом, публицистическом, научном, художественном. </w:t>
            </w:r>
            <w:proofErr w:type="gram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Об использовании языковых средств в тексте в зависимости от цели, темы, адресата и т. д.); </w:t>
            </w:r>
            <w:proofErr w:type="gramEnd"/>
          </w:p>
          <w:p w:rsidR="00A4069B" w:rsidRPr="00A4069B" w:rsidRDefault="00A4069B" w:rsidP="00A4069B">
            <w:pPr>
              <w:pStyle w:val="a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Специальные учебные умения (владение способами действия с языковым материалом на основе понятий и правил);</w:t>
            </w:r>
          </w:p>
          <w:p w:rsidR="00A4069B" w:rsidRPr="00A4069B" w:rsidRDefault="00A4069B" w:rsidP="00A4069B">
            <w:pPr>
              <w:pStyle w:val="a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Орфографическую и пунктуационную грамотность;</w:t>
            </w:r>
          </w:p>
          <w:p w:rsidR="00A4069B" w:rsidRPr="00A4069B" w:rsidRDefault="00A4069B" w:rsidP="00A4069B">
            <w:pPr>
              <w:pStyle w:val="a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Владение нормами литературного языка (орфоэпическими; лексическими; морфологическими; синтаксическими; стилистическими; орфографическими и пунктуационными);</w:t>
            </w:r>
          </w:p>
          <w:p w:rsidR="00A4069B" w:rsidRPr="00A4069B" w:rsidRDefault="00A4069B" w:rsidP="00A4069B">
            <w:pPr>
              <w:pStyle w:val="a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Умения, связанные с разными видами речевой деятельности – чтением (проводить смысловой, </w:t>
            </w:r>
            <w:proofErr w:type="spell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речеведческий</w:t>
            </w:r>
            <w:proofErr w:type="spell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, языковой анализ текста) и письмом (создавать на основе прочитанного вторичный текст – сочинение в жанре отзыва, рецензии или эссе).</w:t>
            </w:r>
          </w:p>
          <w:p w:rsidR="00A4069B" w:rsidRPr="00A4069B" w:rsidRDefault="00A4069B" w:rsidP="00A4069B">
            <w:pPr>
              <w:pStyle w:val="a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Курс способствует психологической адаптации </w:t>
            </w:r>
            <w:proofErr w:type="gram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на экзамене.</w:t>
            </w:r>
          </w:p>
          <w:p w:rsidR="00A4069B" w:rsidRPr="00A4069B" w:rsidRDefault="00A4069B" w:rsidP="00A4069B">
            <w:pPr>
              <w:pStyle w:val="a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Позволяет </w:t>
            </w:r>
            <w:proofErr w:type="gram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легко ориентироваться в тестовой работе. </w:t>
            </w:r>
          </w:p>
          <w:p w:rsidR="00A4069B" w:rsidRPr="00A4069B" w:rsidRDefault="00A4069B" w:rsidP="00A4069B">
            <w:pPr>
              <w:pStyle w:val="a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Подготавливает к написанию сочинения-рассуждения. </w:t>
            </w:r>
          </w:p>
          <w:p w:rsidR="00A4069B" w:rsidRPr="00A4069B" w:rsidRDefault="00A4069B" w:rsidP="00A4069B">
            <w:pPr>
              <w:pStyle w:val="a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Знакомит с правильным оформлением бланков на экзамене.</w:t>
            </w:r>
          </w:p>
          <w:p w:rsidR="00A4069B" w:rsidRPr="00A4069B" w:rsidRDefault="00A4069B" w:rsidP="00A4069B">
            <w:pPr>
              <w:pStyle w:val="a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Актуальность данного курса несомненна: учителям и обучающимся неизбежно придется столкнуться с проблемой подготовки к новому для них типу испытаний – Единому государственному экзамену. Данный курс учитывает эти новые условия, в нем подробно разбираются все задания демонстрационного варианта теста ЕГЭ.</w:t>
            </w:r>
          </w:p>
          <w:p w:rsidR="00A4069B" w:rsidRPr="00A4069B" w:rsidRDefault="00A4069B" w:rsidP="00A4069B">
            <w:pPr>
              <w:pStyle w:val="a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составлен с учетом изменений в ЕГЭ, предусматривает комплексную подготовку к сдаче экзамена, носит практический характер. Данный курс позволит обучающимся подготовиться к ЕГЭ, объективно оценить свои знания по предмету, опробовать разработанные </w:t>
            </w:r>
            <w:proofErr w:type="spell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и оценить их структуру и содержание, научиться писать сочинение-рассуждение (рецензия, эссе), которое создается на основе предложенного текста.</w:t>
            </w:r>
          </w:p>
          <w:p w:rsidR="00A4069B" w:rsidRPr="00A4069B" w:rsidRDefault="00A4069B" w:rsidP="00A4069B">
            <w:pPr>
              <w:pStyle w:val="a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Цели и задачи курса:</w:t>
            </w:r>
          </w:p>
          <w:p w:rsidR="00A4069B" w:rsidRPr="00A4069B" w:rsidRDefault="00A4069B" w:rsidP="00A4069B">
            <w:pPr>
              <w:pStyle w:val="a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подготовки к экзамену в формате ЕГЭ, обеспечив необходимой информацией о правилах проведения ЕГЭ, особенностях заполнения бланков, демоверсиями и т.п.;</w:t>
            </w:r>
          </w:p>
          <w:p w:rsidR="00A4069B" w:rsidRPr="00A4069B" w:rsidRDefault="00A4069B" w:rsidP="00A4069B">
            <w:pPr>
              <w:pStyle w:val="a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познакомить обучающихся с особенностями выполнения тестовых заданий;</w:t>
            </w:r>
          </w:p>
          <w:p w:rsidR="00A4069B" w:rsidRPr="00A4069B" w:rsidRDefault="00A4069B" w:rsidP="00A4069B">
            <w:pPr>
              <w:pStyle w:val="a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навыки написания задания повышенной сложности (сочинения на основе прочитанного текста). </w:t>
            </w:r>
          </w:p>
          <w:p w:rsidR="00A4069B" w:rsidRPr="00A4069B" w:rsidRDefault="00A4069B" w:rsidP="00A4069B">
            <w:pPr>
              <w:pStyle w:val="aa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результат:</w:t>
            </w:r>
          </w:p>
          <w:p w:rsidR="00A4069B" w:rsidRPr="00A4069B" w:rsidRDefault="00A4069B" w:rsidP="00A4069B">
            <w:pPr>
              <w:pStyle w:val="a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обучающиеся должны иметь представление о структуре экзаменационной работы, кодификаторе и спецификации ЕГЭ по русскому языку, о правилах заполнения бланков; уметь выполнять тестовые задания, пользуясь знаниями и основными алгоритмами их решения, знать основные правила создания письменного высказывания; владеть орфографическими, пунктуационными, грамматическими, речевыми нормами, необходимыми для этого.</w:t>
            </w:r>
          </w:p>
          <w:p w:rsidR="00A4069B" w:rsidRPr="00A4069B" w:rsidRDefault="00A4069B" w:rsidP="00A4069B">
            <w:pPr>
              <w:pStyle w:val="a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Важное место в курсе предусмотрено работе по подготовке к заданию повышенной сложности -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</w:t>
            </w:r>
            <w:proofErr w:type="gram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, а именно тренировочные задания на умение понимать и интерпретировать текст; создавать на его основе собственное высказывание с примерами, аргументами с опорой на читательский и жизненный опыт. </w:t>
            </w:r>
          </w:p>
          <w:p w:rsidR="00A4069B" w:rsidRPr="00A4069B" w:rsidRDefault="00A4069B" w:rsidP="00A4069B">
            <w:pPr>
              <w:pStyle w:val="a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Программа элективного курса по подготовке к единому государственному экзамену предназначена для учащихся 10-11 классов. На ее изучение предусмотрено 68 часов, в 10 классе 1 час в неделю (34 часа в год), в 11 классе 1 час в неделю (34 часа в год).</w:t>
            </w:r>
          </w:p>
          <w:p w:rsidR="00A4069B" w:rsidRPr="00A4069B" w:rsidRDefault="00A4069B" w:rsidP="00A4069B">
            <w:pPr>
              <w:pStyle w:val="a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69B" w:rsidRPr="00A4069B" w:rsidRDefault="00A4069B" w:rsidP="00A4069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69B" w:rsidRPr="00A4069B" w:rsidRDefault="00A4069B" w:rsidP="00A4069B">
            <w:pPr>
              <w:pStyle w:val="aa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 учебного курса:</w:t>
            </w:r>
          </w:p>
          <w:p w:rsidR="00A4069B" w:rsidRPr="00A4069B" w:rsidRDefault="00A4069B" w:rsidP="00A4069B">
            <w:pPr>
              <w:pStyle w:val="a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A4069B" w:rsidRPr="00A4069B" w:rsidRDefault="00A4069B" w:rsidP="00A4069B">
            <w:pPr>
              <w:pStyle w:val="a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Цели и задачи изучаемого курса. Знакомство с последней демоверсией, кодификатором и спецификацией   ЕГЭ. Обучение заполнению бланков ЕГЭ.</w:t>
            </w:r>
          </w:p>
          <w:p w:rsidR="00A4069B" w:rsidRPr="00A4069B" w:rsidRDefault="00A4069B" w:rsidP="00A4069B">
            <w:pPr>
              <w:pStyle w:val="a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Подготовка к заданиям тестового уровня.</w:t>
            </w:r>
          </w:p>
          <w:p w:rsidR="00A4069B" w:rsidRPr="00A4069B" w:rsidRDefault="00A4069B" w:rsidP="00A4069B">
            <w:pPr>
              <w:pStyle w:val="a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связи пред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 тексте. Лек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си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зна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слова. Постановка ударения. Основные правила со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мости слов. Об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зо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форм слова. Нормы со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гла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со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управления. По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предложения с деепричастием. Син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так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си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нормы. Пра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во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пи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са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корней. Пра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во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пи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са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приставок. Пра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во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пи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са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суффиксов. Пра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во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пи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са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лич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окон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ча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гла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лов и суф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фик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сов при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ча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стий на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сто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я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ще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го времени. Пра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во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пи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са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НЕ и НИ. Слитное, дефисное, раз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написание слов. Пра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во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пи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са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</w:t>
            </w:r>
            <w:proofErr w:type="gram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- и -НН- в суффиксах. Знаки пре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пи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про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стом предложении с од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род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ны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ми членами. Знаки пре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пи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пред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ях с обособ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лен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ны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ми членами. Знаки пре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пи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при сло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вах и конструкциях, не свя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зан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 чле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ми предложения. Знаки пре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пи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слож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под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чи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нен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предложении. Знаки пре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пи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в </w:t>
            </w:r>
            <w:proofErr w:type="gramStart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  <w:proofErr w:type="gramEnd"/>
            <w:r w:rsidRPr="00A4069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с раз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ны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ми видами связи. По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сле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до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предложений в тексте. Смыс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вая и ком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по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зи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он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целостность текста. Функционально-смысловые типы речи. Лек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си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значение слова. Сред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связи пред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 тексте. Язы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ко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softHyphen/>
              <w:t>вые средства выразительности.</w:t>
            </w:r>
          </w:p>
          <w:p w:rsidR="00A4069B" w:rsidRPr="00A4069B" w:rsidRDefault="00A4069B" w:rsidP="00A4069B">
            <w:pPr>
              <w:pStyle w:val="a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задания повышенной сложности – сочинения-рассуждения  на основе прочитанного текста.</w:t>
            </w:r>
          </w:p>
          <w:p w:rsidR="00A4069B" w:rsidRPr="00A4069B" w:rsidRDefault="00A4069B" w:rsidP="00A4069B">
            <w:pPr>
              <w:pStyle w:val="a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69B" w:rsidRPr="00A4069B" w:rsidRDefault="00A4069B" w:rsidP="00A4069B">
            <w:pPr>
              <w:pStyle w:val="a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Тема и идея текста. Конструирование собственного высказывания. Основные способы формулировки проблемы текста и ее комментария. Позиция автора, способы ее введения в сочинение. Подбор аргументов. Композиционное и речевое оформление сочинения.</w:t>
            </w:r>
          </w:p>
          <w:p w:rsidR="00A4069B" w:rsidRPr="00A4069B" w:rsidRDefault="00A4069B" w:rsidP="00A4069B">
            <w:pPr>
              <w:pStyle w:val="a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Комплексная подготовка к ЕГЭ</w:t>
            </w:r>
          </w:p>
          <w:p w:rsidR="005A1B98" w:rsidRPr="00A4069B" w:rsidRDefault="00A4069B" w:rsidP="00A4069B">
            <w:pPr>
              <w:pStyle w:val="a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Тренинг в формате ЕГЭ на сайтах.</w:t>
            </w:r>
          </w:p>
        </w:tc>
      </w:tr>
      <w:tr w:rsidR="005A1B98" w:rsidTr="005E78CF">
        <w:trPr>
          <w:trHeight w:val="394"/>
        </w:trPr>
        <w:tc>
          <w:tcPr>
            <w:tcW w:w="3936" w:type="dxa"/>
          </w:tcPr>
          <w:p w:rsidR="005A1B98" w:rsidRDefault="005A1B98" w:rsidP="005A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ГИА по математике в форме ЕГЭ</w:t>
            </w:r>
          </w:p>
        </w:tc>
        <w:tc>
          <w:tcPr>
            <w:tcW w:w="10460" w:type="dxa"/>
          </w:tcPr>
          <w:p w:rsidR="00114487" w:rsidRPr="00A4069B" w:rsidRDefault="00114487" w:rsidP="0011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элективного курса </w:t>
            </w:r>
            <w:r w:rsidRPr="00A40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«Подготовка к государственной (итоговой) аттестации по математике в форме ЕГЭ» для обучающихся 11 класса</w:t>
            </w:r>
            <w:proofErr w:type="gramEnd"/>
          </w:p>
          <w:p w:rsidR="00114487" w:rsidRPr="00A4069B" w:rsidRDefault="00114487" w:rsidP="001144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Цель курса</w:t>
            </w:r>
            <w:r w:rsidRPr="00A406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06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формирования и развития у обучающихся самоанализа и систематизации полученных знаний, подготовка к итоговой аттестации в форме ЕГЭ.</w:t>
            </w:r>
          </w:p>
          <w:p w:rsidR="00114487" w:rsidRPr="00A4069B" w:rsidRDefault="00114487" w:rsidP="00114487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Задачи курса:</w:t>
            </w:r>
          </w:p>
          <w:p w:rsidR="00114487" w:rsidRPr="00A4069B" w:rsidRDefault="00114487" w:rsidP="001144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и развитие у старшеклассников аналитического и логического мышления при проектировании решения задачи;</w:t>
            </w:r>
          </w:p>
          <w:p w:rsidR="00114487" w:rsidRPr="00A4069B" w:rsidRDefault="00114487" w:rsidP="001144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и углубление курса математики;</w:t>
            </w:r>
          </w:p>
          <w:p w:rsidR="00114487" w:rsidRPr="00A4069B" w:rsidRDefault="00114487" w:rsidP="001144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опыта творческой деятельности учащихся через исследовательскую деятельность при решении нестандартных задач;</w:t>
            </w:r>
          </w:p>
          <w:p w:rsidR="00114487" w:rsidRPr="00A4069B" w:rsidRDefault="00114487" w:rsidP="001144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работы с научной литературой, использования </w:t>
            </w:r>
            <w:proofErr w:type="gramStart"/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gramEnd"/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интернет-ресурсов</w:t>
            </w:r>
            <w:proofErr w:type="spellEnd"/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14487" w:rsidRPr="00A4069B" w:rsidRDefault="00114487" w:rsidP="00114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коммуникативных и </w:t>
            </w:r>
            <w:proofErr w:type="spellStart"/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общеучебных</w:t>
            </w:r>
            <w:proofErr w:type="spellEnd"/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навыков работы в группе, самостоятельной работы, умений вести дискуссию, аргументировать ответы и т.д.</w:t>
            </w:r>
          </w:p>
          <w:p w:rsidR="00114487" w:rsidRPr="00A4069B" w:rsidRDefault="00114487" w:rsidP="001144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06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курса: </w:t>
            </w:r>
          </w:p>
          <w:p w:rsidR="00114487" w:rsidRPr="00A4069B" w:rsidRDefault="00114487" w:rsidP="00114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</w:t>
            </w: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«Базовые навыки».</w:t>
            </w:r>
          </w:p>
          <w:p w:rsidR="00114487" w:rsidRPr="00A4069B" w:rsidRDefault="00114487" w:rsidP="0011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Модуль </w:t>
            </w: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«Алгебра»</w:t>
            </w:r>
          </w:p>
          <w:p w:rsidR="00114487" w:rsidRPr="00A4069B" w:rsidRDefault="00114487" w:rsidP="001144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Вычисления и преобразования</w:t>
            </w:r>
          </w:p>
          <w:p w:rsidR="00114487" w:rsidRPr="00A4069B" w:rsidRDefault="00114487" w:rsidP="001144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Уравнения.</w:t>
            </w:r>
          </w:p>
          <w:p w:rsidR="00114487" w:rsidRPr="00A4069B" w:rsidRDefault="00114487" w:rsidP="001144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A4069B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  <w:p w:rsidR="00114487" w:rsidRPr="00A4069B" w:rsidRDefault="00114487" w:rsidP="001144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Неравенства</w:t>
            </w:r>
          </w:p>
          <w:p w:rsidR="00114487" w:rsidRPr="00A4069B" w:rsidRDefault="00114487" w:rsidP="001144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</w:t>
            </w: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«Функции»</w:t>
            </w:r>
          </w:p>
          <w:p w:rsidR="00114487" w:rsidRPr="00A4069B" w:rsidRDefault="00114487" w:rsidP="001144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Функция и график функции</w:t>
            </w:r>
          </w:p>
          <w:p w:rsidR="00114487" w:rsidRPr="00A4069B" w:rsidRDefault="00114487" w:rsidP="001144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Понятие производной функции. Связь между графиком функции и графиком её производной</w:t>
            </w:r>
          </w:p>
          <w:p w:rsidR="00114487" w:rsidRPr="00A4069B" w:rsidRDefault="00114487" w:rsidP="001144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Применение производной к исследованию функций</w:t>
            </w:r>
          </w:p>
          <w:p w:rsidR="00114487" w:rsidRPr="00A4069B" w:rsidRDefault="00114487" w:rsidP="001144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Применение свойств функции к решению уравнений и неравенств</w:t>
            </w:r>
          </w:p>
          <w:p w:rsidR="00114487" w:rsidRPr="00A4069B" w:rsidRDefault="00114487" w:rsidP="001144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</w:t>
            </w: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«Геометрия»</w:t>
            </w:r>
            <w:r w:rsidR="00944B1B"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4487" w:rsidRPr="00A4069B" w:rsidRDefault="00114487" w:rsidP="001144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Планиметрия</w:t>
            </w:r>
          </w:p>
          <w:p w:rsidR="00114487" w:rsidRPr="00A4069B" w:rsidRDefault="00114487" w:rsidP="001144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Стереометрия</w:t>
            </w:r>
          </w:p>
          <w:p w:rsidR="005A1B98" w:rsidRPr="00A4069B" w:rsidRDefault="00114487" w:rsidP="00114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элективного курса предназначена для учащихся 11 класса, рассчитана на 34 часа, 1 час в неделю</w:t>
            </w:r>
          </w:p>
        </w:tc>
      </w:tr>
    </w:tbl>
    <w:p w:rsidR="005E78CF" w:rsidRPr="005E78CF" w:rsidRDefault="005E78CF" w:rsidP="005E78C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E78CF" w:rsidRPr="005E78CF" w:rsidSect="005E78C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5858"/>
    <w:multiLevelType w:val="hybridMultilevel"/>
    <w:tmpl w:val="D7F67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47A88"/>
    <w:multiLevelType w:val="hybridMultilevel"/>
    <w:tmpl w:val="C9623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7650B"/>
    <w:multiLevelType w:val="hybridMultilevel"/>
    <w:tmpl w:val="3502DB32"/>
    <w:lvl w:ilvl="0" w:tplc="8C6C98CC">
      <w:start w:val="1"/>
      <w:numFmt w:val="decimal"/>
      <w:lvlText w:val="%1."/>
      <w:lvlJc w:val="left"/>
      <w:pPr>
        <w:ind w:left="7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A62FCB6">
      <w:numFmt w:val="bullet"/>
      <w:lvlText w:val="–"/>
      <w:lvlJc w:val="left"/>
      <w:pPr>
        <w:ind w:left="708" w:hanging="426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2" w:tplc="909658F2">
      <w:numFmt w:val="bullet"/>
      <w:lvlText w:val="–"/>
      <w:lvlJc w:val="left"/>
      <w:pPr>
        <w:ind w:left="184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BEEE3B12">
      <w:numFmt w:val="bullet"/>
      <w:lvlText w:val="•"/>
      <w:lvlJc w:val="left"/>
      <w:pPr>
        <w:ind w:left="2400" w:hanging="425"/>
      </w:pPr>
      <w:rPr>
        <w:rFonts w:hint="default"/>
        <w:lang w:val="ru-RU" w:eastAsia="en-US" w:bidi="ar-SA"/>
      </w:rPr>
    </w:lvl>
    <w:lvl w:ilvl="4" w:tplc="7750BF66">
      <w:numFmt w:val="bullet"/>
      <w:lvlText w:val="•"/>
      <w:lvlJc w:val="left"/>
      <w:pPr>
        <w:ind w:left="2680" w:hanging="425"/>
      </w:pPr>
      <w:rPr>
        <w:rFonts w:hint="default"/>
        <w:lang w:val="ru-RU" w:eastAsia="en-US" w:bidi="ar-SA"/>
      </w:rPr>
    </w:lvl>
    <w:lvl w:ilvl="5" w:tplc="535699E8">
      <w:numFmt w:val="bullet"/>
      <w:lvlText w:val="•"/>
      <w:lvlJc w:val="left"/>
      <w:pPr>
        <w:ind w:left="2960" w:hanging="425"/>
      </w:pPr>
      <w:rPr>
        <w:rFonts w:hint="default"/>
        <w:lang w:val="ru-RU" w:eastAsia="en-US" w:bidi="ar-SA"/>
      </w:rPr>
    </w:lvl>
    <w:lvl w:ilvl="6" w:tplc="C74C4808">
      <w:numFmt w:val="bullet"/>
      <w:lvlText w:val="•"/>
      <w:lvlJc w:val="left"/>
      <w:pPr>
        <w:ind w:left="3240" w:hanging="425"/>
      </w:pPr>
      <w:rPr>
        <w:rFonts w:hint="default"/>
        <w:lang w:val="ru-RU" w:eastAsia="en-US" w:bidi="ar-SA"/>
      </w:rPr>
    </w:lvl>
    <w:lvl w:ilvl="7" w:tplc="CEC4C326">
      <w:numFmt w:val="bullet"/>
      <w:lvlText w:val="•"/>
      <w:lvlJc w:val="left"/>
      <w:pPr>
        <w:ind w:left="3520" w:hanging="425"/>
      </w:pPr>
      <w:rPr>
        <w:rFonts w:hint="default"/>
        <w:lang w:val="ru-RU" w:eastAsia="en-US" w:bidi="ar-SA"/>
      </w:rPr>
    </w:lvl>
    <w:lvl w:ilvl="8" w:tplc="F9E0AB52">
      <w:numFmt w:val="bullet"/>
      <w:lvlText w:val="•"/>
      <w:lvlJc w:val="left"/>
      <w:pPr>
        <w:ind w:left="3800" w:hanging="425"/>
      </w:pPr>
      <w:rPr>
        <w:rFonts w:hint="default"/>
        <w:lang w:val="ru-RU" w:eastAsia="en-US" w:bidi="ar-SA"/>
      </w:r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F02257"/>
    <w:multiLevelType w:val="hybridMultilevel"/>
    <w:tmpl w:val="45925374"/>
    <w:lvl w:ilvl="0" w:tplc="0E7AA0E0">
      <w:start w:val="1"/>
      <w:numFmt w:val="decimal"/>
      <w:lvlText w:val="%1."/>
      <w:lvlJc w:val="left"/>
      <w:pPr>
        <w:ind w:left="7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B6D884">
      <w:numFmt w:val="bullet"/>
      <w:lvlText w:val="–"/>
      <w:lvlJc w:val="left"/>
      <w:pPr>
        <w:ind w:left="708" w:hanging="426"/>
      </w:pPr>
      <w:rPr>
        <w:rFonts w:hint="default"/>
        <w:w w:val="100"/>
        <w:lang w:val="ru-RU" w:eastAsia="en-US" w:bidi="ar-SA"/>
      </w:rPr>
    </w:lvl>
    <w:lvl w:ilvl="2" w:tplc="D8748A8A">
      <w:numFmt w:val="bullet"/>
      <w:lvlText w:val="–"/>
      <w:lvlJc w:val="left"/>
      <w:pPr>
        <w:ind w:left="18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BEE138C">
      <w:numFmt w:val="bullet"/>
      <w:lvlText w:val="•"/>
      <w:lvlJc w:val="left"/>
      <w:pPr>
        <w:ind w:left="2400" w:hanging="425"/>
      </w:pPr>
      <w:rPr>
        <w:rFonts w:hint="default"/>
        <w:lang w:val="ru-RU" w:eastAsia="en-US" w:bidi="ar-SA"/>
      </w:rPr>
    </w:lvl>
    <w:lvl w:ilvl="4" w:tplc="39E8FDFA">
      <w:numFmt w:val="bullet"/>
      <w:lvlText w:val="•"/>
      <w:lvlJc w:val="left"/>
      <w:pPr>
        <w:ind w:left="2680" w:hanging="425"/>
      </w:pPr>
      <w:rPr>
        <w:rFonts w:hint="default"/>
        <w:lang w:val="ru-RU" w:eastAsia="en-US" w:bidi="ar-SA"/>
      </w:rPr>
    </w:lvl>
    <w:lvl w:ilvl="5" w:tplc="EDC4214A">
      <w:numFmt w:val="bullet"/>
      <w:lvlText w:val="•"/>
      <w:lvlJc w:val="left"/>
      <w:pPr>
        <w:ind w:left="2960" w:hanging="425"/>
      </w:pPr>
      <w:rPr>
        <w:rFonts w:hint="default"/>
        <w:lang w:val="ru-RU" w:eastAsia="en-US" w:bidi="ar-SA"/>
      </w:rPr>
    </w:lvl>
    <w:lvl w:ilvl="6" w:tplc="6B5E5E1E">
      <w:numFmt w:val="bullet"/>
      <w:lvlText w:val="•"/>
      <w:lvlJc w:val="left"/>
      <w:pPr>
        <w:ind w:left="3240" w:hanging="425"/>
      </w:pPr>
      <w:rPr>
        <w:rFonts w:hint="default"/>
        <w:lang w:val="ru-RU" w:eastAsia="en-US" w:bidi="ar-SA"/>
      </w:rPr>
    </w:lvl>
    <w:lvl w:ilvl="7" w:tplc="17A69178">
      <w:numFmt w:val="bullet"/>
      <w:lvlText w:val="•"/>
      <w:lvlJc w:val="left"/>
      <w:pPr>
        <w:ind w:left="3520" w:hanging="425"/>
      </w:pPr>
      <w:rPr>
        <w:rFonts w:hint="default"/>
        <w:lang w:val="ru-RU" w:eastAsia="en-US" w:bidi="ar-SA"/>
      </w:rPr>
    </w:lvl>
    <w:lvl w:ilvl="8" w:tplc="3DD0CCE4">
      <w:numFmt w:val="bullet"/>
      <w:lvlText w:val="•"/>
      <w:lvlJc w:val="left"/>
      <w:pPr>
        <w:ind w:left="3800" w:hanging="425"/>
      </w:pPr>
      <w:rPr>
        <w:rFonts w:hint="default"/>
        <w:lang w:val="ru-RU" w:eastAsia="en-US" w:bidi="ar-SA"/>
      </w:rPr>
    </w:lvl>
  </w:abstractNum>
  <w:abstractNum w:abstractNumId="5">
    <w:nsid w:val="298040CF"/>
    <w:multiLevelType w:val="hybridMultilevel"/>
    <w:tmpl w:val="9AE00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6409AA"/>
    <w:multiLevelType w:val="hybridMultilevel"/>
    <w:tmpl w:val="8EAE29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5B3E78"/>
    <w:multiLevelType w:val="hybridMultilevel"/>
    <w:tmpl w:val="0A5CD3A4"/>
    <w:lvl w:ilvl="0" w:tplc="2B0CFA08">
      <w:start w:val="1"/>
      <w:numFmt w:val="bullet"/>
      <w:lvlText w:val=""/>
      <w:lvlJc w:val="left"/>
      <w:pPr>
        <w:ind w:left="13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8">
    <w:nsid w:val="318334FB"/>
    <w:multiLevelType w:val="hybridMultilevel"/>
    <w:tmpl w:val="871A6D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A0A4C"/>
    <w:multiLevelType w:val="multilevel"/>
    <w:tmpl w:val="806A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E812D5"/>
    <w:multiLevelType w:val="hybridMultilevel"/>
    <w:tmpl w:val="6BDC4846"/>
    <w:lvl w:ilvl="0" w:tplc="B0B818F8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8634C1"/>
    <w:multiLevelType w:val="multilevel"/>
    <w:tmpl w:val="3CC4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FB1C7E"/>
    <w:multiLevelType w:val="hybridMultilevel"/>
    <w:tmpl w:val="40161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5CAA1F74"/>
    <w:multiLevelType w:val="hybridMultilevel"/>
    <w:tmpl w:val="D05839A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B978EC"/>
    <w:multiLevelType w:val="hybridMultilevel"/>
    <w:tmpl w:val="B296AE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3677A4"/>
    <w:multiLevelType w:val="hybridMultilevel"/>
    <w:tmpl w:val="585659D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68BF3368"/>
    <w:multiLevelType w:val="hybridMultilevel"/>
    <w:tmpl w:val="568EE724"/>
    <w:lvl w:ilvl="0" w:tplc="2EC22694">
      <w:start w:val="1"/>
      <w:numFmt w:val="decimal"/>
      <w:lvlText w:val="%1)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8B7536"/>
    <w:multiLevelType w:val="multilevel"/>
    <w:tmpl w:val="B932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8CF"/>
    <w:rsid w:val="000C6FC2"/>
    <w:rsid w:val="00114487"/>
    <w:rsid w:val="00211290"/>
    <w:rsid w:val="002F0EF2"/>
    <w:rsid w:val="00373B0A"/>
    <w:rsid w:val="003A4F33"/>
    <w:rsid w:val="00426F2E"/>
    <w:rsid w:val="004B3F28"/>
    <w:rsid w:val="005846B3"/>
    <w:rsid w:val="005A1B98"/>
    <w:rsid w:val="005E78CF"/>
    <w:rsid w:val="007C0852"/>
    <w:rsid w:val="00884D6C"/>
    <w:rsid w:val="009338F5"/>
    <w:rsid w:val="00944B1B"/>
    <w:rsid w:val="00A27C51"/>
    <w:rsid w:val="00A4069B"/>
    <w:rsid w:val="00A900D1"/>
    <w:rsid w:val="00AA4698"/>
    <w:rsid w:val="00C44F66"/>
    <w:rsid w:val="00C953F4"/>
    <w:rsid w:val="00CB0F49"/>
    <w:rsid w:val="00CC21D7"/>
    <w:rsid w:val="00E10BC0"/>
    <w:rsid w:val="00F9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66"/>
  </w:style>
  <w:style w:type="paragraph" w:styleId="1">
    <w:name w:val="heading 1"/>
    <w:basedOn w:val="a"/>
    <w:next w:val="a"/>
    <w:link w:val="10"/>
    <w:qFormat/>
    <w:rsid w:val="00A4069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4069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5846B3"/>
    <w:pPr>
      <w:widowControl w:val="0"/>
      <w:autoSpaceDE w:val="0"/>
      <w:autoSpaceDN w:val="0"/>
      <w:spacing w:after="0" w:line="240" w:lineRule="auto"/>
      <w:ind w:left="2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846B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1"/>
    <w:qFormat/>
    <w:rsid w:val="00114487"/>
    <w:pPr>
      <w:ind w:left="720"/>
      <w:contextualSpacing/>
    </w:pPr>
  </w:style>
  <w:style w:type="paragraph" w:customStyle="1" w:styleId="normal">
    <w:name w:val="normal"/>
    <w:rsid w:val="003A4F3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99"/>
    <w:locked/>
    <w:rsid w:val="00373B0A"/>
  </w:style>
  <w:style w:type="paragraph" w:styleId="a8">
    <w:name w:val="Plain Text"/>
    <w:basedOn w:val="a"/>
    <w:link w:val="a9"/>
    <w:unhideWhenUsed/>
    <w:rsid w:val="00A406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A406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06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A406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A4069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No Spacing"/>
    <w:uiPriority w:val="1"/>
    <w:qFormat/>
    <w:rsid w:val="00A4069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8674</Words>
  <Characters>49448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abaev</dc:creator>
  <cp:lastModifiedBy>abaev</cp:lastModifiedBy>
  <cp:revision>17</cp:revision>
  <dcterms:created xsi:type="dcterms:W3CDTF">2023-09-24T14:58:00Z</dcterms:created>
  <dcterms:modified xsi:type="dcterms:W3CDTF">2023-09-26T14:39:00Z</dcterms:modified>
</cp:coreProperties>
</file>